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16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การรายงานผลการดำเนินงานของหลักสูตรบัญชีบัณฑิต</w:t>
      </w:r>
      <w:r w:rsidR="00434037" w:rsidRPr="00B7129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(ปรับปรุง พ.ศ. 255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และหลักสูตรบัญชีบัณฑิต</w:t>
      </w:r>
      <w:r w:rsidR="00434037" w:rsidRPr="00B7129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255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 มหาวิทยาลัยราชภัฏนครปฐม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F418B2" w:rsidRPr="00B71294">
        <w:rPr>
          <w:rFonts w:ascii="TH SarabunPSK" w:hAnsi="TH SarabunPSK" w:cs="TH SarabunPSK"/>
          <w:b/>
          <w:bCs/>
          <w:sz w:val="36"/>
          <w:szCs w:val="36"/>
        </w:rPr>
        <w:t>60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วันที่รายงาน </w:t>
      </w:r>
      <w:r w:rsidR="00F418B2" w:rsidRPr="00B71294">
        <w:rPr>
          <w:rFonts w:ascii="TH SarabunPSK" w:hAnsi="TH SarabunPSK" w:cs="TH SarabunPSK"/>
          <w:b/>
          <w:bCs/>
          <w:sz w:val="36"/>
          <w:szCs w:val="36"/>
        </w:rPr>
        <w:t>3</w:t>
      </w:r>
      <w:r w:rsidR="00434037" w:rsidRPr="00B71294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มิถุนายน 25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>6</w:t>
      </w:r>
      <w:r w:rsidR="00F418B2" w:rsidRPr="00B71294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672AF2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72A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</w:t>
      </w:r>
      <w:r w:rsidRPr="00672A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25461471100926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672AF2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72AF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 (รายละเอียดตารางที่ 1.1-1, 1.1-2)</w:t>
      </w:r>
      <w:r w:rsidR="00835548" w:rsidRPr="00672A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72AF2"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 w:rsidR="00835548" w:rsidRPr="00672AF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ตามเกณฑ์มาตรฐานหลักสูตรปริญญาตรี พ.ศ. </w:t>
      </w:r>
      <w:r w:rsidR="00835548" w:rsidRPr="00672AF2">
        <w:rPr>
          <w:rFonts w:ascii="TH SarabunPSK" w:eastAsia="BrowalliaNew-Bold" w:hAnsi="TH SarabunPSK" w:cs="TH SarabunPSK"/>
          <w:b/>
          <w:bCs/>
          <w:sz w:val="32"/>
          <w:szCs w:val="32"/>
        </w:rPr>
        <w:t>2548</w:t>
      </w:r>
    </w:p>
    <w:tbl>
      <w:tblPr>
        <w:tblW w:w="8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613"/>
      </w:tblGrid>
      <w:tr w:rsidR="003B4FDD" w:rsidRPr="00B71294" w:rsidTr="00672AF2">
        <w:tc>
          <w:tcPr>
            <w:tcW w:w="3686" w:type="dxa"/>
            <w:shd w:val="clear" w:color="auto" w:fill="auto"/>
            <w:vAlign w:val="center"/>
          </w:tcPr>
          <w:p w:rsidR="003B4FDD" w:rsidRPr="00672AF2" w:rsidRDefault="00835548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</w:t>
            </w:r>
            <w:r w:rsidR="003B4FDD" w:rsidRPr="00672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หลักสูตรบัญชีบัณฑิต</w:t>
            </w:r>
            <w:r w:rsidR="00672A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72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 มคอ. </w:t>
            </w:r>
            <w:r w:rsidRPr="00672A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:rsidR="00835548" w:rsidRPr="00B71294" w:rsidRDefault="003B4FDD" w:rsidP="008355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2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พ.ศ. 255</w:t>
            </w:r>
            <w:r w:rsidR="00835548" w:rsidRPr="00672A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4FDD" w:rsidRPr="00672AF2" w:rsidRDefault="00835548" w:rsidP="00835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672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หลักสูตรบัญชีบัณฑิต</w:t>
            </w:r>
            <w:r w:rsidRPr="00672A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B4FDD" w:rsidRPr="00672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</w:t>
            </w:r>
            <w:r w:rsidRPr="00672A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613" w:type="dxa"/>
            <w:shd w:val="clear" w:color="auto" w:fill="auto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(ระบุครั้งที่/วันที่ผ่านสภามหาวิทยาลัย)</w:t>
            </w:r>
          </w:p>
        </w:tc>
      </w:tr>
      <w:tr w:rsidR="003B4FDD" w:rsidRPr="00B71294" w:rsidTr="00672AF2">
        <w:tc>
          <w:tcPr>
            <w:tcW w:w="3686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1. อาจารย์พิมพ์นารา  พิบูลจิระกานต์</w:t>
            </w:r>
          </w:p>
        </w:tc>
        <w:tc>
          <w:tcPr>
            <w:tcW w:w="3544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1. อาจารย์พิมพ์นารา  พิบูลจิระกานต์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3B4FDD" w:rsidRPr="00B71294" w:rsidRDefault="00FF75F8" w:rsidP="00672A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ผ่านการอนุมัติ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จากสภา</w:t>
            </w:r>
            <w:r w:rsidR="003B4FDD" w:rsidRPr="00B71294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มหาวิทยาลัยราชภัฏนครปฐม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ตามมติที่ประชุม</w:t>
            </w:r>
            <w:r w:rsidR="003B4FDD" w:rsidRPr="00477CC3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="003B4FDD" w:rsidRPr="00477CC3">
              <w:rPr>
                <w:rFonts w:ascii="TH SarabunPSK" w:hAnsi="TH SarabunPSK" w:cs="TH SarabunPSK"/>
                <w:sz w:val="28"/>
              </w:rPr>
              <w:t>1</w:t>
            </w:r>
            <w:r w:rsidR="003B4FDD" w:rsidRPr="00477CC3">
              <w:rPr>
                <w:rFonts w:ascii="TH SarabunPSK" w:hAnsi="TH SarabunPSK" w:cs="TH SarabunPSK"/>
                <w:sz w:val="28"/>
                <w:cs/>
              </w:rPr>
              <w:t>/255</w:t>
            </w:r>
            <w:r w:rsidR="003B4FDD" w:rsidRPr="00477CC3">
              <w:rPr>
                <w:rFonts w:ascii="TH SarabunPSK" w:hAnsi="TH SarabunPSK" w:cs="TH SarabunPSK"/>
                <w:sz w:val="28"/>
              </w:rPr>
              <w:t>9</w:t>
            </w:r>
            <w:r w:rsidR="003B4FDD" w:rsidRPr="00477CC3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="003B4FDD" w:rsidRPr="00477CC3">
              <w:rPr>
                <w:rFonts w:ascii="TH SarabunPSK" w:hAnsi="TH SarabunPSK" w:cs="TH SarabunPSK"/>
                <w:sz w:val="28"/>
              </w:rPr>
              <w:t>6</w:t>
            </w:r>
            <w:r w:rsidR="003B4FDD" w:rsidRPr="00477CC3">
              <w:rPr>
                <w:rFonts w:ascii="TH SarabunPSK" w:hAnsi="TH SarabunPSK" w:cs="TH SarabunPSK"/>
                <w:sz w:val="28"/>
                <w:cs/>
              </w:rPr>
              <w:t xml:space="preserve"> กุมภาพันธ์ 255</w:t>
            </w:r>
            <w:r w:rsidR="003B4FDD" w:rsidRPr="00477CC3">
              <w:rPr>
                <w:rFonts w:ascii="TH SarabunPSK" w:hAnsi="TH SarabunPSK" w:cs="TH SarabunPSK"/>
                <w:sz w:val="28"/>
              </w:rPr>
              <w:t>9</w:t>
            </w:r>
            <w:r w:rsidR="003B4FDD" w:rsidRPr="00477C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3B4FDD" w:rsidRPr="00B71294" w:rsidTr="00672AF2">
        <w:tc>
          <w:tcPr>
            <w:tcW w:w="3686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2. ผู้ช่วยศาสตราจารย์ ดร.สุภาณี  อินทน์จันทน์</w:t>
            </w:r>
          </w:p>
        </w:tc>
        <w:tc>
          <w:tcPr>
            <w:tcW w:w="3544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2. ผู้ช่วยศาสตราจารย์ ดร.สุภาณี อินทน์จันทน์</w:t>
            </w:r>
          </w:p>
        </w:tc>
        <w:tc>
          <w:tcPr>
            <w:tcW w:w="1613" w:type="dxa"/>
            <w:vMerge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FDD" w:rsidRPr="00B71294" w:rsidTr="00672AF2">
        <w:tc>
          <w:tcPr>
            <w:tcW w:w="3686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อาจารย์วีรกิจ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อุฑารสกุล</w:t>
            </w:r>
          </w:p>
        </w:tc>
        <w:tc>
          <w:tcPr>
            <w:tcW w:w="3544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อาจารย์วีรกิจ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อุฑารสกุล</w:t>
            </w:r>
          </w:p>
        </w:tc>
        <w:tc>
          <w:tcPr>
            <w:tcW w:w="1613" w:type="dxa"/>
            <w:vMerge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FDD" w:rsidRPr="00B71294" w:rsidTr="00672AF2">
        <w:tc>
          <w:tcPr>
            <w:tcW w:w="3686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อาจารย์ไพโรจน์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ร่มบารมี</w:t>
            </w:r>
          </w:p>
        </w:tc>
        <w:tc>
          <w:tcPr>
            <w:tcW w:w="3544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อาจารย์ไพโรจน์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ร่มบารมี</w:t>
            </w:r>
          </w:p>
        </w:tc>
        <w:tc>
          <w:tcPr>
            <w:tcW w:w="1613" w:type="dxa"/>
            <w:vMerge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FDD" w:rsidRPr="00B71294" w:rsidTr="00672AF2">
        <w:tc>
          <w:tcPr>
            <w:tcW w:w="3686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อาจารย์บุษบงค์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สุวรรณะ</w:t>
            </w:r>
          </w:p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</w:p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อาจารย์บุษบงค์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ab/>
              <w:t>สุวรรณะ</w:t>
            </w:r>
          </w:p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</w:rPr>
            </w:pPr>
          </w:p>
          <w:p w:rsidR="003B4FDD" w:rsidRPr="00B71294" w:rsidRDefault="003B4FDD" w:rsidP="003B4FD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(อาจารย์ประจำภายในสถาบัน)(รายละเอียดตารางที่ 1.1-3)</w:t>
      </w: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1. </w:t>
      </w:r>
      <w:r w:rsidRPr="00B71294">
        <w:rPr>
          <w:rFonts w:ascii="TH SarabunPSK" w:hAnsi="TH SarabunPSK" w:cs="TH SarabunPSK"/>
          <w:sz w:val="32"/>
          <w:szCs w:val="32"/>
          <w:cs/>
        </w:rPr>
        <w:t>อ. พิมพ์นารา     พิบูลจิระกานต์</w:t>
      </w:r>
    </w:p>
    <w:p w:rsidR="003B4FDD" w:rsidRPr="00B71294" w:rsidRDefault="003B4FDD" w:rsidP="003B4FDD">
      <w:pPr>
        <w:tabs>
          <w:tab w:val="left" w:pos="1701"/>
        </w:tabs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2.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ผศ.ดร.สุภาณี   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ab/>
        <w:t>อินทน์จันทน์</w:t>
      </w: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3.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อ. วีรกิจ           อุฑารสกุล</w:t>
      </w: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4.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อ. ไพโรจน์        ร่มบารมี</w:t>
      </w: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5.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อ. บุษบงค์        สุวรรณะ</w:t>
      </w:r>
    </w:p>
    <w:p w:rsidR="003B4FDD" w:rsidRPr="00B71294" w:rsidRDefault="003B4FDD" w:rsidP="003B4FDD">
      <w:pPr>
        <w:ind w:left="1701" w:hanging="1701"/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</w:rPr>
        <w:t>6.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อ. ดร.ปาริชาติ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ขำเรือง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7.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สมใจ      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เภาด้วง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สุทิศา     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ไพบูลย์วัฒนกิจ</w:t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9.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ดร.อริสรา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ธานีรณานนท์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10.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พงษ์สันติ์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ตันหยง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11.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ภาวนา  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บำรุงสุข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12.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อ. สุประวีณ์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ศิรินุกุลวัฒนา</w:t>
      </w:r>
    </w:p>
    <w:p w:rsidR="00CC4B8D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13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. อ. ดร.ไพรัช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มากกาญจนา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14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. อ. อนุสรา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เจนลาภวัฒนกุล</w:t>
      </w:r>
    </w:p>
    <w:p w:rsidR="003B4FDD" w:rsidRPr="00B71294" w:rsidRDefault="003B4FDD" w:rsidP="003B4FDD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</w:t>
      </w:r>
      <w:r w:rsidRPr="00B71294">
        <w:rPr>
          <w:rFonts w:ascii="TH SarabunPSK" w:hAnsi="TH SarabunPSK" w:cs="TH SarabunPSK"/>
          <w:sz w:val="32"/>
          <w:szCs w:val="32"/>
        </w:rPr>
        <w:t>5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. อ. ดร. มินท์มันตา </w:t>
      </w:r>
      <w:r w:rsidR="002E7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294">
        <w:rPr>
          <w:rFonts w:ascii="TH SarabunPSK" w:hAnsi="TH SarabunPSK" w:cs="TH SarabunPSK"/>
          <w:sz w:val="32"/>
          <w:szCs w:val="32"/>
          <w:cs/>
        </w:rPr>
        <w:t>หิรัณย์ณภัทร์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</w:t>
      </w:r>
      <w:r w:rsidRPr="00B71294">
        <w:rPr>
          <w:rFonts w:ascii="TH SarabunPSK" w:hAnsi="TH SarabunPSK" w:cs="TH SarabunPSK"/>
          <w:sz w:val="32"/>
          <w:szCs w:val="32"/>
        </w:rPr>
        <w:t>6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. อ. พิชามญชุ์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 xml:space="preserve">เลิศวัฒนพรชัย </w:t>
      </w:r>
    </w:p>
    <w:p w:rsidR="003B4FDD" w:rsidRPr="00B71294" w:rsidRDefault="003B4FDD" w:rsidP="003B4FD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</w:t>
      </w:r>
      <w:r w:rsidRPr="00B71294">
        <w:rPr>
          <w:rFonts w:ascii="TH SarabunPSK" w:hAnsi="TH SarabunPSK" w:cs="TH SarabunPSK"/>
          <w:sz w:val="32"/>
          <w:szCs w:val="32"/>
        </w:rPr>
        <w:t>7</w:t>
      </w:r>
      <w:r w:rsidRPr="00B71294">
        <w:rPr>
          <w:rFonts w:ascii="TH SarabunPSK" w:hAnsi="TH SarabunPSK" w:cs="TH SarabunPSK"/>
          <w:sz w:val="32"/>
          <w:szCs w:val="32"/>
          <w:cs/>
        </w:rPr>
        <w:t>. อ. ดร.จันจิราภรณ์  ปานยินดี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</w:t>
      </w:r>
      <w:r w:rsidRPr="00B71294">
        <w:rPr>
          <w:rFonts w:ascii="TH SarabunPSK" w:hAnsi="TH SarabunPSK" w:cs="TH SarabunPSK"/>
          <w:sz w:val="32"/>
          <w:szCs w:val="32"/>
        </w:rPr>
        <w:t>8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. อ. วิมลรัตน์  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ศรีวัฒนากุล</w:t>
      </w:r>
    </w:p>
    <w:p w:rsidR="003B4FDD" w:rsidRPr="00B71294" w:rsidRDefault="003B4FDD" w:rsidP="003B4FDD">
      <w:pPr>
        <w:tabs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19. อ. ดร.ภัธรภร 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ปุยสุวรรณ</w:t>
      </w:r>
    </w:p>
    <w:p w:rsidR="00F418B2" w:rsidRPr="00B71294" w:rsidRDefault="00F418B2" w:rsidP="003B4FDD">
      <w:pPr>
        <w:tabs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3B4FDD" w:rsidRPr="00B71294" w:rsidRDefault="003B4FDD" w:rsidP="003B4FDD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อาจารย์ผู้สอน(อาจารย์พิเศษภายนอกสถาบัน) (รายละเอียดตารางที่ 1.1-4)</w:t>
      </w:r>
    </w:p>
    <w:p w:rsidR="008B6D0E" w:rsidRPr="00B71294" w:rsidRDefault="008B6D0E" w:rsidP="008B6D0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1</w:t>
      </w:r>
      <w:r w:rsidRPr="00B71294">
        <w:rPr>
          <w:rFonts w:ascii="TH SarabunPSK" w:hAnsi="TH SarabunPSK" w:cs="TH SarabunPSK"/>
          <w:sz w:val="32"/>
          <w:szCs w:val="32"/>
          <w:cs/>
        </w:rPr>
        <w:t>.  ผศ. จงจิต ปัญญชุณห์</w:t>
      </w:r>
    </w:p>
    <w:p w:rsidR="008B6D0E" w:rsidRPr="00B71294" w:rsidRDefault="008B6D0E" w:rsidP="008B6D0E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2.  </w:t>
      </w:r>
      <w:r w:rsidRPr="00B71294">
        <w:rPr>
          <w:rFonts w:ascii="TH SarabunPSK" w:hAnsi="TH SarabunPSK" w:cs="TH SarabunPSK"/>
          <w:sz w:val="32"/>
          <w:szCs w:val="32"/>
          <w:cs/>
        </w:rPr>
        <w:t>ผศ.สิริรักษ์  ศรีเสวก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3.  </w:t>
      </w:r>
      <w:r w:rsidRPr="00B71294">
        <w:rPr>
          <w:rFonts w:ascii="TH SarabunPSK" w:hAnsi="TH SarabunPSK" w:cs="TH SarabunPSK"/>
          <w:sz w:val="32"/>
          <w:szCs w:val="32"/>
          <w:cs/>
        </w:rPr>
        <w:t>ผศ. พรสิริ   สุขผ่อง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4.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 อาจารย์สุรสีห์  คล้ายบวร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5.  </w:t>
      </w:r>
      <w:r w:rsidRPr="00B71294">
        <w:rPr>
          <w:rFonts w:ascii="TH SarabunPSK" w:hAnsi="TH SarabunPSK" w:cs="TH SarabunPSK"/>
          <w:sz w:val="32"/>
          <w:szCs w:val="32"/>
          <w:cs/>
        </w:rPr>
        <w:t>อาจารย์รัญชิดา   กุฎิศรี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6.  </w:t>
      </w:r>
      <w:r w:rsidRPr="00B71294">
        <w:rPr>
          <w:rFonts w:ascii="TH SarabunPSK" w:hAnsi="TH SarabunPSK" w:cs="TH SarabunPSK"/>
          <w:sz w:val="32"/>
          <w:szCs w:val="32"/>
          <w:cs/>
        </w:rPr>
        <w:t>อาจารย์พิจักษณ์   จันทวิโรจน์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7.  </w:t>
      </w:r>
      <w:r w:rsidRPr="00B71294">
        <w:rPr>
          <w:rFonts w:ascii="TH SarabunPSK" w:hAnsi="TH SarabunPSK" w:cs="TH SarabunPSK"/>
          <w:sz w:val="32"/>
          <w:szCs w:val="32"/>
          <w:cs/>
        </w:rPr>
        <w:t>อาจารย์พิรานัน     จันทวิโรจน์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8.  </w:t>
      </w:r>
      <w:r w:rsidRPr="00B71294">
        <w:rPr>
          <w:rFonts w:ascii="TH SarabunPSK" w:hAnsi="TH SarabunPSK" w:cs="TH SarabunPSK"/>
          <w:sz w:val="32"/>
          <w:szCs w:val="32"/>
          <w:cs/>
        </w:rPr>
        <w:t>อาจารย์ชัยวัฒน์    ฟ้าเพื่องวิทยากุล</w:t>
      </w:r>
    </w:p>
    <w:p w:rsidR="008B6D0E" w:rsidRPr="00B71294" w:rsidRDefault="008B6D0E" w:rsidP="008B6D0E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C3155" w:rsidRPr="00B71294" w:rsidRDefault="006C3155" w:rsidP="006C3155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อาคาร เอ 1, เอ </w:t>
      </w:r>
      <w:r w:rsidRPr="00B71294">
        <w:rPr>
          <w:rFonts w:ascii="TH SarabunPSK" w:hAnsi="TH SarabunPSK" w:cs="TH SarabunPSK"/>
          <w:sz w:val="32"/>
          <w:szCs w:val="32"/>
        </w:rPr>
        <w:t>6</w:t>
      </w:r>
      <w:r w:rsidRPr="00B71294">
        <w:rPr>
          <w:rFonts w:ascii="TH SarabunPSK" w:hAnsi="TH SarabunPSK" w:cs="TH SarabunPSK"/>
          <w:sz w:val="32"/>
          <w:szCs w:val="32"/>
          <w:cs/>
        </w:rPr>
        <w:t>,</w:t>
      </w:r>
      <w:r w:rsidRPr="00B71294">
        <w:rPr>
          <w:rFonts w:ascii="TH SarabunPSK" w:hAnsi="TH SarabunPSK" w:cs="TH SarabunPSK"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sz w:val="32"/>
          <w:szCs w:val="32"/>
          <w:cs/>
        </w:rPr>
        <w:t>เอ 7, อาคาร 15 ชั้น และอาคารโลจิสติกส์</w:t>
      </w:r>
    </w:p>
    <w:p w:rsidR="003B4FDD" w:rsidRPr="00B71294" w:rsidRDefault="003B4FDD" w:rsidP="003B4FDD">
      <w:pPr>
        <w:jc w:val="both"/>
        <w:rPr>
          <w:rFonts w:ascii="TH SarabunPSK" w:hAnsi="TH SarabunPSK" w:cs="TH SarabunPSK"/>
          <w:sz w:val="16"/>
          <w:szCs w:val="16"/>
        </w:rPr>
      </w:pPr>
    </w:p>
    <w:p w:rsidR="006C3155" w:rsidRPr="00B71294" w:rsidRDefault="006C3155" w:rsidP="006C3155">
      <w:pPr>
        <w:jc w:val="both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คำชี้แจง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หลักสูตรดำเนินงานตามเกณฑ์มาตรฐานหลักสูตรปี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>2548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หลักสูตรบัญชีบัณฑิตปรับปรุงพ.ศ.</w:t>
      </w:r>
      <w:r w:rsidRPr="00B71294">
        <w:rPr>
          <w:rFonts w:ascii="TH SarabunPSK" w:hAnsi="TH SarabunPSK" w:cs="TH SarabunPSK"/>
          <w:sz w:val="32"/>
          <w:szCs w:val="32"/>
        </w:rPr>
        <w:t xml:space="preserve"> 2554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ผ่านสภามหาวิทยาลัยเมื่อวันที่ 6 สิงหาคม 2554 ผ่านสำนักงานคณะกรรมการการอุดมศึกษา (สกอ.) เมื่อวันที่ 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B71294">
        <w:rPr>
          <w:rFonts w:ascii="TH SarabunPSK" w:hAnsi="TH SarabunPSK" w:cs="TH SarabunPSK"/>
          <w:sz w:val="32"/>
          <w:szCs w:val="32"/>
        </w:rPr>
        <w:t>2555</w:t>
      </w:r>
    </w:p>
    <w:p w:rsidR="003B4FDD" w:rsidRPr="00B71294" w:rsidRDefault="006C3155" w:rsidP="0043403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             หลักสูตรบัญชีบัณฑิต (หลักสูตรใหม่/ปรับปรุง พ.ศ. </w:t>
      </w:r>
      <w:r w:rsidRPr="00B71294">
        <w:rPr>
          <w:rFonts w:ascii="TH SarabunPSK" w:hAnsi="TH SarabunPSK" w:cs="TH SarabunPSK"/>
          <w:sz w:val="32"/>
          <w:szCs w:val="32"/>
        </w:rPr>
        <w:t xml:space="preserve">2559 </w:t>
      </w:r>
      <w:r w:rsidRPr="00B71294">
        <w:rPr>
          <w:rFonts w:ascii="TH SarabunPSK" w:hAnsi="TH SarabunPSK" w:cs="TH SarabunPSK"/>
          <w:sz w:val="32"/>
          <w:szCs w:val="32"/>
          <w:cs/>
        </w:rPr>
        <w:t>ผ่านการอนุมัติจาก</w:t>
      </w:r>
      <w:r w:rsidR="00434037" w:rsidRPr="00B71294">
        <w:rPr>
          <w:rFonts w:ascii="TH SarabunPSK" w:hAnsi="TH SarabunPSK" w:cs="TH SarabunPSK"/>
          <w:sz w:val="32"/>
          <w:szCs w:val="32"/>
          <w:cs/>
        </w:rPr>
        <w:br/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เมื่อวันที่ </w:t>
      </w:r>
      <w:r w:rsidRPr="00B71294">
        <w:rPr>
          <w:rFonts w:ascii="TH SarabunPSK" w:hAnsi="TH SarabunPSK" w:cs="TH SarabunPSK"/>
          <w:sz w:val="32"/>
          <w:szCs w:val="32"/>
        </w:rPr>
        <w:t xml:space="preserve">6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71294">
        <w:rPr>
          <w:rFonts w:ascii="TH SarabunPSK" w:hAnsi="TH SarabunPSK" w:cs="TH SarabunPSK"/>
          <w:sz w:val="32"/>
          <w:szCs w:val="32"/>
        </w:rPr>
        <w:t xml:space="preserve">2559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ผ่านสำนักงานคณะกรรมการการอุดมศึกษา (สกอ.) เมื่อวันที่ </w:t>
      </w:r>
      <w:r w:rsidRPr="00B71294">
        <w:rPr>
          <w:rFonts w:ascii="TH SarabunPSK" w:hAnsi="TH SarabunPSK" w:cs="TH SarabunPSK"/>
          <w:sz w:val="32"/>
          <w:szCs w:val="32"/>
        </w:rPr>
        <w:t xml:space="preserve">6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B71294">
        <w:rPr>
          <w:rFonts w:ascii="TH SarabunPSK" w:hAnsi="TH SarabunPSK" w:cs="TH SarabunPSK"/>
          <w:sz w:val="32"/>
          <w:szCs w:val="32"/>
        </w:rPr>
        <w:t>2559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ผ่านสภาวิชาชีพบัญชี เมื่อวันที่ </w:t>
      </w:r>
      <w:r w:rsidRPr="00B71294">
        <w:rPr>
          <w:rFonts w:ascii="TH SarabunPSK" w:hAnsi="TH SarabunPSK" w:cs="TH SarabunPSK"/>
          <w:sz w:val="32"/>
          <w:szCs w:val="32"/>
        </w:rPr>
        <w:t xml:space="preserve">30 </w:t>
      </w:r>
      <w:r w:rsidRPr="00B71294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B71294">
        <w:rPr>
          <w:rFonts w:ascii="TH SarabunPSK" w:hAnsi="TH SarabunPSK" w:cs="TH SarabunPSK"/>
          <w:sz w:val="32"/>
          <w:szCs w:val="32"/>
        </w:rPr>
        <w:t xml:space="preserve"> 2561</w:t>
      </w:r>
    </w:p>
    <w:p w:rsidR="003B4FDD" w:rsidRPr="00B71294" w:rsidRDefault="003B4FDD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1.1 การกำกับมาตรฐาน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4680"/>
        <w:gridCol w:w="1440"/>
      </w:tblGrid>
      <w:tr w:rsidR="003B4FDD" w:rsidRPr="00B71294" w:rsidTr="003B4FDD">
        <w:trPr>
          <w:tblHeader/>
        </w:trPr>
        <w:tc>
          <w:tcPr>
            <w:tcW w:w="2160" w:type="dxa"/>
            <w:gridSpan w:val="2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80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</w:tcPr>
          <w:p w:rsidR="003B4FDD" w:rsidRPr="00B71294" w:rsidRDefault="003B4FDD" w:rsidP="003B4FD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3B4FDD" w:rsidRPr="00B71294" w:rsidRDefault="003B4FDD" w:rsidP="003B4FD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3B4FDD" w:rsidRPr="00B71294" w:rsidTr="003B4FDD">
        <w:tc>
          <w:tcPr>
            <w:tcW w:w="567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93" w:type="dxa"/>
          </w:tcPr>
          <w:p w:rsidR="003B4FDD" w:rsidRPr="00B71294" w:rsidRDefault="003B4FDD" w:rsidP="003B4FDD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680" w:type="dxa"/>
          </w:tcPr>
          <w:p w:rsidR="003B4FDD" w:rsidRPr="00B71294" w:rsidRDefault="003B4FDD" w:rsidP="003B4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หลักสูตรบัญชีบัณฑิต </w:t>
            </w:r>
            <w:r w:rsidR="008B4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(มคอ. </w:t>
            </w:r>
            <w:r w:rsidR="008B41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4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ฉบับปรับปรุง พ.ศ. </w:t>
            </w:r>
            <w:r w:rsidR="008B415A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="008B415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B41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มีอาจารย์ประจำหลักสูตรครบ</w:t>
            </w:r>
            <w:r w:rsidR="008B4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4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ตลอดปีการศึกษา </w:t>
            </w:r>
            <w:r w:rsidR="008B415A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</w:p>
        </w:tc>
        <w:tc>
          <w:tcPr>
            <w:tcW w:w="1440" w:type="dxa"/>
          </w:tcPr>
          <w:p w:rsidR="003B4FDD" w:rsidRPr="00B71294" w:rsidRDefault="003B4FDD" w:rsidP="008B41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ตารางที่ 1.1-1 </w:t>
            </w:r>
          </w:p>
        </w:tc>
      </w:tr>
      <w:tr w:rsidR="003B4FDD" w:rsidRPr="00B71294" w:rsidTr="003B4FDD">
        <w:tc>
          <w:tcPr>
            <w:tcW w:w="567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93" w:type="dxa"/>
          </w:tcPr>
          <w:p w:rsidR="003B4FDD" w:rsidRPr="00B71294" w:rsidRDefault="003B4FDD" w:rsidP="003B4FDD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680" w:type="dxa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</w:t>
            </w:r>
            <w:r w:rsidR="008B4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มีคุณวุฒิปริญญาโทสาขาวิชาการบัญชี </w:t>
            </w:r>
            <w:r w:rsidR="00A22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ตลอดปีการศึกษา </w:t>
            </w:r>
            <w:r w:rsidR="00A228CD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 5 คน โดยมีคุณวุฒิระดับปริญญาเอกและผ.ศ. 1 คน และมีคุณวุฒิระดับปริญญาโท 4 คน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3B4FDD" w:rsidRPr="00B71294" w:rsidRDefault="003B4FDD" w:rsidP="003B4FDD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4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1373"/>
              <w:gridCol w:w="1417"/>
              <w:gridCol w:w="1080"/>
            </w:tblGrid>
            <w:tr w:rsidR="003B4FDD" w:rsidRPr="00B71294" w:rsidTr="003B4FDD">
              <w:tc>
                <w:tcPr>
                  <w:tcW w:w="607" w:type="dxa"/>
                  <w:vAlign w:val="center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1373" w:type="dxa"/>
                  <w:vAlign w:val="center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  <w:cs/>
                    </w:rPr>
                    <w:t>ชื่อ – นามสกุล</w:t>
                  </w:r>
                </w:p>
              </w:tc>
              <w:tc>
                <w:tcPr>
                  <w:tcW w:w="1417" w:type="dxa"/>
                  <w:vAlign w:val="center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วุฒิ (สาขาวิชา)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ปีที่สำเร็จ</w:t>
                  </w:r>
                  <w:r w:rsidRPr="00B71294">
                    <w:rPr>
                      <w:rFonts w:ascii="TH SarabunPSK" w:eastAsia="BrowalliaNew-Bold" w:hAnsi="TH SarabunPSK" w:cs="TH SarabunPSK"/>
                      <w:b/>
                      <w:bCs/>
                      <w:szCs w:val="24"/>
                      <w:cs/>
                    </w:rPr>
                    <w:t>การศึกษา</w:t>
                  </w:r>
                </w:p>
              </w:tc>
            </w:tr>
            <w:tr w:rsidR="003B4FDD" w:rsidRPr="00B71294" w:rsidTr="003B4FDD">
              <w:tc>
                <w:tcPr>
                  <w:tcW w:w="607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1373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อาจารย์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พิมพ์นารา 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พิบูลจิระกานต์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บธ.ม. (การบัญชี)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มหาวิทยาลัยสยาม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บธ.บ. (ธุรกิจศึกษา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-การบัญชี)</w:t>
                  </w:r>
                </w:p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สถาบันเทคโนโลยีและอาชีวศึกษา </w:t>
                  </w:r>
                </w:p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(มหาวิทยาลัย</w:t>
                  </w:r>
                </w:p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เทคโนโลยีราชมงคล)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2545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2529</w:t>
                  </w:r>
                </w:p>
              </w:tc>
            </w:tr>
            <w:tr w:rsidR="003B4FDD" w:rsidRPr="00B71294" w:rsidTr="003B4FDD">
              <w:tc>
                <w:tcPr>
                  <w:tcW w:w="607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1373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ผู้ช่วยศาสตราจารย์ 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ดร.สุภาณี  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อินทน์จันทน์</w:t>
                  </w:r>
                </w:p>
              </w:tc>
              <w:tc>
                <w:tcPr>
                  <w:tcW w:w="1417" w:type="dxa"/>
                </w:tcPr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ป.ดร. (การจัดการเทคโนโลยี)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มหาวิทยาลัย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ราชภัฏบ้านสมเด็จเจ้าพระยา</w:t>
                  </w:r>
                  <w:r w:rsidR="002157BD"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 xml:space="preserve"> </w:t>
                  </w: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DMS. (Management Science)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  <w:t>Technological University of the Philippines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บธ.ม. (การบัญชี)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มหาวิทยาลัยสยาม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บธ.บ. (การบัญชี)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มหาวิทยาลัยรามคำแหง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2556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2546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2537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  <w:t>2525</w:t>
                  </w:r>
                </w:p>
              </w:tc>
            </w:tr>
            <w:tr w:rsidR="003B4FDD" w:rsidRPr="00B71294" w:rsidTr="003B4FDD">
              <w:tc>
                <w:tcPr>
                  <w:tcW w:w="607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373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อาจารย์วีรกิจ  อุฑารสกุล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บช.ม. จุฬาลงกรณ์มหาวิทยาลัย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บช.ม.</w:t>
                  </w: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มหาวิทยาลัยหอการค้าไทย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2548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  <w:t>2544</w:t>
                  </w:r>
                </w:p>
              </w:tc>
            </w:tr>
            <w:tr w:rsidR="003B4FDD" w:rsidRPr="00B71294" w:rsidTr="003B4FDD">
              <w:tc>
                <w:tcPr>
                  <w:tcW w:w="607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73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อาจารย์ไพโรจน์  ร่มบารมี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  <w:lang w:bidi="ar-SA"/>
                    </w:rPr>
                  </w:pPr>
                </w:p>
              </w:tc>
              <w:tc>
                <w:tcPr>
                  <w:tcW w:w="1417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บช.ม. มหาวิทยาลัยบูรพา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บธ.ม. (การบัญชี)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มหาวิทยาลัยรามคำแหง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2549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lang w:bidi="ar-SA"/>
                    </w:rPr>
                    <w:t>2531</w:t>
                  </w:r>
                </w:p>
              </w:tc>
            </w:tr>
            <w:tr w:rsidR="003B4FDD" w:rsidRPr="00B71294" w:rsidTr="003B4FDD">
              <w:tc>
                <w:tcPr>
                  <w:tcW w:w="607" w:type="dxa"/>
                </w:tcPr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  <w:r w:rsidRPr="00B71294">
                    <w:rPr>
                      <w:rFonts w:ascii="TH SarabunPSK" w:eastAsia="BrowalliaNew-Bold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1373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อาจารย์บุษบงค์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สุวรรณะ</w:t>
                  </w:r>
                </w:p>
                <w:p w:rsidR="003B4FDD" w:rsidRPr="00B71294" w:rsidRDefault="003B4FDD" w:rsidP="003B4FDD">
                  <w:pPr>
                    <w:tabs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บธ.ม. (การบัญชี)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มหาวิทยาลัยรามคำแหง</w:t>
                  </w:r>
                </w:p>
                <w:p w:rsidR="003B4FDD" w:rsidRPr="00B71294" w:rsidRDefault="003B4FDD" w:rsidP="003B4FD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บธ.บ. (การบัญชี)</w:t>
                  </w:r>
                </w:p>
                <w:p w:rsidR="003B4FDD" w:rsidRPr="00B71294" w:rsidRDefault="003B4FDD" w:rsidP="003B4FDD">
                  <w:pPr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มหาวิทยาลัยรามคำแหง</w:t>
                  </w:r>
                </w:p>
              </w:tc>
              <w:tc>
                <w:tcPr>
                  <w:tcW w:w="1080" w:type="dxa"/>
                </w:tcPr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2545</w:t>
                  </w: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  <w:p w:rsidR="003B4FDD" w:rsidRPr="00B71294" w:rsidRDefault="003B4FDD" w:rsidP="003B4FD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color w:val="000000"/>
                      <w:szCs w:val="24"/>
                    </w:rPr>
                    <w:t>2536</w:t>
                  </w:r>
                </w:p>
              </w:tc>
            </w:tr>
          </w:tbl>
          <w:p w:rsidR="003B4FDD" w:rsidRPr="00B71294" w:rsidRDefault="003B4FDD" w:rsidP="003B4F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3B4FDD" w:rsidRPr="00B71294" w:rsidRDefault="003B4FDD" w:rsidP="00A228C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 xml:space="preserve">ตารางที่ 1.1-1 </w:t>
            </w:r>
          </w:p>
        </w:tc>
      </w:tr>
      <w:tr w:rsidR="00FF75F8" w:rsidRPr="00B71294" w:rsidTr="003B4FDD">
        <w:tc>
          <w:tcPr>
            <w:tcW w:w="567" w:type="dxa"/>
          </w:tcPr>
          <w:p w:rsidR="00FF75F8" w:rsidRPr="00B71294" w:rsidRDefault="00FF75F8" w:rsidP="00FF7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</w:rPr>
              <w:lastRenderedPageBreak/>
              <w:t>11</w:t>
            </w:r>
          </w:p>
        </w:tc>
        <w:tc>
          <w:tcPr>
            <w:tcW w:w="1593" w:type="dxa"/>
          </w:tcPr>
          <w:p w:rsidR="00FF75F8" w:rsidRPr="00B71294" w:rsidRDefault="00FF75F8" w:rsidP="00FF75F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294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680" w:type="dxa"/>
          </w:tcPr>
          <w:p w:rsidR="00FF75F8" w:rsidRPr="00B71294" w:rsidRDefault="00FF75F8" w:rsidP="00672A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มีการปรับปรุงหลักสูตร</w:t>
            </w:r>
            <w:r w:rsidR="00672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จากหลักสูตร </w:t>
            </w:r>
            <w:r w:rsidR="00672AF2">
              <w:rPr>
                <w:rFonts w:ascii="TH SarabunPSK" w:hAnsi="TH SarabunPSK" w:cs="TH SarabunPSK"/>
                <w:sz w:val="32"/>
                <w:szCs w:val="32"/>
              </w:rPr>
              <w:t xml:space="preserve">2554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ครั้งล่าสุด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ซึ่งมีรอบระยะเวลาในการปรับปรุง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การอนุมัติ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ผ่านสภา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มหาวิทยาลัยเป็นหลักสูตรปรับปรุง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เพื่อเปิดสอนในปีการศึกษา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672AF2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สำนักงานคณะกรรมการอุดมศึกษา ใน</w:t>
            </w:r>
            <w:r w:rsidR="00672AF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72AF2" w:rsidRPr="00B7129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672AF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672AF2"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FF75F8" w:rsidRDefault="00FF75F8" w:rsidP="00FF75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หนังสือมติจากที่ประชุม</w:t>
            </w:r>
          </w:p>
          <w:p w:rsidR="00FF75F8" w:rsidRPr="00B71294" w:rsidRDefault="00FF75F8" w:rsidP="00741E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r w:rsidR="00D74D7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4D7C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ผ่านการอนุมัติ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741EE8">
              <w:rPr>
                <w:rFonts w:ascii="TH SarabunPSK" w:hAnsi="TH SarabunPSK" w:cs="TH SarabunPSK"/>
                <w:sz w:val="28"/>
                <w:cs/>
              </w:rPr>
              <w:br/>
            </w:r>
            <w:r w:rsidR="00FB3471">
              <w:rPr>
                <w:rFonts w:ascii="TH SarabunPSK" w:hAnsi="TH SarabunPSK" w:cs="TH SarabunPSK" w:hint="cs"/>
                <w:sz w:val="28"/>
                <w:cs/>
              </w:rPr>
              <w:t>การอนุมั</w:t>
            </w:r>
            <w:r w:rsidR="00741EE8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FB3471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741EE8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สภา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มหาวิทยาลัยราชภัฏนครปฐม </w:t>
            </w:r>
          </w:p>
        </w:tc>
      </w:tr>
    </w:tbl>
    <w:p w:rsidR="003B4FDD" w:rsidRPr="00B71294" w:rsidRDefault="003B4FDD" w:rsidP="003B4FD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</w:p>
    <w:p w:rsidR="003B4FDD" w:rsidRPr="00B71294" w:rsidRDefault="003B4FDD" w:rsidP="005C19FB">
      <w:pPr>
        <w:pStyle w:val="af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 xml:space="preserve">หลักสูตรระดับปริญญาตรี ประเมินองค์ประกอบที่ 1 ตามเกณฑ์การประเมิน ข้อ 1 ข้อ 2  ข้อ 11 </w:t>
      </w:r>
    </w:p>
    <w:p w:rsidR="003B4FDD" w:rsidRPr="00B71294" w:rsidRDefault="003B4FDD" w:rsidP="003B4FDD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446"/>
      </w:tblGrid>
      <w:tr w:rsidR="003B4FDD" w:rsidRPr="00B71294" w:rsidTr="00CC4B8D">
        <w:tc>
          <w:tcPr>
            <w:tcW w:w="972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B4FDD" w:rsidRPr="00B71294" w:rsidTr="00CC4B8D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ปริญญาตรี 3 ข้อ</w:t>
            </w:r>
          </w:p>
          <w:p w:rsidR="003B4FDD" w:rsidRPr="00B71294" w:rsidRDefault="003B4FDD" w:rsidP="003B4FDD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pStyle w:val="aff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  <w:r w:rsidR="00D74D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74D7C">
              <w:rPr>
                <w:rFonts w:ascii="TH SarabunPSK" w:hAnsi="TH SarabunPSK" w:cs="TH SarabunPSK" w:hint="cs"/>
                <w:sz w:val="32"/>
                <w:szCs w:val="32"/>
                <w:cs/>
              </w:rPr>
              <w:t>(ผ่าน)</w:t>
            </w:r>
          </w:p>
          <w:p w:rsidR="003B4FDD" w:rsidRPr="00B71294" w:rsidRDefault="003B4FDD" w:rsidP="003B4FDD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</w:t>
            </w:r>
          </w:p>
        </w:tc>
      </w:tr>
    </w:tbl>
    <w:p w:rsidR="002762F3" w:rsidRDefault="002762F3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74D7C" w:rsidRPr="00B71294" w:rsidRDefault="00D74D7C" w:rsidP="003B4FDD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3B4FDD" w:rsidRPr="00B71294" w:rsidRDefault="003B4FDD" w:rsidP="002762F3">
      <w:pPr>
        <w:pStyle w:val="af7"/>
        <w:numPr>
          <w:ilvl w:val="0"/>
          <w:numId w:val="9"/>
        </w:numPr>
        <w:autoSpaceDE w:val="0"/>
        <w:autoSpaceDN w:val="0"/>
        <w:adjustRightInd w:val="0"/>
        <w:spacing w:after="0"/>
        <w:ind w:left="993" w:hanging="273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อาจารย์ประจำหลักสูตร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="008B415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คนมีคุณวุฒิตรงตามเกณฑ์มาตรฐานหลักสูตร </w:t>
      </w:r>
      <w:r w:rsidR="008B415A">
        <w:rPr>
          <w:rFonts w:ascii="TH SarabunPSK" w:eastAsia="BrowalliaNew-Bold" w:hAnsi="TH SarabunPSK" w:cs="TH SarabunPSK"/>
          <w:sz w:val="32"/>
          <w:szCs w:val="32"/>
        </w:rPr>
        <w:t>2548</w:t>
      </w:r>
    </w:p>
    <w:p w:rsidR="00342341" w:rsidRPr="00B71294" w:rsidRDefault="00342341" w:rsidP="002762F3">
      <w:pPr>
        <w:pStyle w:val="af7"/>
        <w:numPr>
          <w:ilvl w:val="0"/>
          <w:numId w:val="9"/>
        </w:numPr>
        <w:autoSpaceDE w:val="0"/>
        <w:autoSpaceDN w:val="0"/>
        <w:adjustRightInd w:val="0"/>
        <w:spacing w:after="0"/>
        <w:ind w:left="993" w:hanging="273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หลักสูตรผ่านการพิจารณารายวิชาในหลักสูตรจากสภาวิชาชีพบัญชีกำหนด</w:t>
      </w:r>
    </w:p>
    <w:p w:rsidR="003B4FDD" w:rsidRPr="00B71294" w:rsidRDefault="003B4FDD" w:rsidP="002762F3">
      <w:pPr>
        <w:pStyle w:val="af7"/>
        <w:numPr>
          <w:ilvl w:val="0"/>
          <w:numId w:val="9"/>
        </w:numPr>
        <w:autoSpaceDE w:val="0"/>
        <w:autoSpaceDN w:val="0"/>
        <w:adjustRightInd w:val="0"/>
        <w:spacing w:after="0"/>
        <w:ind w:left="993" w:hanging="273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อาจารย์ประจำหลักสูตรทุกคน เข้าร่วมประชุมเพื่อวางแผน ติดตาม และทบทวน</w:t>
      </w:r>
      <w:r w:rsidRPr="00B7129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 </w:t>
      </w:r>
    </w:p>
    <w:p w:rsidR="003B4FDD" w:rsidRPr="00B71294" w:rsidRDefault="003B4FDD" w:rsidP="003B4FDD">
      <w:pPr>
        <w:pStyle w:val="af7"/>
        <w:autoSpaceDE w:val="0"/>
        <w:autoSpaceDN w:val="0"/>
        <w:adjustRightInd w:val="0"/>
        <w:spacing w:after="0"/>
        <w:ind w:left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การดำเนินงานหลักสูตร </w:t>
      </w:r>
    </w:p>
    <w:p w:rsidR="003B4FDD" w:rsidRPr="00B71294" w:rsidRDefault="00342341" w:rsidP="00342341">
      <w:pPr>
        <w:pStyle w:val="af7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>4</w:t>
      </w:r>
      <w:r w:rsidR="003B4FDD" w:rsidRPr="00B71294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อาจารย์ประจำหลักสูตรเป็นอาจารย์ผู้สอน และมีประสบการณ์เกินกว่า </w:t>
      </w:r>
      <w:r w:rsidR="003B4FDD" w:rsidRPr="00B71294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>ปี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B4FDD" w:rsidRPr="00B71294" w:rsidRDefault="002762F3" w:rsidP="002762F3">
      <w:p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1. อาจารย์ประจำหลักสูตรมีแผนที่จะทำผลงานทางวิชาการ </w:t>
      </w:r>
    </w:p>
    <w:p w:rsidR="003B4FDD" w:rsidRPr="00B71294" w:rsidRDefault="002762F3" w:rsidP="002762F3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>2. อาจารย์ประจำหลักสูตรกำลังศึกษาต่อระดับปริญญาเอก</w:t>
      </w:r>
      <w:r w:rsidR="003B4FDD"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342341" w:rsidRPr="00B71294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="00342341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คน </w:t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>(นอกเวลา) อยู่ระหว่างการทำวิทยานิพนธ์แต่ปฏิบัติงานเต็มเวลา</w:t>
      </w:r>
    </w:p>
    <w:p w:rsidR="003B4FDD" w:rsidRPr="00B71294" w:rsidRDefault="002762F3" w:rsidP="002762F3">
      <w:pPr>
        <w:tabs>
          <w:tab w:val="left" w:pos="709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="003B4FDD" w:rsidRPr="00B71294"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="003B4FDD" w:rsidRPr="00B71294">
        <w:rPr>
          <w:rFonts w:ascii="TH SarabunPSK" w:eastAsia="BrowalliaNew-Bold" w:hAnsi="TH SarabunPSK" w:cs="TH SarabunPSK"/>
          <w:sz w:val="32"/>
          <w:szCs w:val="32"/>
          <w:cs/>
        </w:rPr>
        <w:t>อาจารย์ประจำหลักสูตรมีการขอทุนเพื่อทำงานวิจัยอย่างต่อเนื่อง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16B2" w:rsidRPr="00B71294" w:rsidRDefault="003B4FDD" w:rsidP="003B4F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eastAsia="BrowalliaNew-Bold" w:hAnsi="TH SarabunPSK" w:cs="TH SarabunPSK"/>
          <w:b/>
          <w:bCs/>
          <w:sz w:val="36"/>
          <w:szCs w:val="36"/>
        </w:rPr>
        <w:br w:type="page"/>
      </w:r>
    </w:p>
    <w:p w:rsidR="003B4FDD" w:rsidRPr="00B71294" w:rsidRDefault="003B4FDD" w:rsidP="000F3316">
      <w:pPr>
        <w:tabs>
          <w:tab w:val="left" w:pos="272"/>
          <w:tab w:val="center" w:pos="415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B4FDD" w:rsidRPr="00B71294" w:rsidRDefault="003B4FDD" w:rsidP="003B4F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E122FB" w:rsidRPr="00B71294" w:rsidRDefault="003B4FDD" w:rsidP="00E122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E122FB" w:rsidRPr="00B71294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8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18"/>
        <w:gridCol w:w="993"/>
        <w:gridCol w:w="993"/>
        <w:gridCol w:w="992"/>
        <w:gridCol w:w="967"/>
        <w:gridCol w:w="993"/>
        <w:gridCol w:w="1023"/>
      </w:tblGrid>
      <w:tr w:rsidR="002A7B77" w:rsidRPr="00B71294" w:rsidTr="00DD7E6E">
        <w:trPr>
          <w:trHeight w:val="391"/>
        </w:trPr>
        <w:tc>
          <w:tcPr>
            <w:tcW w:w="1485" w:type="dxa"/>
            <w:vMerge w:val="restart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ปีการศึกษาที่รับเข้า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ตั้งแต่ปีการศึกษา</w:t>
            </w:r>
          </w:p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ที่เริ่มใช้หลักสูตร)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ใช้หลักสูตร</w:t>
            </w:r>
          </w:p>
        </w:tc>
        <w:tc>
          <w:tcPr>
            <w:tcW w:w="5961" w:type="dxa"/>
            <w:gridSpan w:val="6"/>
          </w:tcPr>
          <w:p w:rsidR="002A7B77" w:rsidRPr="00B71294" w:rsidRDefault="002A7B77" w:rsidP="002A7B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จำนวนนักศึกษาคงอยู่ (จำนวนจริง)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ณ สิ้น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2A7B77" w:rsidRPr="00B71294" w:rsidTr="00DD7E6E">
        <w:trPr>
          <w:trHeight w:val="1568"/>
        </w:trPr>
        <w:tc>
          <w:tcPr>
            <w:tcW w:w="1485" w:type="dxa"/>
            <w:vMerge/>
            <w:shd w:val="clear" w:color="auto" w:fill="auto"/>
          </w:tcPr>
          <w:p w:rsidR="002A7B77" w:rsidRPr="00B71294" w:rsidRDefault="002A7B77" w:rsidP="002157BD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จำนวนนักศึกษาแรกเข้า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21" w:type="dxa"/>
            <w:vAlign w:val="center"/>
          </w:tcPr>
          <w:p w:rsidR="003A0CD9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2A7B77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การคงอยู่</w:t>
            </w:r>
          </w:p>
          <w:p w:rsidR="003A0CD9" w:rsidRDefault="003A0CD9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ณ สิ้น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  <w:p w:rsidR="002A7B77" w:rsidRPr="00B71294" w:rsidRDefault="003A0CD9" w:rsidP="003A0C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2A7B77" w:rsidRPr="00B71294" w:rsidTr="00DD7E6E">
        <w:trPr>
          <w:trHeight w:val="307"/>
        </w:trPr>
        <w:tc>
          <w:tcPr>
            <w:tcW w:w="1485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2A7B77" w:rsidRDefault="002A7B77" w:rsidP="00215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7B77" w:rsidRPr="00AC4F9E" w:rsidRDefault="002A7B77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C4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93" w:type="dxa"/>
          </w:tcPr>
          <w:p w:rsidR="002A7B77" w:rsidRPr="00B71294" w:rsidRDefault="003A0CD9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4F9E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7B77" w:rsidRPr="00B71294" w:rsidRDefault="002A7B77" w:rsidP="003A0C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3A0C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1" w:type="dxa"/>
            <w:vAlign w:val="center"/>
          </w:tcPr>
          <w:p w:rsidR="002A7B77" w:rsidRPr="00B71294" w:rsidRDefault="002A7B77" w:rsidP="003A0CD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="003A0C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A7B77" w:rsidRPr="00B71294" w:rsidTr="00DD7E6E">
        <w:trPr>
          <w:trHeight w:val="377"/>
        </w:trPr>
        <w:tc>
          <w:tcPr>
            <w:tcW w:w="1485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18" w:type="dxa"/>
            <w:vMerge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A7B77" w:rsidRPr="00B71294" w:rsidRDefault="00810C2D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992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967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2A7B77" w:rsidRPr="002A7B77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77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</w:tr>
      <w:tr w:rsidR="002A7B77" w:rsidRPr="00B71294" w:rsidTr="00DD7E6E">
        <w:trPr>
          <w:trHeight w:val="391"/>
        </w:trPr>
        <w:tc>
          <w:tcPr>
            <w:tcW w:w="1485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18" w:type="dxa"/>
            <w:vMerge w:val="restart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93" w:type="dxa"/>
          </w:tcPr>
          <w:p w:rsidR="002A7B77" w:rsidRPr="00B71294" w:rsidRDefault="00810C2D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992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967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2A7B77" w:rsidRPr="00B71294" w:rsidRDefault="003A0CD9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</w:tr>
      <w:tr w:rsidR="002A7B77" w:rsidRPr="00B71294" w:rsidTr="00DD7E6E">
        <w:trPr>
          <w:trHeight w:val="377"/>
        </w:trPr>
        <w:tc>
          <w:tcPr>
            <w:tcW w:w="1485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18" w:type="dxa"/>
            <w:vMerge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A7B77" w:rsidRPr="00B71294" w:rsidRDefault="00810C2D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967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993" w:type="dxa"/>
            <w:shd w:val="clear" w:color="auto" w:fill="auto"/>
          </w:tcPr>
          <w:p w:rsidR="002A7B77" w:rsidRPr="00B71294" w:rsidRDefault="002A7B77" w:rsidP="002157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2A7B77" w:rsidRPr="00B71294" w:rsidRDefault="003A0CD9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</w:tr>
    </w:tbl>
    <w:p w:rsidR="00E122FB" w:rsidRPr="00B71294" w:rsidRDefault="00E122FB" w:rsidP="00E122FB">
      <w:pPr>
        <w:jc w:val="both"/>
        <w:rPr>
          <w:rFonts w:ascii="TH SarabunPSK" w:hAnsi="TH SarabunPSK" w:cs="TH SarabunPSK"/>
          <w:sz w:val="32"/>
          <w:szCs w:val="32"/>
        </w:rPr>
      </w:pPr>
    </w:p>
    <w:p w:rsidR="003A0CD9" w:rsidRDefault="00E122FB" w:rsidP="00E122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3A0CD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B71294">
        <w:rPr>
          <w:rFonts w:ascii="TH SarabunPSK" w:hAnsi="TH SarabunPSK" w:cs="TH SarabunPSK"/>
          <w:sz w:val="32"/>
          <w:szCs w:val="32"/>
          <w:cs/>
        </w:rPr>
        <w:t>นักศึกษาที่</w:t>
      </w:r>
      <w:r w:rsidR="003A0CD9">
        <w:rPr>
          <w:rFonts w:ascii="TH SarabunPSK" w:hAnsi="TH SarabunPSK" w:cs="TH SarabunPSK" w:hint="cs"/>
          <w:sz w:val="32"/>
          <w:szCs w:val="32"/>
          <w:cs/>
        </w:rPr>
        <w:t>นำมาคำนวณเป็นนักศึกษาที่เข้าศึกษาตาม</w:t>
      </w:r>
      <w:r w:rsidRPr="00B7129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A0CD9">
        <w:rPr>
          <w:rFonts w:ascii="TH SarabunPSK" w:hAnsi="TH SarabunPSK" w:cs="TH SarabunPSK" w:hint="cs"/>
          <w:sz w:val="32"/>
          <w:szCs w:val="32"/>
          <w:cs/>
        </w:rPr>
        <w:t>บัญชีบัณฑิต ตามที่ปรากฏตามแผนการรับนักศึกษา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0CD9" w:rsidRDefault="003A0CD9" w:rsidP="00E122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04D48" w:rsidRPr="00B71294" w:rsidRDefault="00A04D48" w:rsidP="00E122FB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E122FB" w:rsidRPr="00AC4F9E" w:rsidRDefault="00E122FB" w:rsidP="00E122F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F9E">
        <w:rPr>
          <w:rFonts w:ascii="TH SarabunPSK" w:hAnsi="TH SarabunPSK" w:cs="TH SarabunPSK"/>
          <w:sz w:val="32"/>
          <w:szCs w:val="32"/>
          <w:cs/>
        </w:rPr>
        <w:t xml:space="preserve">นักศึกษาปีการศึกษา </w:t>
      </w:r>
      <w:r w:rsidRPr="00AC4F9E">
        <w:rPr>
          <w:rFonts w:ascii="TH SarabunPSK" w:hAnsi="TH SarabunPSK" w:cs="TH SarabunPSK"/>
          <w:sz w:val="32"/>
          <w:szCs w:val="32"/>
        </w:rPr>
        <w:t>2556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F9E">
        <w:rPr>
          <w:rFonts w:ascii="TH SarabunPSK" w:hAnsi="TH SarabunPSK" w:cs="TH SarabunPSK"/>
          <w:sz w:val="32"/>
          <w:szCs w:val="32"/>
        </w:rPr>
        <w:t xml:space="preserve">- 2558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ใช้หลักสูตรปรับปรุง </w:t>
      </w:r>
      <w:r w:rsidRPr="00AC4F9E">
        <w:rPr>
          <w:rFonts w:ascii="TH SarabunPSK" w:hAnsi="TH SarabunPSK" w:cs="TH SarabunPSK"/>
          <w:sz w:val="32"/>
          <w:szCs w:val="32"/>
        </w:rPr>
        <w:t xml:space="preserve">2554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ผ่านสภามหาวิทยาลัยเมื่อวันที่ 6 สิงหาคม 2554 ผ่านสำนักงานคณะกรรมการการอุดมศึกษา (สกอ.) เมื่อวันที่ </w:t>
      </w:r>
      <w:r w:rsidRPr="00AC4F9E">
        <w:rPr>
          <w:rFonts w:ascii="TH SarabunPSK" w:hAnsi="TH SarabunPSK" w:cs="TH SarabunPSK"/>
          <w:sz w:val="32"/>
          <w:szCs w:val="32"/>
        </w:rPr>
        <w:t xml:space="preserve">5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C4F9E">
        <w:rPr>
          <w:rFonts w:ascii="TH SarabunPSK" w:hAnsi="TH SarabunPSK" w:cs="TH SarabunPSK"/>
          <w:sz w:val="32"/>
          <w:szCs w:val="32"/>
        </w:rPr>
        <w:t>2555</w:t>
      </w:r>
    </w:p>
    <w:p w:rsidR="003B4FDD" w:rsidRPr="00AC4F9E" w:rsidRDefault="00E122FB" w:rsidP="00E122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C4F9E">
        <w:rPr>
          <w:rFonts w:ascii="TH SarabunPSK" w:hAnsi="TH SarabunPSK" w:cs="TH SarabunPSK"/>
          <w:sz w:val="32"/>
          <w:szCs w:val="32"/>
          <w:cs/>
        </w:rPr>
        <w:t xml:space="preserve">           นักศึกษาปีการศึกษา </w:t>
      </w:r>
      <w:r w:rsidRPr="00AC4F9E">
        <w:rPr>
          <w:rFonts w:ascii="TH SarabunPSK" w:hAnsi="TH SarabunPSK" w:cs="TH SarabunPSK"/>
          <w:sz w:val="32"/>
          <w:szCs w:val="32"/>
        </w:rPr>
        <w:t>2559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F9E">
        <w:rPr>
          <w:rFonts w:ascii="TH SarabunPSK" w:hAnsi="TH SarabunPSK" w:cs="TH SarabunPSK"/>
          <w:sz w:val="32"/>
          <w:szCs w:val="32"/>
        </w:rPr>
        <w:t>-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F9E">
        <w:rPr>
          <w:rFonts w:ascii="TH SarabunPSK" w:hAnsi="TH SarabunPSK" w:cs="TH SarabunPSK"/>
          <w:sz w:val="32"/>
          <w:szCs w:val="32"/>
        </w:rPr>
        <w:t xml:space="preserve">2560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ใช้หลักสูตรใหม่ ปีการศึกษา </w:t>
      </w:r>
      <w:r w:rsidRPr="00AC4F9E">
        <w:rPr>
          <w:rFonts w:ascii="TH SarabunPSK" w:hAnsi="TH SarabunPSK" w:cs="TH SarabunPSK"/>
          <w:sz w:val="32"/>
          <w:szCs w:val="32"/>
        </w:rPr>
        <w:t xml:space="preserve">2559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ผ่านการอนุมัติจากสภามหาวิทยาลัย เมื่อวันที่ </w:t>
      </w:r>
      <w:r w:rsidRPr="00AC4F9E">
        <w:rPr>
          <w:rFonts w:ascii="TH SarabunPSK" w:hAnsi="TH SarabunPSK" w:cs="TH SarabunPSK"/>
          <w:sz w:val="32"/>
          <w:szCs w:val="32"/>
        </w:rPr>
        <w:t xml:space="preserve">6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AC4F9E">
        <w:rPr>
          <w:rFonts w:ascii="TH SarabunPSK" w:hAnsi="TH SarabunPSK" w:cs="TH SarabunPSK"/>
          <w:sz w:val="32"/>
          <w:szCs w:val="32"/>
        </w:rPr>
        <w:t xml:space="preserve">2559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ผ่านสำนักงานคณะกรรมการการอุดมศึกษา (สกอ.) เมื่อวันที่ </w:t>
      </w:r>
      <w:r w:rsidRPr="00AC4F9E">
        <w:rPr>
          <w:rFonts w:ascii="TH SarabunPSK" w:hAnsi="TH SarabunPSK" w:cs="TH SarabunPSK"/>
          <w:sz w:val="32"/>
          <w:szCs w:val="32"/>
        </w:rPr>
        <w:t xml:space="preserve">6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AC4F9E">
        <w:rPr>
          <w:rFonts w:ascii="TH SarabunPSK" w:hAnsi="TH SarabunPSK" w:cs="TH SarabunPSK"/>
          <w:sz w:val="32"/>
          <w:szCs w:val="32"/>
        </w:rPr>
        <w:t xml:space="preserve">2559 </w:t>
      </w:r>
      <w:r w:rsidRPr="00AC4F9E">
        <w:rPr>
          <w:rFonts w:ascii="TH SarabunPSK" w:hAnsi="TH SarabunPSK" w:cs="TH SarabunPSK"/>
          <w:sz w:val="32"/>
          <w:szCs w:val="32"/>
          <w:cs/>
        </w:rPr>
        <w:t>และผ่านการพิจารณารับรองหลักสูตรจากสภาวิชาชีพบัญชี</w:t>
      </w:r>
      <w:r w:rsidRPr="00AC4F9E">
        <w:rPr>
          <w:rFonts w:ascii="TH SarabunPSK" w:hAnsi="TH SarabunPSK" w:cs="TH SarabunPSK"/>
          <w:sz w:val="32"/>
          <w:szCs w:val="32"/>
        </w:rPr>
        <w:t xml:space="preserve">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C4F9E">
        <w:rPr>
          <w:rFonts w:ascii="TH SarabunPSK" w:hAnsi="TH SarabunPSK" w:cs="TH SarabunPSK"/>
          <w:sz w:val="32"/>
          <w:szCs w:val="32"/>
        </w:rPr>
        <w:t xml:space="preserve">30 </w:t>
      </w:r>
      <w:r w:rsidRPr="00AC4F9E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C4F9E">
        <w:rPr>
          <w:rFonts w:ascii="TH SarabunPSK" w:hAnsi="TH SarabunPSK" w:cs="TH SarabunPSK"/>
          <w:sz w:val="32"/>
          <w:szCs w:val="32"/>
        </w:rPr>
        <w:t>2561</w:t>
      </w:r>
      <w:r w:rsidR="003B4FDD" w:rsidRPr="00AC4F9E">
        <w:rPr>
          <w:rFonts w:ascii="TH SarabunPSK" w:hAnsi="TH SarabunPSK" w:cs="TH SarabunPSK"/>
          <w:sz w:val="32"/>
          <w:szCs w:val="32"/>
        </w:rPr>
        <w:t xml:space="preserve"> </w:t>
      </w:r>
    </w:p>
    <w:p w:rsidR="003B4FDD" w:rsidRPr="00B71294" w:rsidRDefault="003B4FDD" w:rsidP="000F3316">
      <w:pPr>
        <w:autoSpaceDE w:val="0"/>
        <w:autoSpaceDN w:val="0"/>
        <w:adjustRightInd w:val="0"/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นักศึกษาบางส่วนไม่ได้ศึกษารายละเอียดของหลักสูตรอย่างดีก่อนที่จะมาสมัครเรียนซึ่ง</w:t>
      </w:r>
      <w:r w:rsidRPr="00B71294">
        <w:rPr>
          <w:rFonts w:ascii="TH SarabunPSK" w:eastAsia="Calibri" w:hAnsi="TH SarabunPSK" w:cs="TH SarabunPSK"/>
          <w:sz w:val="32"/>
          <w:szCs w:val="32"/>
        </w:rPr>
        <w:br/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มาเรียนตามเพื่อน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เมื่อมาเรียนแล้วพบว่ายากเกินไป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จึงลาออกไปเรียนสาขาอื่น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lastRenderedPageBreak/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นักศึกษาที่เข้ามาเรียนมีพื้นฐานด้านคณิตศาสตร์ค่อนข้างน้อย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จึงทำให้ไม่สามารถ</w:t>
      </w:r>
      <w:r w:rsidRPr="00B71294">
        <w:rPr>
          <w:rFonts w:ascii="TH SarabunPSK" w:eastAsia="Calibri" w:hAnsi="TH SarabunPSK" w:cs="TH SarabunPSK"/>
          <w:sz w:val="32"/>
          <w:szCs w:val="32"/>
        </w:rPr>
        <w:br/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สอบผ่านและไม่สามารถเรียนในรายวิชาอื่นด้านบัญชีต่อได้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ซึ่งเป็นลักษณะวิชาที่ต้องเรียนต่อเนื่องกัน</w:t>
      </w:r>
      <w:r w:rsidRPr="00B71294">
        <w:rPr>
          <w:rFonts w:ascii="TH SarabunPSK" w:eastAsia="Calibri" w:hAnsi="TH SarabunPSK" w:cs="TH SarabunPSK"/>
          <w:sz w:val="32"/>
          <w:szCs w:val="32"/>
        </w:rPr>
        <w:t>)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นักศึกษายังขาดแรงจูงใจใฝ่รู้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ความอดทน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ความขยันหมั่นเพียร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และความรับผิดชอบ</w:t>
      </w:r>
      <w:r w:rsidRPr="00B71294">
        <w:rPr>
          <w:rFonts w:ascii="TH SarabunPSK" w:eastAsia="Calibri" w:hAnsi="TH SarabunPSK" w:cs="TH SarabunPSK"/>
          <w:sz w:val="32"/>
          <w:szCs w:val="32"/>
        </w:rPr>
        <w:br/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ในการเรียน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จึงทำให้ผลการเรียนต่ำ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และไม่จบตามระยะเวลาที่กำหนดไว้ในหลักสูตร</w:t>
      </w:r>
    </w:p>
    <w:p w:rsidR="00E122FB" w:rsidRPr="00B71294" w:rsidRDefault="00E122FB" w:rsidP="00E122F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/>
          <w:sz w:val="16"/>
          <w:szCs w:val="16"/>
        </w:rPr>
      </w:pPr>
    </w:p>
    <w:p w:rsidR="00E122FB" w:rsidRPr="008C3279" w:rsidRDefault="00A04D48" w:rsidP="00E122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22FB" w:rsidRPr="008C3279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  <w:r w:rsidR="003A0CD9" w:rsidRPr="008C3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CD9" w:rsidRPr="008C3279">
        <w:rPr>
          <w:rFonts w:ascii="TH SarabunPSK" w:hAnsi="TH SarabunPSK" w:cs="TH SarabunPSK" w:hint="cs"/>
          <w:b/>
          <w:bCs/>
          <w:sz w:val="32"/>
          <w:szCs w:val="32"/>
          <w:cs/>
        </w:rPr>
        <w:t>ณ สิ้น</w:t>
      </w:r>
      <w:r w:rsidR="003A0CD9" w:rsidRPr="008C327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A0CD9" w:rsidRPr="008C32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0CD9" w:rsidRPr="008C3279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A0CD9" w:rsidRPr="008C32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992"/>
        <w:gridCol w:w="992"/>
        <w:gridCol w:w="2268"/>
      </w:tblGrid>
      <w:tr w:rsidR="008C3279" w:rsidRPr="008C3279" w:rsidTr="008C3279">
        <w:trPr>
          <w:trHeight w:val="403"/>
        </w:trPr>
        <w:tc>
          <w:tcPr>
            <w:tcW w:w="1271" w:type="dxa"/>
            <w:vMerge w:val="restart"/>
          </w:tcPr>
          <w:p w:rsidR="005053D4" w:rsidRPr="008C3279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vMerge w:val="restart"/>
          </w:tcPr>
          <w:p w:rsidR="005053D4" w:rsidRPr="008C3279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3969" w:type="dxa"/>
            <w:gridSpan w:val="4"/>
          </w:tcPr>
          <w:p w:rsidR="005053D4" w:rsidRPr="008C3279" w:rsidRDefault="008C3279" w:rsidP="00E122FB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5053D4" w:rsidRP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จำนวนสำเร็จการศึกษาตามหลักสูตร</w:t>
            </w:r>
          </w:p>
        </w:tc>
        <w:tc>
          <w:tcPr>
            <w:tcW w:w="2268" w:type="dxa"/>
            <w:vMerge w:val="restart"/>
          </w:tcPr>
          <w:p w:rsidR="008C3279" w:rsidRPr="008C3279" w:rsidRDefault="005053D4" w:rsidP="008C32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จำนวนที่ลาออก</w:t>
            </w:r>
            <w:r w:rsidR="008C3279" w:rsidRP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8C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คัดชื่อ</w:t>
            </w:r>
            <w:r w:rsidR="008C3279" w:rsidRPr="008C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ออกสิ้นปี </w:t>
            </w:r>
            <w:r w:rsidR="008C3279" w:rsidRPr="008C3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5053D4" w:rsidTr="008C3279">
        <w:trPr>
          <w:trHeight w:val="438"/>
        </w:trPr>
        <w:tc>
          <w:tcPr>
            <w:tcW w:w="1271" w:type="dxa"/>
            <w:vMerge/>
          </w:tcPr>
          <w:p w:rsidR="005053D4" w:rsidRPr="00B71294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053D4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993" w:type="dxa"/>
          </w:tcPr>
          <w:p w:rsidR="005053D4" w:rsidRDefault="005053D4" w:rsidP="00956161">
            <w:pPr>
              <w:jc w:val="center"/>
            </w:pPr>
            <w:r w:rsidRPr="00605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5053D4" w:rsidRDefault="005053D4" w:rsidP="00956161">
            <w:pPr>
              <w:jc w:val="center"/>
            </w:pPr>
            <w:r w:rsidRPr="00605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053D4" w:rsidRDefault="005053D4" w:rsidP="00956161">
            <w:pPr>
              <w:jc w:val="center"/>
            </w:pPr>
            <w:r w:rsidRPr="00605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  <w:vMerge/>
          </w:tcPr>
          <w:p w:rsidR="005053D4" w:rsidRDefault="005053D4" w:rsidP="005053D4">
            <w:pPr>
              <w:jc w:val="center"/>
            </w:pPr>
          </w:p>
        </w:tc>
      </w:tr>
      <w:tr w:rsidR="005053D4" w:rsidTr="008C3279">
        <w:tc>
          <w:tcPr>
            <w:tcW w:w="1271" w:type="dxa"/>
          </w:tcPr>
          <w:p w:rsidR="005053D4" w:rsidRPr="00B71294" w:rsidRDefault="005053D4" w:rsidP="008C327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2553</w:t>
            </w:r>
          </w:p>
        </w:tc>
        <w:tc>
          <w:tcPr>
            <w:tcW w:w="1134" w:type="dxa"/>
          </w:tcPr>
          <w:p w:rsidR="005053D4" w:rsidRPr="005053D4" w:rsidRDefault="008C3279" w:rsidP="0050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3D4"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161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93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3D4" w:rsidRPr="008C3279" w:rsidRDefault="008C3279" w:rsidP="009561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279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5053D4" w:rsidTr="008C3279">
        <w:tc>
          <w:tcPr>
            <w:tcW w:w="1271" w:type="dxa"/>
          </w:tcPr>
          <w:p w:rsidR="005053D4" w:rsidRPr="00B71294" w:rsidRDefault="005053D4" w:rsidP="0095616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2554</w:t>
            </w:r>
          </w:p>
        </w:tc>
        <w:tc>
          <w:tcPr>
            <w:tcW w:w="1134" w:type="dxa"/>
          </w:tcPr>
          <w:p w:rsidR="005053D4" w:rsidRPr="005053D4" w:rsidRDefault="005053D4" w:rsidP="0050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3D4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161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3D4" w:rsidRPr="008C3279" w:rsidRDefault="008C3279" w:rsidP="009561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279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</w:tr>
      <w:tr w:rsidR="005053D4" w:rsidTr="008C3279">
        <w:tc>
          <w:tcPr>
            <w:tcW w:w="1271" w:type="dxa"/>
          </w:tcPr>
          <w:p w:rsidR="005053D4" w:rsidRPr="00B71294" w:rsidRDefault="005053D4" w:rsidP="0095616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2555</w:t>
            </w:r>
          </w:p>
        </w:tc>
        <w:tc>
          <w:tcPr>
            <w:tcW w:w="1134" w:type="dxa"/>
          </w:tcPr>
          <w:p w:rsidR="005053D4" w:rsidRPr="005053D4" w:rsidRDefault="005053D4" w:rsidP="0050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3D4"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161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3D4" w:rsidRPr="008C3279" w:rsidRDefault="008C3279" w:rsidP="009561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279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</w:tr>
      <w:tr w:rsidR="005053D4" w:rsidTr="008C3279">
        <w:tc>
          <w:tcPr>
            <w:tcW w:w="1271" w:type="dxa"/>
          </w:tcPr>
          <w:p w:rsidR="005053D4" w:rsidRPr="00B71294" w:rsidRDefault="005053D4" w:rsidP="0095616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2556</w:t>
            </w:r>
          </w:p>
        </w:tc>
        <w:tc>
          <w:tcPr>
            <w:tcW w:w="1134" w:type="dxa"/>
          </w:tcPr>
          <w:p w:rsidR="005053D4" w:rsidRPr="005053D4" w:rsidRDefault="008C3279" w:rsidP="0050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3D4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53D4" w:rsidRPr="00956161" w:rsidRDefault="005053D4" w:rsidP="009561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161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268" w:type="dxa"/>
          </w:tcPr>
          <w:p w:rsidR="005053D4" w:rsidRPr="008C3279" w:rsidRDefault="008C3279" w:rsidP="00505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27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</w:tbl>
    <w:p w:rsidR="00E122FB" w:rsidRPr="00F760F6" w:rsidRDefault="00E122FB" w:rsidP="00E122F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FF0000"/>
          <w:sz w:val="16"/>
          <w:szCs w:val="16"/>
        </w:rPr>
      </w:pPr>
    </w:p>
    <w:p w:rsidR="00E122FB" w:rsidRPr="00B71294" w:rsidRDefault="00A04D48" w:rsidP="00E12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2FB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E122FB" w:rsidRPr="00B71294">
        <w:rPr>
          <w:rFonts w:ascii="TH SarabunPSK" w:hAnsi="TH SarabunPSK" w:cs="TH SarabunPSK"/>
          <w:sz w:val="32"/>
          <w:szCs w:val="32"/>
          <w:cs/>
        </w:rPr>
        <w:t xml:space="preserve">นักศึกษาที่สำเร็จปีการศึกษา </w:t>
      </w:r>
      <w:r w:rsidR="00E122FB" w:rsidRPr="00B71294">
        <w:rPr>
          <w:rFonts w:ascii="TH SarabunPSK" w:hAnsi="TH SarabunPSK" w:cs="TH SarabunPSK"/>
          <w:sz w:val="32"/>
          <w:szCs w:val="32"/>
        </w:rPr>
        <w:t>255</w:t>
      </w:r>
      <w:r w:rsidR="00E122FB" w:rsidRPr="00B71294">
        <w:rPr>
          <w:rFonts w:ascii="TH SarabunPSK" w:hAnsi="TH SarabunPSK" w:cs="TH SarabunPSK"/>
          <w:sz w:val="32"/>
          <w:szCs w:val="32"/>
          <w:cs/>
        </w:rPr>
        <w:t>9</w:t>
      </w:r>
      <w:r w:rsidR="00E122FB" w:rsidRPr="00B71294">
        <w:rPr>
          <w:rFonts w:ascii="TH SarabunPSK" w:hAnsi="TH SarabunPSK" w:cs="TH SarabunPSK"/>
          <w:sz w:val="32"/>
          <w:szCs w:val="32"/>
        </w:rPr>
        <w:t xml:space="preserve">  </w:t>
      </w:r>
      <w:r w:rsidR="00E122FB" w:rsidRPr="00B71294">
        <w:rPr>
          <w:rFonts w:ascii="TH SarabunPSK" w:hAnsi="TH SarabunPSK" w:cs="TH SarabunPSK"/>
          <w:sz w:val="32"/>
          <w:szCs w:val="32"/>
          <w:cs/>
        </w:rPr>
        <w:t xml:space="preserve">เริ่มเข้าศึกษาในปีการศึกษา </w:t>
      </w:r>
      <w:r w:rsidR="00E122FB" w:rsidRPr="00B71294">
        <w:rPr>
          <w:rFonts w:ascii="TH SarabunPSK" w:hAnsi="TH SarabunPSK" w:cs="TH SarabunPSK"/>
          <w:sz w:val="32"/>
          <w:szCs w:val="32"/>
        </w:rPr>
        <w:t xml:space="preserve">2556 </w:t>
      </w:r>
      <w:r w:rsidR="00E122FB" w:rsidRPr="00B71294">
        <w:rPr>
          <w:rFonts w:ascii="TH SarabunPSK" w:hAnsi="TH SarabunPSK" w:cs="TH SarabunPSK"/>
          <w:sz w:val="32"/>
          <w:szCs w:val="32"/>
          <w:cs/>
        </w:rPr>
        <w:t xml:space="preserve">ใช้หลักสูตรปรับปรุง </w:t>
      </w:r>
      <w:r w:rsidR="00E122FB" w:rsidRPr="00B71294">
        <w:rPr>
          <w:rFonts w:ascii="TH SarabunPSK" w:hAnsi="TH SarabunPSK" w:cs="TH SarabunPSK"/>
          <w:sz w:val="32"/>
          <w:szCs w:val="32"/>
        </w:rPr>
        <w:t>2554</w:t>
      </w:r>
    </w:p>
    <w:p w:rsidR="003B4FDD" w:rsidRPr="00B71294" w:rsidRDefault="003B4FDD" w:rsidP="000F3316">
      <w:pPr>
        <w:spacing w:line="24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E122FB" w:rsidRPr="005B559B" w:rsidRDefault="00E122FB" w:rsidP="00E122FB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B5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</w:p>
    <w:p w:rsidR="006F7B0A" w:rsidRPr="005B559B" w:rsidRDefault="006F7B0A" w:rsidP="006F7B0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B559B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วิชาที่สอนในแต่ละเทอมมีความยาก ง่ายต่างกันนักศึกษาไม่เข้าใจและไม่สามารถ</w:t>
      </w:r>
      <w:r w:rsidRPr="005B559B">
        <w:rPr>
          <w:rFonts w:ascii="TH SarabunPSK" w:eastAsia="Calibri" w:hAnsi="TH SarabunPSK" w:cs="TH SarabunPSK"/>
          <w:sz w:val="32"/>
          <w:szCs w:val="32"/>
        </w:rPr>
        <w:br/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 xml:space="preserve">เรียนต่อได้ในเทอมต่อไป เนื่องจากรายวิชาบางวิชาต้องผ่าน จึงจะเรียนต่อในรายวิชาถัดไปได้ </w:t>
      </w:r>
    </w:p>
    <w:p w:rsidR="006F7B0A" w:rsidRPr="005B559B" w:rsidRDefault="006F7B0A" w:rsidP="006F7B0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B559B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นักศึกษาพ้นสภาพในเทอม</w:t>
      </w:r>
      <w:r w:rsidRPr="005B559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5B559B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เนื่องจากเกรดเฉลี่ยไม่ถึง</w:t>
      </w:r>
      <w:r w:rsidRPr="005B559B">
        <w:rPr>
          <w:rFonts w:ascii="TH SarabunPSK" w:eastAsia="Calibri" w:hAnsi="TH SarabunPSK" w:cs="TH SarabunPSK"/>
          <w:sz w:val="32"/>
          <w:szCs w:val="32"/>
        </w:rPr>
        <w:t xml:space="preserve"> 2.00 </w:t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ตามเกณฑ์</w:t>
      </w:r>
      <w:r w:rsidRPr="005B559B">
        <w:rPr>
          <w:rFonts w:ascii="TH SarabunPSK" w:eastAsia="Calibri" w:hAnsi="TH SarabunPSK" w:cs="TH SarabunPSK"/>
          <w:sz w:val="32"/>
          <w:szCs w:val="32"/>
        </w:rPr>
        <w:br/>
      </w:r>
      <w:r w:rsidRPr="005B559B">
        <w:rPr>
          <w:rFonts w:ascii="TH SarabunPSK" w:eastAsia="Calibri" w:hAnsi="TH SarabunPSK" w:cs="TH SarabunPSK"/>
          <w:sz w:val="32"/>
          <w:szCs w:val="32"/>
          <w:cs/>
        </w:rPr>
        <w:t>ที่มหาวิทยาลัยกำหนดไว้</w:t>
      </w:r>
    </w:p>
    <w:p w:rsidR="00BF25FC" w:rsidRPr="005B559B" w:rsidRDefault="006F7B0A" w:rsidP="006F7B0A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B559B">
        <w:rPr>
          <w:rFonts w:ascii="TH SarabunPSK" w:hAnsi="TH SarabunPSK" w:cs="TH SarabunPSK"/>
          <w:spacing w:val="-6"/>
          <w:sz w:val="32"/>
          <w:szCs w:val="32"/>
        </w:rPr>
        <w:t xml:space="preserve">           3. </w:t>
      </w:r>
      <w:r w:rsidRPr="005B559B">
        <w:rPr>
          <w:rFonts w:ascii="TH SarabunPSK" w:hAnsi="TH SarabunPSK" w:cs="TH SarabunPSK"/>
          <w:spacing w:val="-6"/>
          <w:sz w:val="32"/>
          <w:szCs w:val="32"/>
          <w:cs/>
        </w:rPr>
        <w:t>นักศึกษาจำนวนหนึ่งทำงานเพื่อส่งตนเองเรียน จึงทำให้ผลการเรียนของนักศึกษา อยู่ในเกณฑ์ปานกลาง</w:t>
      </w:r>
    </w:p>
    <w:p w:rsidR="00B674B5" w:rsidRPr="005B559B" w:rsidRDefault="00B674B5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B559B" w:rsidRPr="00B71294" w:rsidRDefault="005B559B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B4FDD" w:rsidRPr="00B71294" w:rsidRDefault="003B4FDD" w:rsidP="003B4FD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ตัวบ่งชี้ที่ 2.1  คุณภาพบัณฑิตตามกรอบมาตรฐานคุณวุฒิ ระดับอุดมศึกษาแห่งชาติ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ปีการศึกษา </w:t>
      </w:r>
      <w:r w:rsidR="00F466C2" w:rsidRPr="00B71294">
        <w:rPr>
          <w:rFonts w:ascii="TH SarabunPSK" w:eastAsia="BrowalliaNew-Bold" w:hAnsi="TH SarabunPSK" w:cs="TH SarabunPSK"/>
          <w:sz w:val="32"/>
          <w:szCs w:val="32"/>
        </w:rPr>
        <w:t>2560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A37556" w:rsidRPr="00B71294" w:rsidRDefault="00F760F6" w:rsidP="00A3755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คุณภาพของบัณฑิตปริญญาตรี </w:t>
      </w:r>
      <w:r w:rsidR="00A37556" w:rsidRPr="00B712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A37556" w:rsidRPr="00B7129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A37556" w:rsidRPr="00B7129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A37556" w:rsidRPr="00B7129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9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68"/>
        <w:gridCol w:w="993"/>
        <w:gridCol w:w="995"/>
        <w:gridCol w:w="847"/>
        <w:gridCol w:w="1137"/>
      </w:tblGrid>
      <w:tr w:rsidR="00A37556" w:rsidRPr="00B71294" w:rsidTr="002157BD">
        <w:trPr>
          <w:trHeight w:val="652"/>
          <w:tblHeader/>
        </w:trPr>
        <w:tc>
          <w:tcPr>
            <w:tcW w:w="707" w:type="dxa"/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5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หลักฐาน/ตารางประกอบ</w:t>
            </w:r>
          </w:p>
        </w:tc>
      </w:tr>
      <w:tr w:rsidR="00A37556" w:rsidRPr="00B71294" w:rsidTr="002157BD">
        <w:trPr>
          <w:trHeight w:val="199"/>
        </w:trPr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2157B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A37556" w:rsidRPr="00B71294" w:rsidRDefault="00A37556" w:rsidP="002157B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 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รายงานสรุปความพึงพอใจ</w:t>
            </w:r>
          </w:p>
        </w:tc>
      </w:tr>
      <w:tr w:rsidR="00A37556" w:rsidRPr="00B71294" w:rsidTr="002157BD">
        <w:trPr>
          <w:trHeight w:val="199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A3755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4.34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rPr>
          <w:trHeight w:val="199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A3755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993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3.80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rPr>
          <w:trHeight w:val="199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A3755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993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3.89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rPr>
          <w:trHeight w:val="199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A3755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3.94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c>
          <w:tcPr>
            <w:tcW w:w="7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A3755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3.76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c>
          <w:tcPr>
            <w:tcW w:w="707" w:type="dxa"/>
            <w:vMerge/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37556" w:rsidRPr="00B71294" w:rsidRDefault="00A37556" w:rsidP="002157B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B71294">
              <w:rPr>
                <w:rFonts w:ascii="TH SarabunPSK" w:hAnsi="TH SarabunPSK" w:cs="TH SarabunPSK"/>
                <w:sz w:val="28"/>
              </w:rPr>
              <w:t>6)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 อัตลักษณ์บัณฑิต “จิตอาสาพัฒนาท้องถิ่น”</w:t>
            </w:r>
          </w:p>
        </w:tc>
        <w:tc>
          <w:tcPr>
            <w:tcW w:w="993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5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4.18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แบบสอบถาม</w:t>
            </w:r>
          </w:p>
        </w:tc>
      </w:tr>
      <w:tr w:rsidR="00A37556" w:rsidRPr="00B71294" w:rsidTr="002157BD">
        <w:tc>
          <w:tcPr>
            <w:tcW w:w="707" w:type="dxa"/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:rsidR="00A37556" w:rsidRPr="00B71294" w:rsidRDefault="00A37556" w:rsidP="002157B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จำนวนผู้สำเร็จการศึกษาในหลักสูตรทั้งหมด (คน)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556" w:rsidRPr="00B71294" w:rsidTr="002157BD">
        <w:tc>
          <w:tcPr>
            <w:tcW w:w="707" w:type="dxa"/>
            <w:shd w:val="clear" w:color="auto" w:fill="auto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:rsidR="00A37556" w:rsidRPr="00B71294" w:rsidRDefault="00A37556" w:rsidP="002157B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ในหลักสูตร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47" w:type="dxa"/>
            <w:vAlign w:val="center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137" w:type="dxa"/>
          </w:tcPr>
          <w:p w:rsidR="00A37556" w:rsidRPr="00B71294" w:rsidRDefault="00A37556" w:rsidP="00215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2B5E" w:rsidRPr="00B71294" w:rsidTr="002157BD">
        <w:tc>
          <w:tcPr>
            <w:tcW w:w="707" w:type="dxa"/>
            <w:shd w:val="clear" w:color="auto" w:fill="auto"/>
            <w:vAlign w:val="center"/>
          </w:tcPr>
          <w:p w:rsidR="00CC2B5E" w:rsidRPr="00B71294" w:rsidRDefault="00CC2B5E" w:rsidP="00CC2B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:rsidR="00CC2B5E" w:rsidRPr="00B71294" w:rsidRDefault="00CC2B5E" w:rsidP="00713CE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713CEC">
              <w:rPr>
                <w:rFonts w:ascii="TH SarabunPSK" w:hAnsi="TH SarabunPSK" w:cs="TH SarabunPSK" w:hint="cs"/>
                <w:sz w:val="28"/>
                <w:cs/>
              </w:rPr>
              <w:t>ใช้บัณฑิตป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ระเมินความพึงพอใจต่อ</w:t>
            </w:r>
            <w:r w:rsidR="00713CEC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ผู้สำเร็จการศึกษาในหลักสูตร(ร้อยละ) (อย่างน้อยร้อยละ 20)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CC2B5E" w:rsidRDefault="008C0197" w:rsidP="00CC2B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760F6" w:rsidRPr="00B71294" w:rsidRDefault="00F760F6" w:rsidP="00CC2B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23.25% </w:t>
            </w:r>
          </w:p>
        </w:tc>
        <w:tc>
          <w:tcPr>
            <w:tcW w:w="1137" w:type="dxa"/>
          </w:tcPr>
          <w:p w:rsidR="00CC2B5E" w:rsidRPr="00B71294" w:rsidRDefault="00CC2B5E" w:rsidP="00B814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71294">
              <w:rPr>
                <w:rFonts w:ascii="TH SarabunPSK" w:hAnsi="TH SarabunPSK" w:cs="TH SarabunPSK"/>
                <w:sz w:val="26"/>
                <w:szCs w:val="26"/>
                <w:cs/>
              </w:rPr>
              <w:t>แบบสอบถาม</w:t>
            </w:r>
          </w:p>
          <w:p w:rsidR="00CC2B5E" w:rsidRPr="00B71294" w:rsidRDefault="00CC2B5E" w:rsidP="00C853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94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C85300" w:rsidRPr="00B71294">
              <w:rPr>
                <w:rFonts w:ascii="TH SarabunPSK" w:hAnsi="TH SarabunPSK" w:cs="TH SarabunPSK"/>
                <w:sz w:val="26"/>
                <w:szCs w:val="26"/>
              </w:rPr>
              <w:t xml:space="preserve">0 </w:t>
            </w:r>
            <w:r w:rsidRPr="00B71294">
              <w:rPr>
                <w:rFonts w:ascii="TH SarabunPSK" w:hAnsi="TH SarabunPSK" w:cs="TH SarabunPSK"/>
                <w:sz w:val="26"/>
                <w:szCs w:val="26"/>
                <w:cs/>
              </w:rPr>
              <w:t>แห่ง)</w:t>
            </w:r>
          </w:p>
        </w:tc>
      </w:tr>
      <w:tr w:rsidR="008C0197" w:rsidRPr="00B71294" w:rsidTr="002157BD">
        <w:tc>
          <w:tcPr>
            <w:tcW w:w="707" w:type="dxa"/>
            <w:shd w:val="clear" w:color="auto" w:fill="auto"/>
            <w:vAlign w:val="center"/>
          </w:tcPr>
          <w:p w:rsidR="008C0197" w:rsidRPr="00B71294" w:rsidRDefault="008C0197" w:rsidP="00CC2B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:rsidR="008C0197" w:rsidRPr="00B71294" w:rsidRDefault="008C0197" w:rsidP="00713CE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</w:tc>
        <w:tc>
          <w:tcPr>
            <w:tcW w:w="847" w:type="dxa"/>
            <w:vAlign w:val="center"/>
          </w:tcPr>
          <w:p w:rsidR="008C0197" w:rsidRDefault="00F760F6" w:rsidP="00CC2B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3.98</w:t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  <w:r w:rsidR="00B674B5">
              <w:rPr>
                <w:rFonts w:ascii="TH SarabunPSK" w:hAnsi="TH SarabunPSK" w:cs="TH SarabunPSK"/>
                <w:sz w:val="28"/>
              </w:rPr>
              <w:softHyphen/>
            </w:r>
          </w:p>
        </w:tc>
        <w:tc>
          <w:tcPr>
            <w:tcW w:w="1137" w:type="dxa"/>
          </w:tcPr>
          <w:p w:rsidR="008C0197" w:rsidRPr="00B71294" w:rsidRDefault="008C0197" w:rsidP="00B814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37556" w:rsidRPr="00B71294" w:rsidRDefault="00A37556" w:rsidP="00A37556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37556" w:rsidRPr="00B71294" w:rsidRDefault="00A37556" w:rsidP="00A3755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การเก็บข้อมูล ผลการประเมินความพึงพอใจของผู้ใช้บัณฑิต มีทั้งหมด </w:t>
      </w:r>
      <w:r w:rsidRPr="00B71294">
        <w:rPr>
          <w:rFonts w:ascii="TH SarabunPSK" w:hAnsi="TH SarabunPSK" w:cs="TH SarabunPSK"/>
          <w:sz w:val="32"/>
          <w:szCs w:val="32"/>
        </w:rPr>
        <w:t xml:space="preserve">6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ด้าน จำนวน </w:t>
      </w:r>
      <w:r w:rsidRPr="00B71294">
        <w:rPr>
          <w:rFonts w:ascii="TH SarabunPSK" w:hAnsi="TH SarabunPSK" w:cs="TH SarabunPSK"/>
          <w:sz w:val="32"/>
          <w:szCs w:val="32"/>
        </w:rPr>
        <w:t xml:space="preserve">29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ซึ่งในภาพรวมทั้งหมด ค่าเฉลี่ยทั้งหมด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3.98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จากผลสำรวจความพึงพอใจแต่ละด้านคือ ด้านที่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ด้านคุณธรรมจริยธรรม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4.34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ด้านที่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ด้านความรู้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3.80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ด้านที่</w:t>
      </w:r>
      <w:r w:rsidR="00474D10" w:rsidRPr="00B71294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474D10" w:rsidRPr="00B71294">
        <w:rPr>
          <w:rFonts w:ascii="TH SarabunPSK" w:hAnsi="TH SarabunPSK" w:cs="TH SarabunPSK"/>
          <w:color w:val="000000"/>
          <w:sz w:val="32"/>
          <w:szCs w:val="32"/>
        </w:rPr>
        <w:br/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ด้านทักษะทางปัญญา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>3.89</w:t>
      </w:r>
      <w:r w:rsidR="00B814A8" w:rsidRPr="00B712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ด้านที่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ด้านทักษะความสัมพันธ์ระหว่างบุคคล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3.94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ด้านที่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ด้านทักษะการวิเคราะห์เชิงตัวเลขการสื่อสารและการใช้เทคโนโลยีสารสนเทศ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3.76 </w:t>
      </w:r>
      <w:r w:rsidR="00B814A8" w:rsidRPr="00B7129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ด้านที่ 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>อัตลักษณ์บัณฑิต “จิตอาสาพัฒนาท้องถิ่น”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4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ค่าเฉลี่ย</w:t>
      </w:r>
      <w:r w:rsidRPr="00B71294">
        <w:rPr>
          <w:rFonts w:ascii="TH SarabunPSK" w:hAnsi="TH SarabunPSK" w:cs="TH SarabunPSK"/>
          <w:color w:val="000000"/>
          <w:sz w:val="32"/>
          <w:szCs w:val="32"/>
        </w:rPr>
        <w:t xml:space="preserve"> 4.18</w:t>
      </w:r>
    </w:p>
    <w:p w:rsidR="00F760F6" w:rsidRPr="00B71294" w:rsidRDefault="00F760F6" w:rsidP="000F3316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3B4FDD" w:rsidRPr="00B71294" w:rsidRDefault="003B4FDD" w:rsidP="003B4FDD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475E59" w:rsidRDefault="00475E59" w:rsidP="00B814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4A8" w:rsidRPr="00B71294" w:rsidRDefault="00B814A8" w:rsidP="00B814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8"/>
        <w:gridCol w:w="1890"/>
        <w:gridCol w:w="1980"/>
        <w:gridCol w:w="2070"/>
      </w:tblGrid>
      <w:tr w:rsidR="00B814A8" w:rsidRPr="00B71294" w:rsidTr="00CC12A9">
        <w:tc>
          <w:tcPr>
            <w:tcW w:w="972" w:type="dxa"/>
            <w:tcBorders>
              <w:bottom w:val="single" w:sz="4" w:space="0" w:color="auto"/>
            </w:tcBorders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814A8" w:rsidRPr="00B71294" w:rsidTr="00CC12A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814A8" w:rsidRPr="00B71294" w:rsidRDefault="00B814A8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14A8" w:rsidRPr="00B71294" w:rsidRDefault="008C0197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23.25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14A8" w:rsidRPr="00B71294" w:rsidRDefault="00C57B16" w:rsidP="00CC12A9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814A8" w:rsidRPr="00B71294" w:rsidRDefault="00C85300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814A8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B814A8" w:rsidRPr="00B71294" w:rsidRDefault="00C85300" w:rsidP="00C85300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14A8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14A8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3B4FDD" w:rsidRPr="00B71294" w:rsidRDefault="003B4FDD" w:rsidP="003B4F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4A8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:rsidR="00B814A8" w:rsidRPr="00B71294" w:rsidRDefault="00B814A8" w:rsidP="00B814A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814A8" w:rsidRPr="00B71294" w:rsidRDefault="00B814A8" w:rsidP="00B814A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>1.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นักศึกษาที่จบสาขาวิชาการบัญชีส่วนใหญ่ได้งานทำ</w:t>
      </w:r>
    </w:p>
    <w:p w:rsidR="00B814A8" w:rsidRPr="00B71294" w:rsidRDefault="00B814A8" w:rsidP="00B814A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ผู้ประกอบการมีความต้องการนักศึกษาที่จบสาขาวิชาการบัญชี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ในรุ่นถัดไป</w:t>
      </w:r>
    </w:p>
    <w:p w:rsidR="00B814A8" w:rsidRPr="00B71294" w:rsidRDefault="00B814A8" w:rsidP="00B814A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นักศึกษาสอบผ่าน </w:t>
      </w:r>
      <w:r w:rsidR="00DD7E6E" w:rsidRPr="00283AC7">
        <w:rPr>
          <w:rFonts w:ascii="TH SarabunPSK" w:hAnsi="TH SarabunPSK" w:cs="TH SarabunPSK"/>
          <w:sz w:val="32"/>
          <w:szCs w:val="32"/>
        </w:rPr>
        <w:t xml:space="preserve">Microsoft Office Specialist </w:t>
      </w:r>
      <w:r w:rsidR="00DD7E6E" w:rsidRPr="005B559B">
        <w:rPr>
          <w:rFonts w:ascii="TH SarabunPSK" w:hAnsi="TH SarabunPSK" w:cs="TH SarabunPSK" w:hint="cs"/>
          <w:sz w:val="32"/>
          <w:szCs w:val="32"/>
          <w:cs/>
        </w:rPr>
        <w:t>(</w:t>
      </w:r>
      <w:r w:rsidRPr="005B559B">
        <w:rPr>
          <w:rFonts w:ascii="TH SarabunPSK" w:eastAsia="Calibri" w:hAnsi="TH SarabunPSK" w:cs="TH SarabunPSK"/>
          <w:sz w:val="32"/>
          <w:szCs w:val="32"/>
        </w:rPr>
        <w:t>MOS</w:t>
      </w:r>
      <w:r w:rsidR="00DD7E6E" w:rsidRPr="005B559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760F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ทุกคน</w:t>
      </w:r>
    </w:p>
    <w:p w:rsidR="00B814A8" w:rsidRPr="00B71294" w:rsidRDefault="00B814A8" w:rsidP="00B814A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814A8" w:rsidRPr="00B71294" w:rsidRDefault="00B814A8" w:rsidP="00B814A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ฝึกทักษะด้านภาษาอังกฤษเกี่ยวกับการบัญชีเพิ่มขึ้น</w:t>
      </w:r>
    </w:p>
    <w:p w:rsidR="00B814A8" w:rsidRPr="00B71294" w:rsidRDefault="00B814A8" w:rsidP="00B814A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          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ฝึกทักษะด้านความมั่นใจ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และกล้าแสดงออกของนักศึกษา</w:t>
      </w:r>
    </w:p>
    <w:p w:rsidR="003B4FDD" w:rsidRPr="00B71294" w:rsidRDefault="00DD7E6E" w:rsidP="00B814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  </w:t>
      </w:r>
      <w:r w:rsidR="00B814A8" w:rsidRPr="00B71294"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="00B814A8" w:rsidRPr="00B71294">
        <w:rPr>
          <w:rFonts w:ascii="TH SarabunPSK" w:eastAsia="BrowalliaNew-Bold" w:hAnsi="TH SarabunPSK" w:cs="TH SarabunPSK"/>
          <w:sz w:val="32"/>
          <w:szCs w:val="32"/>
          <w:cs/>
        </w:rPr>
        <w:t>พัฒนาบุคลิกภาพของนักศึกษา</w:t>
      </w: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60B4" w:rsidRPr="00B71294" w:rsidRDefault="008460B4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2.2 (ปริญญาตรี) ร้อยละของบัณฑิตปริญญาตรีที่ได้งานทำหรือประกอบอาชีพอิสระภายใน 1 ปี  </w:t>
      </w:r>
      <w:r w:rsidRPr="00B712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รุ่นจบปีการศึกษา </w:t>
      </w:r>
      <w:r w:rsidRPr="00B71294">
        <w:rPr>
          <w:rFonts w:ascii="TH SarabunPSK" w:hAnsi="TH SarabunPSK" w:cs="TH SarabunPSK"/>
          <w:b/>
          <w:bCs/>
          <w:spacing w:val="-6"/>
          <w:sz w:val="32"/>
          <w:szCs w:val="32"/>
        </w:rPr>
        <w:t>255</w:t>
      </w:r>
      <w:r w:rsidR="00474D10" w:rsidRPr="00B71294">
        <w:rPr>
          <w:rFonts w:ascii="TH SarabunPSK" w:hAnsi="TH SarabunPSK" w:cs="TH SarabunPSK"/>
          <w:b/>
          <w:bCs/>
          <w:spacing w:val="-6"/>
          <w:sz w:val="32"/>
          <w:szCs w:val="32"/>
        </w:rPr>
        <w:t>9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</w:t>
      </w:r>
      <w:r w:rsidR="00474D10" w:rsidRPr="00B71294">
        <w:rPr>
          <w:rFonts w:ascii="TH SarabunPSK" w:eastAsia="BrowalliaNew-Bold" w:hAnsi="TH SarabunPSK" w:cs="TH SarabunPSK"/>
          <w:sz w:val="32"/>
          <w:szCs w:val="32"/>
        </w:rPr>
        <w:t>60</w:t>
      </w:r>
    </w:p>
    <w:p w:rsidR="003B4FDD" w:rsidRPr="00B71294" w:rsidRDefault="003B4FDD" w:rsidP="003B4FDD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="00474D10" w:rsidRPr="00B71294">
        <w:rPr>
          <w:rFonts w:ascii="TH SarabunPSK" w:hAnsi="TH SarabunPSK" w:cs="TH SarabunPSK"/>
          <w:sz w:val="32"/>
          <w:szCs w:val="32"/>
        </w:rPr>
        <w:t>30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มิถุนายน 25</w:t>
      </w:r>
      <w:r w:rsidR="00C85300" w:rsidRPr="00B71294">
        <w:rPr>
          <w:rFonts w:ascii="TH SarabunPSK" w:hAnsi="TH SarabunPSK" w:cs="TH SarabunPSK"/>
          <w:sz w:val="32"/>
          <w:szCs w:val="32"/>
        </w:rPr>
        <w:t>60</w:t>
      </w:r>
      <w:r w:rsidRPr="00B71294">
        <w:rPr>
          <w:rFonts w:ascii="TH SarabunPSK" w:hAnsi="TH SarabunPSK" w:cs="TH SarabunPSK"/>
          <w:sz w:val="32"/>
          <w:szCs w:val="32"/>
        </w:rPr>
        <w:t xml:space="preserve"> </w:t>
      </w:r>
    </w:p>
    <w:p w:rsidR="00474D10" w:rsidRPr="00C57B16" w:rsidRDefault="00474D10" w:rsidP="003B4FD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1627"/>
        <w:gridCol w:w="1890"/>
        <w:gridCol w:w="1620"/>
      </w:tblGrid>
      <w:tr w:rsidR="00CD07BE" w:rsidRPr="00C57B16" w:rsidTr="00CC12A9">
        <w:trPr>
          <w:tblHeader/>
        </w:trPr>
        <w:tc>
          <w:tcPr>
            <w:tcW w:w="3413" w:type="dxa"/>
          </w:tcPr>
          <w:p w:rsidR="00CD07BE" w:rsidRPr="00C57B16" w:rsidRDefault="00CD07BE" w:rsidP="00CC12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D07BE" w:rsidRPr="00C57B16" w:rsidRDefault="00CD07BE" w:rsidP="00CC12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07BE" w:rsidRPr="00C57B16" w:rsidRDefault="00CD07BE" w:rsidP="00CC12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D07BE" w:rsidRPr="00C57B16" w:rsidRDefault="00CD07BE" w:rsidP="00CC12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CD07BE" w:rsidRPr="00B71294" w:rsidTr="00CC12A9">
        <w:tc>
          <w:tcPr>
            <w:tcW w:w="3413" w:type="dxa"/>
            <w:tcBorders>
              <w:right w:val="single" w:sz="4" w:space="0" w:color="auto"/>
            </w:tcBorders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7BE" w:rsidRPr="00B71294" w:rsidRDefault="00CD07BE" w:rsidP="00CD07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รายงานสรุปแบบสอบถามภาวะ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การมีงานทำ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ของบัณฑิต</w:t>
            </w: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88.37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627" w:type="dxa"/>
          </w:tcPr>
          <w:p w:rsidR="00CD07BE" w:rsidRPr="00B71294" w:rsidRDefault="00CD07BE" w:rsidP="001E38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1E38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D07BE" w:rsidRPr="00B71294" w:rsidRDefault="00C57B16" w:rsidP="00C57B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  <w:r w:rsidR="00CD07BE" w:rsidRPr="001E38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E38D1" w:rsidRPr="001E38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pStyle w:val="af7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890" w:type="dxa"/>
          </w:tcPr>
          <w:p w:rsidR="00CD07BE" w:rsidRPr="001E38D1" w:rsidRDefault="00CD07B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8D1">
              <w:rPr>
                <w:rFonts w:ascii="TH SarabunPSK" w:hAnsi="TH SarabunPSK" w:cs="TH SarabunPSK"/>
                <w:sz w:val="32"/>
                <w:szCs w:val="32"/>
              </w:rPr>
              <w:t>60.87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pStyle w:val="af7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627" w:type="dxa"/>
          </w:tcPr>
          <w:p w:rsidR="00CD07BE" w:rsidRPr="00B71294" w:rsidRDefault="00CD07BE" w:rsidP="00F760F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F760F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CD07BE" w:rsidRPr="001E38D1" w:rsidRDefault="00CD07BE" w:rsidP="001E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8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E38D1" w:rsidRPr="001E38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E38D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E38D1" w:rsidRPr="001E38D1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90" w:type="dxa"/>
          </w:tcPr>
          <w:p w:rsidR="00CD07BE" w:rsidRPr="001E38D1" w:rsidRDefault="00CD07B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8D1">
              <w:rPr>
                <w:rFonts w:ascii="TH SarabunPSK" w:hAnsi="TH SarabunPSK" w:cs="TH SarabunPSK"/>
                <w:sz w:val="32"/>
                <w:szCs w:val="32"/>
              </w:rPr>
              <w:t>9.21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CD07BE" w:rsidRPr="001E38D1" w:rsidRDefault="00CD07B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8D1">
              <w:rPr>
                <w:rFonts w:ascii="TH SarabunPSK" w:hAnsi="TH SarabunPSK" w:cs="TH SarabunPSK"/>
                <w:sz w:val="32"/>
                <w:szCs w:val="32"/>
              </w:rPr>
              <w:t>2.33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627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CD07BE" w:rsidRPr="00B71294" w:rsidRDefault="00CD07BE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D07BE" w:rsidRPr="00B71294" w:rsidTr="00CC12A9">
        <w:tc>
          <w:tcPr>
            <w:tcW w:w="3413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627" w:type="dxa"/>
          </w:tcPr>
          <w:p w:rsidR="00CD07BE" w:rsidRPr="00B71294" w:rsidRDefault="001E38D1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890" w:type="dxa"/>
          </w:tcPr>
          <w:p w:rsidR="001E38D1" w:rsidRDefault="001E38D1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74/76x100</w:t>
            </w:r>
          </w:p>
          <w:p w:rsidR="00CD07BE" w:rsidRPr="00B71294" w:rsidRDefault="001E38D1" w:rsidP="001E38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  <w:r w:rsidR="00CD07BE"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CD07BE"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CD07BE" w:rsidRPr="00B71294" w:rsidRDefault="00CD07BE" w:rsidP="00CC12A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D07BE" w:rsidRPr="00B71294" w:rsidRDefault="00CD07BE" w:rsidP="003B4FD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3B4FDD" w:rsidRPr="00B71294" w:rsidRDefault="003B4FDD" w:rsidP="003B4F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 w:rsidRPr="00B71294">
        <w:rPr>
          <w:rFonts w:ascii="TH SarabunPSK" w:hAnsi="TH SarabunPSK" w:cs="TH SarabunPSK"/>
          <w:sz w:val="32"/>
          <w:szCs w:val="32"/>
        </w:rPr>
        <w:t xml:space="preserve">1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ปีเป็นคะแนนระหว่าง </w:t>
      </w:r>
      <w:r w:rsidRPr="00B71294">
        <w:rPr>
          <w:rFonts w:ascii="TH SarabunPSK" w:hAnsi="TH SarabunPSK" w:cs="TH SarabunPSK"/>
          <w:sz w:val="32"/>
          <w:szCs w:val="32"/>
        </w:rPr>
        <w:t xml:space="preserve">0-5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กำหนดให้คะแนนเต็ม </w:t>
      </w:r>
      <w:r w:rsidRPr="00B71294">
        <w:rPr>
          <w:rFonts w:ascii="TH SarabunPSK" w:hAnsi="TH SarabunPSK" w:cs="TH SarabunPSK"/>
          <w:sz w:val="32"/>
          <w:szCs w:val="32"/>
        </w:rPr>
        <w:t xml:space="preserve">5  =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B71294">
        <w:rPr>
          <w:rFonts w:ascii="TH SarabunPSK" w:hAnsi="TH SarabunPSK" w:cs="TH SarabunPSK"/>
          <w:sz w:val="32"/>
          <w:szCs w:val="32"/>
        </w:rPr>
        <w:t>100</w:t>
      </w:r>
    </w:p>
    <w:p w:rsidR="003B4FDD" w:rsidRPr="00B71294" w:rsidRDefault="003B4FDD" w:rsidP="003B4FDD">
      <w:pPr>
        <w:pStyle w:val="aff0"/>
        <w:rPr>
          <w:rFonts w:ascii="TH SarabunPSK" w:hAnsi="TH SarabunPSK" w:cs="TH SarabunPSK"/>
          <w:szCs w:val="20"/>
        </w:rPr>
      </w:pPr>
    </w:p>
    <w:p w:rsidR="00CD07BE" w:rsidRPr="00B71294" w:rsidRDefault="00CD07BE" w:rsidP="00CD07B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520"/>
        <w:gridCol w:w="2520"/>
      </w:tblGrid>
      <w:tr w:rsidR="00CD07BE" w:rsidRPr="00B71294" w:rsidTr="00CC12A9">
        <w:tc>
          <w:tcPr>
            <w:tcW w:w="972" w:type="dxa"/>
            <w:tcBorders>
              <w:bottom w:val="single" w:sz="4" w:space="0" w:color="auto"/>
            </w:tcBorders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07BE" w:rsidRPr="00B71294" w:rsidTr="00CC12A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(ป.ตรี)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D07BE" w:rsidRPr="00B71294" w:rsidRDefault="00CD07BE" w:rsidP="00CC12A9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34C0" w:rsidRDefault="002834C0" w:rsidP="002834C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74/76x100</w:t>
            </w:r>
          </w:p>
          <w:p w:rsidR="00CD07BE" w:rsidRPr="00B71294" w:rsidRDefault="002834C0" w:rsidP="002834C0">
            <w:pPr>
              <w:pStyle w:val="aff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07BE" w:rsidRPr="00B71294" w:rsidRDefault="00CD07BE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บรรลุ</w:t>
            </w:r>
          </w:p>
          <w:p w:rsidR="00CD07BE" w:rsidRPr="00B71294" w:rsidRDefault="00CD07BE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CD07BE" w:rsidRPr="00B71294" w:rsidRDefault="00CD07BE" w:rsidP="00CD07BE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การวิเคราะห์ผลที่ได้</w:t>
      </w:r>
    </w:p>
    <w:p w:rsidR="00CD07BE" w:rsidRPr="00B71294" w:rsidRDefault="00CD07BE" w:rsidP="00CD07B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นักศึกษาที่จบการศึกษาส่วนใหญ่จะได้งานทำไม่ต่ำกว่า </w:t>
      </w:r>
      <w:r w:rsidRPr="00B71294">
        <w:rPr>
          <w:rFonts w:ascii="TH SarabunPSK" w:hAnsi="TH SarabunPSK" w:cs="TH SarabunPSK"/>
          <w:sz w:val="32"/>
          <w:szCs w:val="32"/>
        </w:rPr>
        <w:t xml:space="preserve">90% </w:t>
      </w:r>
      <w:r w:rsidRPr="00B71294">
        <w:rPr>
          <w:rFonts w:ascii="TH SarabunPSK" w:hAnsi="TH SarabunPSK" w:cs="TH SarabunPSK"/>
          <w:sz w:val="32"/>
          <w:szCs w:val="32"/>
          <w:cs/>
        </w:rPr>
        <w:t>เมื่อศึกษาสถิติทุก ๆ ปี ซึ่งสาขาวิชาการบัญชีเป็นที่ต้องการของตลาด และนักศึกษาสาขาวิชาการบัญชี สาขาทำงานได้เกือบ</w:t>
      </w:r>
      <w:r w:rsidRPr="00B71294">
        <w:rPr>
          <w:rFonts w:ascii="TH SarabunPSK" w:hAnsi="TH SarabunPSK" w:cs="TH SarabunPSK"/>
          <w:sz w:val="32"/>
          <w:szCs w:val="32"/>
          <w:cs/>
        </w:rPr>
        <w:br/>
        <w:t>ทุกตำแหน่งในส่วนของสำนักงาน เช่น ฝ่ายธุรการ ฝ่ายบุคคล ฝ่ายการตลาด ฝ่ายการเงิน</w:t>
      </w:r>
      <w:r w:rsidRPr="00B71294">
        <w:rPr>
          <w:rFonts w:ascii="TH SarabunPSK" w:hAnsi="TH SarabunPSK" w:cs="TH SarabunPSK"/>
          <w:sz w:val="32"/>
          <w:szCs w:val="32"/>
          <w:cs/>
        </w:rPr>
        <w:br/>
        <w:t xml:space="preserve">ฝ่ายวิเคราะห์หรือวางแผน ฝ่ายบริหาร เป็นต้น เพื่อให้เกิดการพัฒนาหลักสูตรมากขึ้น ควรเน้นโปรแกรม </w:t>
      </w:r>
      <w:r w:rsidRPr="00B71294"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ที่เกี่ยวกับ </w:t>
      </w:r>
      <w:r w:rsidRPr="00B71294">
        <w:rPr>
          <w:rFonts w:ascii="TH SarabunPSK" w:hAnsi="TH SarabunPSK" w:cs="TH SarabunPSK"/>
          <w:sz w:val="32"/>
          <w:szCs w:val="32"/>
        </w:rPr>
        <w:t xml:space="preserve">word excel </w:t>
      </w:r>
      <w:r w:rsidRPr="00B71294">
        <w:rPr>
          <w:rFonts w:ascii="TH SarabunPSK" w:hAnsi="TH SarabunPSK" w:cs="TH SarabunPSK"/>
          <w:sz w:val="32"/>
          <w:szCs w:val="32"/>
          <w:cs/>
        </w:rPr>
        <w:t>ให้มากขึ้น และภาษาอังกฤษเพื่อการทำงาน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FF0000"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>1.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นักศึกษาส่วนใหญ่ได้งานทำตรงสาขาบัญชี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นักศึกษาสาขาบัญชีเป็นที่ต้องการของตลาดแรงงาน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B4FDD" w:rsidRPr="00B71294" w:rsidRDefault="003B4FDD" w:rsidP="003B4F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>ต้องเก็บข้อมูลของบัณฑิตที่มีงานทำในช่วงซ้อมรับปริญญา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เพื่อได้ข้อมูลที่มีประสิทธิภาพ</w:t>
      </w:r>
    </w:p>
    <w:p w:rsidR="003B4FDD" w:rsidRPr="00B71294" w:rsidRDefault="003B4FDD" w:rsidP="003B4FDD">
      <w:pPr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F33046" w:rsidRPr="00B71294" w:rsidRDefault="00F33046" w:rsidP="00F3304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2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ab/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078"/>
      </w:tblGrid>
      <w:tr w:rsidR="00F33046" w:rsidRPr="00B71294" w:rsidTr="00CC12A9">
        <w:tc>
          <w:tcPr>
            <w:tcW w:w="972" w:type="dxa"/>
            <w:tcBorders>
              <w:bottom w:val="single" w:sz="4" w:space="0" w:color="auto"/>
            </w:tcBorders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F33046" w:rsidRPr="00B71294" w:rsidTr="00CC12A9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4.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3.98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:rsidR="00F33046" w:rsidRPr="00B71294" w:rsidRDefault="00215AB1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3.98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  <w:tr w:rsidR="00F33046" w:rsidRPr="00B71294" w:rsidTr="00CC12A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33046" w:rsidRPr="00B71294" w:rsidRDefault="00F33046" w:rsidP="00215AB1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ป.ตรี ร้อยละ </w:t>
            </w:r>
            <w:r w:rsidR="00215AB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3046" w:rsidRPr="00B71294" w:rsidRDefault="00F33046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215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  <w:r w:rsidR="00215AB1"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15A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215AB1"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:rsidR="00F33046" w:rsidRPr="00B71294" w:rsidRDefault="00215AB1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4.86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F33046" w:rsidRPr="00B71294" w:rsidTr="00CC12A9">
        <w:tc>
          <w:tcPr>
            <w:tcW w:w="5472" w:type="dxa"/>
            <w:gridSpan w:val="3"/>
            <w:vAlign w:val="center"/>
          </w:tcPr>
          <w:p w:rsidR="00F33046" w:rsidRPr="00B71294" w:rsidRDefault="00F33046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2 ตัวบ่งชี้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คะแนน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78" w:type="dxa"/>
            <w:vAlign w:val="center"/>
          </w:tcPr>
          <w:p w:rsidR="00F33046" w:rsidRPr="00B71294" w:rsidRDefault="003F0314" w:rsidP="003F0314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8.84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046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33046" w:rsidRPr="00B71294" w:rsidRDefault="00F33046" w:rsidP="003F0314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F33046" w:rsidRPr="00B71294" w:rsidRDefault="00F33046" w:rsidP="00F3304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B4FDD" w:rsidRPr="00B71294" w:rsidRDefault="00C85300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3B4FDD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นักศึกษาส่วนใหญ่ได้งานทำตรงสาขาบัญชี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นักศึกษาสาขาบัญชีเป็นที่ต้องการของตลาดแรงงาน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B4FDD" w:rsidRDefault="003B4FDD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F0314" w:rsidRDefault="003F0314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F0314" w:rsidRPr="00B71294" w:rsidRDefault="003F0314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0F3316" w:rsidRPr="00B71294" w:rsidRDefault="000F3316" w:rsidP="003B4FD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B4FDD" w:rsidRPr="00B71294" w:rsidRDefault="003B4FDD" w:rsidP="003B4FDD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</w:t>
      </w:r>
    </w:p>
    <w:p w:rsidR="003B4FDD" w:rsidRPr="00B71294" w:rsidRDefault="003B4FDD" w:rsidP="003B4FDD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3B4FDD" w:rsidRPr="00B71294" w:rsidRDefault="003B4FDD" w:rsidP="003B4FDD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982D7D" w:rsidRPr="00AB1D3B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ตัวบ่งชี้ที่ 3.1 การรับนักศึกษา</w:t>
      </w:r>
      <w:r w:rsidR="00AB1D3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อาจารย์ วีรกิจ อุฑารสกุล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2560 (1 สิงหาคม 2560 – 31 กรกฎาคม 2561)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การรับนักศึกษา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จำนวนรับนักศึกษา 150 คน</w:t>
      </w:r>
      <w:r w:rsidR="00AB1D3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982D7D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นักศึกษา</w:t>
      </w:r>
      <w:r w:rsidR="00BB35A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ตรงตามเกณฑ์ที่ประกาศรับและมีผลการเรียนไม่ต่ำกว่า </w:t>
      </w:r>
      <w:r w:rsidR="00BB35AE">
        <w:rPr>
          <w:rFonts w:ascii="TH SarabunPSK" w:eastAsia="BrowalliaNew-Bold" w:hAnsi="TH SarabunPSK" w:cs="TH SarabunPSK"/>
          <w:sz w:val="32"/>
          <w:szCs w:val="32"/>
        </w:rPr>
        <w:t xml:space="preserve">2.50 </w:t>
      </w:r>
    </w:p>
    <w:p w:rsidR="00BB35AE" w:rsidRPr="00B71294" w:rsidRDefault="00BB35AE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การเตรียมความพร้อมก่อนเข้าศึกษา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นักศึกษาที่จะเริ่มการศึกษาในชั้นปีที่ 1 ทุกคนต้องเข้าการเตรียมความพร้อมคิดเป็น 100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%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ของนักศึกษาใหม่</w:t>
      </w:r>
      <w:r w:rsidR="00BB35A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ตามที่มหาลัยและหลักสูตรกำหนด</w:t>
      </w: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นักศึกษาผ่านการประเมินความพร้อมก่อนเข้าศึกษา</w:t>
      </w:r>
    </w:p>
    <w:p w:rsidR="00A04D48" w:rsidRPr="00B71294" w:rsidRDefault="00A04D48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982D7D" w:rsidRPr="00B71294" w:rsidRDefault="003B4FDD" w:rsidP="00982D7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82D7D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ระบบการรับนักศึกษาและระบบการเตรียมความพร้อมก่อนเข้าศึกษา</w:t>
      </w:r>
    </w:p>
    <w:p w:rsidR="00A04D48" w:rsidRPr="00B71294" w:rsidRDefault="00A04D48" w:rsidP="00982D7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528"/>
      </w:tblGrid>
      <w:tr w:rsidR="00982D7D" w:rsidRPr="00B71294" w:rsidTr="00CC12A9">
        <w:trPr>
          <w:tblHeader/>
        </w:trPr>
        <w:tc>
          <w:tcPr>
            <w:tcW w:w="2836" w:type="dxa"/>
            <w:shd w:val="clear" w:color="auto" w:fill="auto"/>
            <w:vAlign w:val="center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มีระบบและกลไกในการรับนักศึกษาและ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การเตรียม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ความพร้อมก่อนเข้าศึกษา</w:t>
            </w: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1.ระบบและกลไก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ระบบและกลไกการรับนักศึกษา</w:t>
            </w:r>
          </w:p>
          <w:p w:rsidR="00A04D48" w:rsidRPr="00B71294" w:rsidRDefault="00982D7D" w:rsidP="003C495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อาจารย์ประจำหลักสูตรประชุมเพื่อกำหนดแผนการรับนักศึกษา  โดยทบทวนผลการรับนักศึกษาปีที่ผ่านมา  ซึ่งได้ใช้ระบบการรับนักศึกษาของมหาวิทยาลัยราชภัฏนครปฐมเป็นหลัก ดังนี้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ประชุมกำหนดเป้าหมายในการรับนักศึกษาและคุณสมบัติของผู้ที่จะเข้ามาเป็นนักศึกษาใ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สายวิชาชีพบัญชีรวมถึงกระบวนการในการคัดเลือกนักศึกษา(3.1.1.1 รายงานการประชุมครั้งที่ 4/2559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พ.ศ. 2559)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กำหนดเกณฑ์การคัดเลือกและค่าเป้าหมายนำส่งคณะวิทยาการจัดการ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ผ่านกระบวนการกลั่นกรองของกรรมการบริหารคณะกรรมการบริหารวิชาการ กรรมการบริหารมหาวิทยาลัย กรรมการสภาวิชาการตรวจทานข้อมูลและรวบรวมข้อมูลนำส่งกรรมการสภามหาวิทยาลัย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 มหาวิทยาลัยจัดทำคู่มือการรับสมัครนักศึกษาพร้อมทั้งประกาศรับสมัครนักศึกษาทั้งทางเว็บไซด์ของมหาวิทยาลัยและออ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road show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โดยให้ทางสาขาวิชาส่งอาจารย์ออกไปแนะแนวการเรียนในสายอาชีพบัญชีในกลุ่มโรงเรียนเป้าหมาย รวมถึงส่งเอกสารประชาสัมพันธ์การรับนักศึกษาไปยังสถานศึกษาต่าง ๆ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 มหาวิทยาลัยรับสมัครนักศึกษาตามรอบการเปิดรับสมัครและประกาศรายชื่อผู้มีสิทธิ์สอบ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ผู้ที่ผ่านการคัดเลือกในเบื้องต้น รายงานตัวกับสำนักส่งเสริมวิชาการฯ (สสว) แล้ว สสว.แจ้งจำนวนนักศึกษาผ่านคณะฯ และหลักสูตรฯ เพื่อเตรียมการสอบข้อเขียนและสัมภาษณ์ต่อไป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7. จัดการสอบข้อเขียนและสอบสัมภาษณ์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(3.1.1.2 คำสั่ง 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คุมสอบคัดเลือกนักศึกษา)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8. ประกาศผลสอบและรับรายงานตัวนักศึกษาใหม่</w:t>
            </w:r>
          </w:p>
          <w:p w:rsidR="00982D7D" w:rsidRPr="003C495E" w:rsidRDefault="00982D7D" w:rsidP="003C4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(3.1.1.3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ประกาศผลสอบ)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ระบบการเตรียมความพร้อมก่อนเข้าศึกษาได้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มหาวิทยาลัยและสถาบันภาษาได้มีการเตรียมความพร้อมด้านภาษาอังกฤษ (สำนักส่งเสริมวิชาการ)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 xml:space="preserve">และด้านคอมพิวเตอร์ (สำนักส่งเสริมวิชาการ) เมื่อนักศึกษาผ่านกระบวนการเตรียมความพร้อมจากมหาวิทยาลัย มหาวิทยาลัยก็จะทำการประกาศรายชื่อนักศึกษาใหม่ทาง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ของมหาลัยและส่งต่อมาทางหลักสูตรให้ได้รับการเตรียมความพร้อมทางการบัญชี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ระบบการเตรียมความพร้อมก่อนเข้าศึกษาด้านความรู้ความสามารถทางการบัญชี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 xml:space="preserve"> โดยมีระบบและกระบวนการดังนี้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1. อาจารย์ประจำหลักสูตรและผู้สอนในหลักสูตรร่วมประชุมเพื่อตรวจสอบข้อมูลและจำแนกนักศึกษาในกลุ่มที่ผ่านการสอบ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เข้ามาโดยจะจำแนกนักศึกษาออกเป็น 2 สายคือสายวิชาชีพ และสายสามัญ (3.1.1.4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1/25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2. อาจารย์ประจำหลักสูตรและผู้สอนร่วมกำหนดเนื้อหาวิชาการที่จะใช้ในการปรับพื้นของนักศึกษาในแต่ละกลุ่มและกำหนดอาจารย์ผู้รับผิดชอบในการปรับพื้นทางด้านวิชาการรวมถึงวันเวลาและสถานที่ (3.1.1.4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1/25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18 กรกฎาคม พ.ศ.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3. อาจารย์ประจำหลักสูตรประกาศให้นักศึกษาชั้นปีที่ 1 ทุกคนต้องเรียนปรับพื้นรายวิชาชีพก่อนการเปิดภาคเรียน</w:t>
            </w:r>
          </w:p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4. อาจารย์ผู้ได้รับมอบหมายรวมถึงนักศึกษารุ่นพี่ลงภาคสนามในการปรับพื้นความรู้ให้กับนักศึกษาใหม่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 อาจารย์ผู้ได้รับมอบหมายนำผลรับของการปรับพื้นเข้าสู่ที่ประชุมเพื่อการแก้ไขและพัฒนาในปีต่อไป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(3.1.1.5 รายงาน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การประชุมครั้งที่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29 พฤศจิกายน พ.ศ.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มีการนำระบบและกลไก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การนำระบบและกลไกไปปฏิบัติ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หลักสูตรฯ ได้นำขั้นตอนของมหาวิทยาลัยมาดำเนินงานและปฏิบัติ เพื่อรับสมัครนักศึกษาของมหาวิทยาลัย โดยประชุมอาจารย์ประจำหลักสูตร เพื่อทบทวนเกณฑ์ในการรับนักศึกษาประจำปีการศึกษา 2560 และดำเนินการตามระบบและกลไกในการรับนักศึกษาที่ทางหลักสูตรและมหาวิทยาลัยได้กำหนดไว้ จำนวน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ตามที่ออกแบบและนำไปใช้จึงทำให้ทางหลักสูตรฯ ได้มีการเปิดรับนักศึกษาและได้นักศึกษาจำนวน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3C49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จากการรับสมัครและสอบคัดเลือกจำนวน 3 รอบทั้งนี้สาเหตุที่ทำให้นักศึกษามีจำนวนมากกว่าเล็กน้อยจากที่หลักสูตรบัญชีบัณฑิต กำหนดไว้ เพราะนักเรียนมีคะแนนสอบเข้าได้เท่า ๆ กันจำนวนหลายคน และทางมหาวิทยาลัยเห็นควรให้รับเพิ่มขึ้นอีกเพียง 4 คน ทำให้หลักสูตรบัญชีบัณฑิต ต้องรับนักศึกษาเพิ่มกว่าเกณฑ์จำนวน 4 คน (3.1.2.1 จำนวนรายชื่อนักศึกษา รุ่น 60)</w:t>
            </w:r>
          </w:p>
          <w:p w:rsidR="00982D7D" w:rsidRPr="00B71294" w:rsidRDefault="00982D7D" w:rsidP="00CC12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ด้านการเตรียมความพร้อมก่อนเข้าศึกษา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หลักสูตรบัญชีบัณฑิตได้นำรายวิชาทางคณิตศาสตร์และความรู้พื้นฐานทางบัญชี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สอนปรับพื้น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ฐานให้นักศึกษาทำให้นักศึกษามีความพร้อมในการเรียนก่อนเปิดภาคเรียนที่ 1/2560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(3.1.2.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เอกสารการเรียนปรับพื้นความพร้อมด้านความรู้ความสามารถทางการบัญชี)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การประเมินกระบวนการรับนักศึกษาและกระบวนการเตรียมความพร้อมของนักศึกษา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ลักสูตรบัญชีบัณฑิตได้เชิญอาจารย์ประจำหลักสูตรและอาจารย์ผู้สอนประชุมในการประเมินกระบวนการรับนักศึกษาและกระบวนการเตรียมความพร้อมของนักศึกษาเพื่อสอบถามปัญหาและความเป็นไปได้ในการปรับเปลี่ยนและพัฒนาระบบต่อไป โดยมติที่ประชุมสรุปได้ดังนี้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การวางแผนการรับนักศึกษาและระบบการรับนักศึกษา ต้องมีมาตรฐานในการคัดกรองนักศึกษาเพิ่มขึ้นเพื่อให้ได้นักศึกษาที่มีความเหมาะสมในสายวิชาชีพบัญชีมากขึ้น รวมถึงการตรวจติดตามเพื่อแก้ไขปัญหาและแนะนำนักศึกษาถึงแผนการเรียนตามปฏิทินการศึกษา 2560 เพื่อให้นักศึกษาที่เข้ามาศึกษาในสาขาวิชาชีพบัญชีมีความพร้อมในการปรับตัวให้เหมาะสม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ในการเรียนตามหลักสูตรมากขึ้น (3.1.3.1 รายงานการประชุม     ครั้งที่ 4/2560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พ.ศ. 2560)  3.1.3.2 ปฏิทินการศึกษา 2560 )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ประชุมอาจารย์ประจำหลักสูตรและอาจารย์ผู้สอนเพื่อประเมินกระบวนการรับนักศึกษาและการเตรียมความพร้อมนักศึกษาก่อนเข้าศึกษาเป็นประจำและติดตามเรื่องผลขอ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การคงอยู่ของนักศึกษาในปีต่อๆ ไป โดยผลจากการวิเคราะห์ข้อมูลร่วมกันของอาจารย์ประจำหลักสูตรและอาจารย์ผู้สอน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ในเบื้องต้นดังนี้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1) เป้าหมายกับจำนวนที่รับจริง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จากการประเมินกระบวนพบว่าเหตุที่ทำให้เป้าหมายที่รับจริงสูงกว่าเป้าหมายที่กำหนดไว้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เป็นผลมาจากหลักสูตรเล็งเห็นถึงความเป็นไปได้ในการขยายขนาดสาขาวิชา เนื่องจากได้รับความนิยมเป็นจำนวนมากและประกอบกับการที่หลักสูตรได้รับอัตราอาจารย์ผู้สอนเพิ่มจำนวน 1 คนและกำลังจะเปิดรับสมัครในปี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2) คุณสมบัตินักศึกษาที่รับเข้า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ประเมินกระบวนการพบว่ากระบวนการในการรับนักศึกษาใหม่ทำให้หลักสูตรได้นักศึกษาที่มีอัตลักษณ์ตรงตามที่หลักสูตรต้องการ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3) การคัดเลือกและการสอบคัดเลือก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พบว่านักศึกษาที่ผ่านการสอบคัดเลือกทั้ง 2 ครั้งและรวมถึงการสอบสัมภาษณ์ทำให้นักศึกษาที่รับเข้ามาใหม่มีคุณสมบัติเหมาะสมในวิชาชีพบัญชี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4) ความเหมาะสมในการเตรียมความพร้อมให้กับนักศึกษา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จากการสังเกตนักศึกษาส่วนใหญ่มีส่วนร่วมกับทุกกิจกรรมดังนั้นหลักสูตรฯ จะนำข้อมูลไปเป็นแนวทางพัฒนากระบวนการต่อไป</w:t>
            </w:r>
          </w:p>
          <w:p w:rsidR="00982D7D" w:rsidRPr="00B71294" w:rsidRDefault="00982D7D" w:rsidP="003C49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ในกระบวนการรับนักศึกษาในครั้งหน้าก่อนปรับพื้นจะต้องทำการสอบวัดพื้นฐานความรู้อีกครั้งเพื่อคัดกรองนักศึกษา โดยหากนักศึกษาอยู่ในกลุ่มที่ต้องใส่ใจเป็นพิเศษทางหลักสูตรจะได้จัดอาจารย์ที่ปรึกษาให้และเพิ่มคาบติวเข้มให้ระหว่างที่ปรับพื้นและระหว่างเรียนในภาคการศึกษาเพื่อให้นักศึกษามีอัตราการเรียนจบและคงอยู่กับมหาลัยมากขึ้น (3.1.3.3 รายงานการประชุม ครั้งที่ 4/2560 วันที่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พ.ศ. 2560)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pStyle w:val="af7"/>
              <w:spacing w:after="0" w:line="21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ในปีการศึกษา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ได้ปรับกระบวนการเตรียมความพร้อมด้านบัญชี โดยการทดสอบความรู้เบื้องต้นด้านบัญชี เพื่อทำการประเมินทักษะทางด้านบัญชีเบื้องต้น เพื่อวัดความรู้พื้นฐานโดยทดสอบผ่านแบบประเมินผล 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จากผลการประเมินศักยภาพนักศึกษาที่รับเข้ามาใหม่ในปี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2559 ที่ผ่านมาทางสาขาวิชาพบว่านักศึกษาส่วนใหญ่ที่จบจากสายวิชาชีพจะมีความสามารถในการเรียนในภาคการศึกษาแรกได้ดีและเร็วกว่านักศึกษาสายสามัญจึงทำให้ทางสาขาวิชาต้องเพิ่มวิธีการจำแนกนักศึกษาออกเป็นแบบสายอาชีพที่จบบัญชีตรงและสายสามัญที่เคยเรียนวิชาเลือกบัญชีไว้ในกลุ่มเดียวกันแ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สายอื่นๆที่ไม่เคยผ่านวิชาชีพบัญชีมาเลยจะจำแนกไว้อีกกลุ่มหนึ่งซึ่งนักศึกษากลุ่มดังกล่าวประกอบด้วย สายสามัญที่ไม่มีวิชาบัญชีเป็นวิชาเลือกศิลป์คำนวณ ศิลป์ภาษาเป็นต้น โดยเมื่อจำแนกนักศึกษาออกเป็น 2 กลุ่มข้างต้นแล้วกระบวนการปรับพื้นก็จะดำเนินการตามแบบปรับพื้นที่ได้ออกแบบไว้โดยในกลุ่มที่ไม่เคยศึกษาด้านบัญชีมาเลยจะเน้นหนักในส่วนของการปรับทัศนคติในวิชาชีพและสิ่งที่ต้องรู้ก่อนการวิเคราะห์รายการค้าส่วนนักศึกษาที่เคยผ่านวิชาชีพทางบัญชีมาแล้วจะเน้นหนักในการปรับตัวการใช้ชีวิตในมหาลัยและการใช้ภาษาต่างประเทศในการใช้งานบัญชีรวมถึงเน้นความสามัคคีและการมีน้ำใจในการช่วยเหลือเพื่อนในเรื่องการศึกษา และข้อห้ามข้อกำหนดต่าง ๆ ในสาขาวิชาชีพ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โดยจากการประเมินการปรับกระบวนการเตรียม</w:t>
            </w:r>
            <w:r w:rsidR="0018504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ความพร้อมด้านบัญชีส่งผลให้นักศึกษา มีผลการเรียนผ่านเกณฑ์ในรายวิชาบัญชี เพิ่มขึ้น (3.1.4.1 รายชื่อนักศึกษารหัส 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ที่สอบผ่านการบัญชีชั้นต้น 1)</w:t>
            </w:r>
          </w:p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ได้มีการประเมินกระบวนการรับนักศึกษาและเตรียมความพร้อมก่อนเข้าศึกษา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มีการประชุมคณะกรรมการและสรุปได้ว่า กลไกการเตรียมความพร้อมส่งผลให้นักศึกษามีทัศนคติและความเข้าใจในการไปเรียนวิชาทางการบัญชีมาก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ส่งผลต่อการพัฒนานักศึกษาให้สอดคล้องกับสาขาวิชาได้มากที่สุด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มีผลจากการปรับปรุงเห็นชัดเจนเป็นรูปธรรม</w:t>
            </w: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82D7D" w:rsidRPr="00B71294" w:rsidTr="00CC12A9">
        <w:tc>
          <w:tcPr>
            <w:tcW w:w="2836" w:type="dxa"/>
            <w:shd w:val="clear" w:color="auto" w:fill="auto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528" w:type="dxa"/>
            <w:shd w:val="clear" w:color="auto" w:fill="auto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185042" w:rsidRPr="00B71294" w:rsidRDefault="00185042" w:rsidP="00982D7D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82D7D" w:rsidRPr="00B71294" w:rsidRDefault="00982D7D" w:rsidP="00982D7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754"/>
        <w:gridCol w:w="1701"/>
        <w:gridCol w:w="1788"/>
        <w:gridCol w:w="1701"/>
      </w:tblGrid>
      <w:tr w:rsidR="00982D7D" w:rsidRPr="00B71294" w:rsidTr="00CC12A9">
        <w:trPr>
          <w:jc w:val="center"/>
        </w:trPr>
        <w:tc>
          <w:tcPr>
            <w:tcW w:w="1658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54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88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982D7D" w:rsidRPr="00B71294" w:rsidTr="00CC12A9">
        <w:trPr>
          <w:jc w:val="center"/>
        </w:trPr>
        <w:tc>
          <w:tcPr>
            <w:tcW w:w="1658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 ข้อ</w:t>
            </w:r>
          </w:p>
        </w:tc>
        <w:tc>
          <w:tcPr>
            <w:tcW w:w="1754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8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982D7D" w:rsidRPr="00B71294" w:rsidRDefault="00982D7D" w:rsidP="00982D7D">
      <w:pPr>
        <w:pStyle w:val="aff0"/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982D7D" w:rsidRPr="00B71294" w:rsidRDefault="00982D7D" w:rsidP="00982D7D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90"/>
        <w:gridCol w:w="2340"/>
        <w:gridCol w:w="2610"/>
      </w:tblGrid>
      <w:tr w:rsidR="00982D7D" w:rsidRPr="00B71294" w:rsidTr="00CC12A9">
        <w:tc>
          <w:tcPr>
            <w:tcW w:w="1710" w:type="dxa"/>
            <w:tcBorders>
              <w:bottom w:val="single" w:sz="4" w:space="0" w:color="auto"/>
            </w:tcBorders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82D7D" w:rsidRPr="00B71294" w:rsidTr="00CC12A9"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82D7D" w:rsidRPr="00B71294" w:rsidRDefault="00982D7D" w:rsidP="00CC12A9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82D7D" w:rsidRPr="00B71294" w:rsidRDefault="00982D7D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982D7D" w:rsidRPr="00B71294" w:rsidRDefault="00982D7D" w:rsidP="00CC12A9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ไม่บรรลุ</w:t>
            </w:r>
          </w:p>
        </w:tc>
      </w:tr>
    </w:tbl>
    <w:p w:rsidR="003C495E" w:rsidRDefault="003C495E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982D7D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982D7D" w:rsidRPr="00B71294" w:rsidRDefault="00982D7D" w:rsidP="00982D7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982D7D" w:rsidRPr="00B71294" w:rsidRDefault="00982D7D" w:rsidP="00982D7D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1. </w:t>
      </w:r>
      <w:r w:rsidRPr="00B71294">
        <w:rPr>
          <w:rFonts w:ascii="TH SarabunPSK" w:hAnsi="TH SarabunPSK" w:cs="TH SarabunPSK"/>
          <w:sz w:val="32"/>
          <w:szCs w:val="32"/>
          <w:cs/>
        </w:rPr>
        <w:t>มีระบบและกลไกในการรับนักศึกษาและ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การเตรียมความพร้อมก่อนเข้าศึกษา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br/>
        <w:t>ที่ชัดเจน</w:t>
      </w:r>
    </w:p>
    <w:p w:rsidR="00982D7D" w:rsidRPr="00B71294" w:rsidRDefault="00982D7D" w:rsidP="00982D7D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ใช้ระบบการบริหารจัดการนักศึกษาเพื่อเตรียมความพร้อมก่อนเรียนได้อย่างเป็นรูปธรรม</w:t>
      </w:r>
    </w:p>
    <w:p w:rsidR="00982D7D" w:rsidRPr="00B71294" w:rsidRDefault="00982D7D" w:rsidP="00982D7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982D7D" w:rsidRPr="00B71294" w:rsidRDefault="00982D7D" w:rsidP="00982D7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766"/>
      </w:tblGrid>
      <w:tr w:rsidR="00982D7D" w:rsidRPr="00B71294" w:rsidTr="00CC12A9">
        <w:tc>
          <w:tcPr>
            <w:tcW w:w="8296" w:type="dxa"/>
            <w:gridSpan w:val="2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3.1.1.1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4/2559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พ.ศ. 2559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3.1.1.2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 คุมสอบคัดเลือกนักศึกษา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982D7D" w:rsidRPr="00B71294" w:rsidTr="00CC12A9">
        <w:trPr>
          <w:trHeight w:val="332"/>
        </w:trPr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3.1.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sz w:val="32"/>
                <w:szCs w:val="32"/>
              </w:rPr>
              <w:t xml:space="preserve">website </w:t>
            </w:r>
            <w:r w:rsidRPr="00B71294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มหาวิทยาลัย ประกาศผลสอบ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3.1.1.4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1/25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3.1.1.5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1/25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3.1.2.1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จำนวนรายชื่อนักศึกษารุ่น 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เอกสารการเรียนปรับพื้นความพร้อมด้านความรู้ความสามารถทางการบัญชี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3.1.3.1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4/2560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พ.ศ. 2560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3.1.3.2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ปฏิทิน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การศึกษา 2560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3.1.3.3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4/2560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พ.ศ. 2560</w:t>
            </w:r>
          </w:p>
        </w:tc>
      </w:tr>
      <w:tr w:rsidR="00982D7D" w:rsidRPr="00B71294" w:rsidTr="00CC12A9">
        <w:tc>
          <w:tcPr>
            <w:tcW w:w="1530" w:type="dxa"/>
          </w:tcPr>
          <w:p w:rsidR="00982D7D" w:rsidRPr="00B71294" w:rsidRDefault="00982D7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6766" w:type="dxa"/>
          </w:tcPr>
          <w:p w:rsidR="00982D7D" w:rsidRPr="00B71294" w:rsidRDefault="00982D7D" w:rsidP="00CC12A9">
            <w:pPr>
              <w:widowControl w:val="0"/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รายชื่อนักศึกษารหัส 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ที่สอบผ่านการบัญชีชั้นต้น 1</w:t>
            </w:r>
          </w:p>
        </w:tc>
      </w:tr>
    </w:tbl>
    <w:p w:rsidR="00982D7D" w:rsidRPr="00B71294" w:rsidRDefault="00982D7D" w:rsidP="00982D7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7503" w:rsidRPr="00B71294" w:rsidRDefault="00982D7D" w:rsidP="00982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3B4FDD" w:rsidRPr="00B71294" w:rsidRDefault="003B4FDD" w:rsidP="003B4FDD">
      <w:pPr>
        <w:spacing w:line="259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ตัวบ่งชี้ที่ 3.2  การส่งเสริมและพัฒนานักศึกษา</w:t>
      </w:r>
    </w:p>
    <w:p w:rsidR="00185042" w:rsidRPr="00B71294" w:rsidRDefault="00185042" w:rsidP="003B4FDD">
      <w:pPr>
        <w:spacing w:line="259" w:lineRule="auto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อาจารย์ วีรกิจ อุฑารสกุล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2560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นักศึกษาจำนวน 100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%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ได้รับคำปรึกษาวิชาการจากอาจารย์ประจำ</w:t>
      </w:r>
    </w:p>
    <w:p w:rsidR="00185042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   หลักสูตรและผ่านกระบวนการของที่ปรึกษา</w:t>
      </w:r>
    </w:p>
    <w:p w:rsidR="003C495E" w:rsidRPr="00FA7C05" w:rsidRDefault="003C495E" w:rsidP="00185042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FA7C0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อาจารย์ทุกคนต้องเป็นอาจารย์ที่ปรึกษา </w:t>
      </w:r>
      <w:r w:rsidRPr="00FA7C05">
        <w:rPr>
          <w:rFonts w:ascii="TH SarabunPSK" w:eastAsia="BrowalliaNew-Bold" w:hAnsi="TH SarabunPSK" w:cs="TH SarabunPSK"/>
          <w:sz w:val="32"/>
          <w:szCs w:val="32"/>
        </w:rPr>
        <w:t xml:space="preserve">1 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นักศึกษาได้รับความกระจ่างในข้อสงสัยและสามารถนำไปแก้ไขปัญหาในการ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   ใช้ชีวิตในรั้วมหาวิทยาลัยได้</w:t>
      </w:r>
    </w:p>
    <w:p w:rsidR="00185042" w:rsidRPr="00B71294" w:rsidRDefault="00185042" w:rsidP="00185042">
      <w:pPr>
        <w:pStyle w:val="aff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85042" w:rsidRPr="00B71294" w:rsidRDefault="00185042" w:rsidP="00185042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นักศึกษาจำนวน 100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%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ได้เข้าสู่กระบวนการพัฒนาทักษะการเรียนรู้ใน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  ศตวรรษที่ 21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นักศึกษามีความพร้อมในทักษะวิชาชีพบัญชีเพื่อเตรียมรับสถานการณ์การ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  เรียนรู้ในศตวรรษที่ 21</w:t>
      </w:r>
    </w:p>
    <w:p w:rsidR="00185042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B4FDD" w:rsidRPr="00B71294" w:rsidRDefault="00185042" w:rsidP="0018504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และการพัฒนาศักยภาพนักศึกษาและการเสริมสร้างทักษะการเรียนรู้ในศตวรรษที่ 21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5850"/>
      </w:tblGrid>
      <w:tr w:rsidR="003B4FDD" w:rsidRPr="00B71294" w:rsidTr="003B4FDD">
        <w:trPr>
          <w:tblHeader/>
        </w:trPr>
        <w:tc>
          <w:tcPr>
            <w:tcW w:w="2718" w:type="dxa"/>
            <w:shd w:val="clear" w:color="auto" w:fill="auto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850" w:type="dxa"/>
            <w:shd w:val="clear" w:color="auto" w:fill="auto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B4FDD" w:rsidRPr="00B71294" w:rsidTr="003B4FDD">
        <w:tc>
          <w:tcPr>
            <w:tcW w:w="2718" w:type="dxa"/>
            <w:shd w:val="clear" w:color="auto" w:fill="auto"/>
          </w:tcPr>
          <w:p w:rsidR="003B4FDD" w:rsidRPr="00B71294" w:rsidRDefault="003B4FDD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1.มีระบบและกลไกในการควบคุมการดูแลการให้คำปรึกษาวิชาการและแนะแนวแก่นักศึกษาและ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การเรียนรู้ในศตวรรษที่ 21</w:t>
            </w:r>
          </w:p>
        </w:tc>
        <w:tc>
          <w:tcPr>
            <w:tcW w:w="5850" w:type="dxa"/>
            <w:shd w:val="clear" w:color="auto" w:fill="auto"/>
          </w:tcPr>
          <w:p w:rsidR="00185042" w:rsidRPr="00B71294" w:rsidRDefault="00185042" w:rsidP="00185042">
            <w:pPr>
              <w:spacing w:line="216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1.ระบบและกลไก</w:t>
            </w:r>
          </w:p>
          <w:p w:rsidR="00185042" w:rsidRPr="00FA7C05" w:rsidRDefault="00185042" w:rsidP="00FA7C05">
            <w:pPr>
              <w:spacing w:line="216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 หลักสูตรฯ ได้ดำเน</w:t>
            </w:r>
            <w:r w:rsidR="00FA7C0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ินการตามนโยบายของมหาวิทยาลัย</w:t>
            </w:r>
            <w:r w:rsidR="00FA7C0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ซึ่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งมหาวิทยาลัยให้หลักสูตรมีการควบคุมการดูแลการให้คำปรึกษาวิชาการและแนะแนวแก่นักศึกษาในระดับปริญญาตรี </w:t>
            </w:r>
            <w:r w:rsidR="00FA7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นำระบบและกลไก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  <w:r w:rsidR="00FA7C05">
              <w:rPr>
                <w:rFonts w:ascii="TH SarabunPSK" w:hAnsi="TH SarabunPSK" w:cs="TH SarabunPSK"/>
                <w:sz w:val="32"/>
                <w:szCs w:val="32"/>
                <w:cs/>
              </w:rPr>
              <w:t>มาดำเนินงาน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เป็นขั้นตอนดังนี้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หลักสูตรบัญชีบัณฑิต ได้เชิญประชุมอาจารย์ประจำหลักสูตรและผู้สอนในหลักสูตรเพื่อทำความเข้าใจหน้าที่และความรับผิดชอบในการดูแลนัก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(3.2.1.1 รายงานการประชุม ครั้งที่ 4/2559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พ.ศ. 2559)</w:t>
            </w:r>
          </w:p>
          <w:p w:rsidR="00185042" w:rsidRPr="00B71294" w:rsidRDefault="00185042" w:rsidP="0018504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กรรมการหลักสูตร ได้ประชุมและคัดสรรแต่งตั้งอาจารย์ที่ปรึกษาเสนอไปยังคณะวิทยาการจัดการ และมหาวิทยาลัย (3.2.1.2 คำสั่งแต่งตั้งอาจารย์ที่ปรึกษา 1/2560)</w:t>
            </w:r>
          </w:p>
          <w:p w:rsidR="00185042" w:rsidRPr="00B71294" w:rsidRDefault="00185042" w:rsidP="0018504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 ส่งรายชื่ออาจารย์ที่ปรึกษาให้ทาง สสว. จัดการฝึกอบรมให้ทราบภาระหน้าที่และเทคนิควิธีที่มีประสิทธิภาพของอาจารย์ที่ปรึกษาก่อนเปิดภาคการศึกษาที่ 1/2560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(3.2.1.3 คำสั่งเรียกประชุมอบรมอาจารย์ที่ปรึกษา 1/2560)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 อาจารย์ที่ปรึกษากำหนดวันเวลา พร้อมทั้งนัดหมายนักศึกษาในที่ปรึกษาเพื่อเข้าพบอย่างน้อยสัปดาห์ละ 1 ครั้งและติดตามกำกับ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การดำรงอยู่ของนักศึกษา ว่ามีปัญหาใดๆหรือไม่ในทุกช่องทางที่ทำได้ ไม่ว่าจะทาง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website Facebook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หรือสมุดกิจกรรม หรือบันทึกการให้คำปรึกษา(3.2.1.4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ที่ให้คำปรึกษาแก่นักศึกษา, (3.2.1.5 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ของอาจารย์ที่ปรึกษา)</w:t>
            </w:r>
          </w:p>
          <w:p w:rsidR="00185042" w:rsidRPr="00B71294" w:rsidRDefault="00185042" w:rsidP="0018504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อาจารย์ประจำหลักสูตรและอาจารย์ที่ปรึกษา ประชุมเพื่อแลกเปลี่ยนเรียนรู้ปัญหาที่พบ การแก้ไขปัญหาและประเมินผล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การดำเนินงาน (3.2.1.6 รายงานการประชุม ครั้งที่ 4/2560 วันที่ 29 พฤศจิกายน พ.ศ. 2560)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การพัฒนาศักยภาพนักศึกษาและเสริมสร้างทักษะการเรียนรู้ในศตวรรษที่ 21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หลักสูตรบัญชีบัณฑิต ประชุมอาจารย์ประจำหลักสูตรและผู้สอนในหลักสูตรเพื่อทบทวนกระบวนการเรียนการสอนและโครงการอบรมต่าง ๆ เพื่อพัฒนา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ศักยภาพนักศึกษาและเสริมสร้างทักษะ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การเรียนรู้ในศตวรรษที่ 21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(3.2.1.7 รายงานการประชุมครั้งที่ 4/2559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พ.ศ. 2559)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กรรมการหลักสูตรจัดทำโครงการมานำเสนอทั้งใช้งบประมาณ เช่นโครงการ อบรมการใช้คอมพิวเตอร์สำหนับงานบัญชี ระยะที่ 1 และปรับปรุงต่อเนื่องในระยะที่ 2 (3.2.1.8 คำของบประมาณ)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รูปแบบโปรแกรมสำเร็จรูปทางการบัญชีที่ใช้ในการเรียนการสอนในวิชาระบบสารสนเทศเบื้องต้นและการใช้คอมพิวเตอร์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สำหรับงานบัญชี ให้ทันสมัยขึ้น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(3.2.1.9 รายงานการประชุม ครั้งที่ 4/2560 วันที่ 29 พฤศจิกายน พ.ศ. 2560)</w:t>
            </w:r>
          </w:p>
          <w:p w:rsidR="003B4FDD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 หลังจากได้รับอนุมัติ มีการดำเนินโครงการตามระยะเวลา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ที่กำหนดและรายงานผลการประเมินโครงการ เพื่อนำเข้าสู่วาระ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การประชุม รายงานผลการจัดโครงการในครั้งถัดไป (3.2.1.10 รูปเล่มรายงานการจัดโครงการ)</w:t>
            </w:r>
          </w:p>
        </w:tc>
      </w:tr>
      <w:tr w:rsidR="003B4FDD" w:rsidRPr="00B71294" w:rsidTr="003B4FDD">
        <w:tc>
          <w:tcPr>
            <w:tcW w:w="2718" w:type="dxa"/>
            <w:shd w:val="clear" w:color="auto" w:fill="auto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มีการนำระบบและกลไกไปปฏิบัติ</w:t>
            </w:r>
          </w:p>
        </w:tc>
        <w:tc>
          <w:tcPr>
            <w:tcW w:w="5850" w:type="dxa"/>
            <w:shd w:val="clear" w:color="auto" w:fill="auto"/>
          </w:tcPr>
          <w:p w:rsidR="00185042" w:rsidRPr="00B71294" w:rsidRDefault="00185042" w:rsidP="0018504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การนำระบบและกลไกไปปฏิบัติ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หลักสูตร ดำเนินการปรับพื้นให้นักศึกษาใหม่ และเชิญอาจารย์ประจำหลักสูตรและผู้สอนพร้อมทั้งนักศึกษารุ่นพี่ เข้าร่วมในวันปฐมนิเทศนักศึกษา และแนะนำอาจารย์ผู้สอน อาจารย์ที่ปรึกษาในแต่ละหมู่เรียนให้นักศึกษาชั้นปีที่ 1 ได้รู้จัก โดยอาจารย์ที่ปรึกษาจะให้คำปรึกษาด้านวิชาการและแนะแนวแก่นักศึกษาโดยจัดให้นักศึกษาสามารถเข้าพบอาจารย์ที่ปรึกษาได้ในวันและเวลาที่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นัดหมาย รวมถึงการเปิดโอกาสให้สอบถามได้จากระบบ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internet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นอกเวลาราชการ (3.2.2.1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ที่ให้คำปรึกษา, 3.2.2.2 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ของอาจารย์ที่ปรึกษา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และนอกจากนี้ทางหลักสูตร   มีการประชุมอาจารย์ในหลักสูตรเพื่อกำหนดโครงการ รูปแบบและตัวชีวัดของการจัดทำโครงการกิจกรรมในการส่งเสริมและพัฒนานักศึกษาแต่ละชั้นปี ผลจากการประชุมหลักสูตรได้จัดโครงการอบรมเพื่อเพิ่มทักษะให้นักศึกษาดังนี้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ปัจฉิมนิเทศ และเตรียมความพร้อมก่อนฝึกงาน นักศึกษาชั้นปีที่ 4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ปฐมนิเทศนักศึกษาชั้นปีที่ 1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ศึกษาดูงานนอกสถานที่เสริมสร้างองค์ความรู้ใหม่สู่นักบัญชีนักศึกษาชั้นปีที่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 เตรียมความพร้อมนักบัญชีเพื่อรองรับการเข้าสู่ประชาคมอาเซียนนักศึกษาชั้นปีที่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กีฬาสัมพันธ์น้องพี่ สาขาบัญชีรวมกันต่อต้านยาเสพติด นักศึกษาทุกชั้นปี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 อบรมการใช้คอมพิวเตอร์สำหรับงานบัญชี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 อบรมภาษีอากรเกี่ยวกับการบัญชี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8. อบรมการเขียนแผนธุรกิจ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9. จัดเตรียมและฝึกประสบการณ์วิชาชีพ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10. จัดเตรียมและฝึกประสบการณ์วิชาชีพ (ภาค กศ.พป.)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11. อบรมเชิงปฏิบัติการสายสัมพันธ์บัญชีสู่ชุมชนและบริการวิชาการแก่ชุมชน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ศึกษาดูงานโครงการในพระราชดำริและจิตอาสาเพื่อช่วยเหลือสังคม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โครงการบายศรีสู่ขวัญ นักศึกษาชั้นปีที่ 1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(3.2.2.3 ตัวอย่างเล่มรายงานโครงการ, 3.2.2.4 ตารางสรุปการประเมินผลโครงการของหลักสูตรบัญชีบัณฑิต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หลักสูตรได้มีการจัดกิจกรรมพัฒนาทักษะการเรียนรู้ในศตวรรษ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ที่ 21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โดยให้เป็นส่วนหนึ่งของการเรียนการสอนทั้งในและนอกหลักสูตรจากการประชุมในหลักสูตรเกี่ยวกับการก้าวทันนวัตกรรมทางบัญชีทำให้ หลักสูตร พบว่าในปัจจุบันโปรแกรมสำเร็จรูปทาง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การบัญชีได้มีการพัฒนาและปรับเปลี่ยนไปจำนวนมากจึงควรให้มีการจัดการอบรมทางด้านการใช้โปรแกรมสำเร็จรูปทางบัญชี โดยได้มอบหมายให้อาจารย์วีรกิจ อุฑารสกุล ผู้มีความชำนาญทางด้านนี้รับผิดชอบโดย จัดอบรมการใช้คอมพิวเตอร์สำหรับงานบัญชี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แบ่งออกเป็น 2 ระยะซึ่งแต่เดิมจะจัดแค่ครั้งเดียวใน 1 ปี ทั้งนี้เพื่อให้ทันต่อการเปลี่ยนแปลงทางเทคโนโลยีรวมทึกการปรับปรุงโปรแกรมสำเร็จรูปที่ใช้ในการเรียนการสอนเป็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version 201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 และจัดให้อาจารย์ในสาขาวิชาใช้โปรแกรมสำเร็จรูปทางการบัญชีเป็น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ส่วนหนึ่งในการสอนโดยได้จัดซื้อโปรแกรมสำเร็จรูปทางการบัญชี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Quickbooks 201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SAGE 50 2018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มาใช้โดยได้มีแผนการส่งอาจารย์ทั้งหลักสูตรเข้าอบรมในปีงบประมาณ 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(3.2.2.5 ตัวอย่างเล่มรายงานโครงการ การใช้คอมพิวเตอร์สำหรับนักบัญชี)</w:t>
            </w:r>
          </w:p>
          <w:p w:rsidR="003B4FDD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ในส่วนที่เป็นองค์ความรู้ทางด้านวิชาชีพที่เป็นส่วนหนึ่งของงานบริการวิชาการแก่ท้องถิ่นทางหลักสูตรบัญชีบัณฑิตได้มอบหมายให้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อ.พิมพ์นารา พิบูลจิระกานต์ รับผิดชอบจัดโครงการอบรม 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CPD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พัฒนาทักษะวิชาชีพทางการบัญชีใหม่ๆ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(3.2.2.6 ตัวอย่างเล่มรายงานโครงการ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อบรม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CPD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พัฒนาทักษะวิชาชีพทางการบัญชีใหม่ๆ และในปีนี้ทางหลักสูตรวิชาได้เน้นให้อาจารย์ ในสาขาได้ปรับหลักสูตรโดยได้นำโปรแกรมสำเร็จรูปทางการบัญชีมาเป็นส่วนหนึ่งในการจัดการเรียนการสอน เพื่อให้นักศึกษาในหลักสูตรก้าวทันโลกในศตวรรษที่ 21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(3.2.2.7ตัวอย่าง มคอ. 3 2560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B4FDD" w:rsidRPr="00B71294" w:rsidTr="003B4FDD">
        <w:tc>
          <w:tcPr>
            <w:tcW w:w="2718" w:type="dxa"/>
            <w:shd w:val="clear" w:color="auto" w:fill="auto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850" w:type="dxa"/>
            <w:shd w:val="clear" w:color="auto" w:fill="auto"/>
          </w:tcPr>
          <w:p w:rsidR="00185042" w:rsidRPr="00B71294" w:rsidRDefault="00185042" w:rsidP="0018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การประเมินกระบวนการจัดการเรียนการสอน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ภายหลังการจัดโครงการทุกโครงการผู้สอนจะต้องนำผล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เมินการจัดโครงการเข้าสู่วาระการประชุมเพื่อประเมินกระบวนการการจัดโครงการว่ามีสิ่งใดที่ต้องปรับปรุงให้อาจารย์ผู้รับผิดชอบนำไปแก้ไขปรับปรุงในการจัดโครงการครั้งต่อไปและรวมทั้งประเมินกระบวนการในการทดลองปรับเปลี่ยนโปรแกรมสำเร็จรูปทางการบัญชีที่ใช้ในการสอนในรายวิชาระบบสารสนเทศเบื้องต้นและการใช้งานคอมพิวเตอร์สำหรับงานบัญชีทำให้นักศึกษาได้เรียนรู้โปรแกรมที่ทันสมัยกับปัจจุบันมากขึ้นรวมถึงในรายวิชาเอกวิชาอื่นทางโปรแกรมมีมติในที่ประชุมให้นักศึกษามีส่วนร่วมใ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การออกแบบการจัดการเรียนรู้ตามหลัก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student center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ในทุก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รายวิชาเอกที่ต้องเรียนในปีการศึกษา 2560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การประเมินกระบวนการด้านโครงการที่ใช้ในการพัฒนานักศึกษารวมถึง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กิจกรรมพัฒนาทักษะการเรียนรู้ในศตวรรษที่ 21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ได้มีข้อสรุปแนะนำในการจัดโครงการครั้งต่อๆไปดังนี้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ปัจฉิมนิเทศ และเตรียมความพร้อมก่อนฝึกงาน นักศึกษาชั้นปีที่ 4 ข้อเสนอแนะเพื่อปรับปรุงกระบวนการ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จากเดิมผู้จัดเป็น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ผู้คัดเลือกวิทยากรจะปรับปรุงโดยปรับเปลี่ยนกระบวนการคัดกรองวิทยากรโดยเน้นผู้ที่สำเร็จการศึกษาในสาขาวิชาการบัญชีจากมหาวิทยาลัยราชภัฏนครปฐมและสอบรรจุหน่วยงานราชการสำคัญๆได้รวมทั้งศิษย์เก่าผู้ที่เรียนจบสาขาวิชาบัญชีระดับปริญญาโทโดยตรงมาแลกเปลี่ยนมุมมองแก่รุ่นน้อง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2. ปฐมนิเทศและการเตรียมความพร้อมก่อนการเข้าศึกษา นักศึกษาชั้นปีที่ 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ข้อเสนอแนะเพื่อปรับปรุง แนวข้อสอบหลังอบรม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ศึกษาดูงานนอกสถานที่เสริมสร้างองค์ความรู้ใหม่สู่นักบัญชีข้อเสนอแนะเพื่อปรับปรุงเพิ่มเติมหลังจากศึกษาดูงานแล้วให้นักศึกษากลับมารายงานผลการศึกษาดูงา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เตรียมความพร้อมนักบัญชีเพื่อรองรับการเข้าสู่ประชาคมอาเซียนข้อเสนอแนะเพื่อปรับปรุงจัดอบรมแนวใหม่หรือจัดอบรมนอกสถานที่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 กีฬาสัมพันธ์น้องพี่ โปรแกรมบัญชีรวมกันต่อต้านยาเสพติดข้อเสนอแนะเพื่อปรับปรุงกระบวนการโดยปรับปรุงขั้นตอนกระบวนการโดยให้นักศึกษาชั้นปีที่ 4 เสนอขั้นตอนและกระบวนการเพิ่มเติม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ให้นักศึกษาออกแบบกีฬาสานสัมพันธ์กันเองบางส่วน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อบรมการใช้คอมพิวเตอร์สำหรับงานบัญชีข้อเสนอแนะเพื่อปรับปรุงกระบวนการ โดยควรเพิ่มขั้นตอนการทดสอบหลังอบรมและประเมินโดยบุคคลภายนอก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อบรมภาษีอากรเกี่ยวกับการบัญชีข้อเสนอแนะเพื่อปรับปรุงกระบวนการใช้โปรแกรมสำเร็จรูปด้านคอมพิวเตอร์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 อบรมการเขียนแผนธุรกิจข้อเสนอแนะเพื่อปรับปรุงกระบวนการ นำนักศึกษาออกแข่งขันนอกสถาบัน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9. จัดเตรียมและฝึกประสบการณ์วิชาชีพ (ภาคปกติ) ข้อเสนอแนะเพื่อปรับปรุงกระบวนการ มีการฝึกอบรมในแนวใหม่ ๆ 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10.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จัดเตรียมและฝึกประสบการณ์วิชาชีพ (ภาค กศ.พป.)ข้อเสนอแนะเพื่อปรับปรุงกระบวนการโดย มีการจัดฝึกอบรมสัมมนาแนวใหม่ ๆ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11. อบรมเชิงปฏิบัติการสายสัมพันธ์บัญชีสู่ชุมชนและบริการวิชาการแก่ชุมชนข้อเสนอแนะเพื่อปรับปรุงกระบวนการโดย มีการจัดอบรมการจัดทำบัญชีครัวเรือน และมีงานวิจัยร่วม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โครงการบายศรีสู่ขวัญ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ปรับปรุงกระบวนการโดยแยกโครงการออกมาจากโครงการปรับพื้นและปฐมนิเทศนักศึกษา โครงการใหม่สำหรับปี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ที่ได้ผ่านคณะกรรมการหลักสูตร       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13.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ศึกษาดูงานโครงการในพระราชดำริและจิตอาสาเพื่อช่วยเหลือสังคม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(3.2.3.1 รายงานการประชุม ครั้งที่ 4/2560 วันที่ 29 พฤศจิกายน พ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ศ. 2560)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ทั้งนี้ตลอดปีการศึกษา 2560 หลักสูตรได้ดำเนินการพัฒนาศักยภาพนักศึกษาและการเสริมสร้างทักษะการเรียนรู้ในศตวรรษ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ผ่านโครงการทั้งหมด</w:t>
            </w:r>
            <w:r w:rsidR="00502F5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โครงการ ดำเนินการจัดโครงการตามแผนงาน ปรับปรุงและพัฒนากระบวนการจากผลการประเมินในปีที่ผ่านมาทุกโครงการ ตามตารางกิจกรรม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รายการหลักฐาน 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เล่มรายงานการจัดโครงการ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ปัจฉิมนิเทศ และเตรียมความพร้อมก่อนฝึกงาน นักศึกษาชั้นปีที่ 4 ปรับปรุงกระบวนการ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เดิมผู้จัดเป็นผู้คัดเลือกวิทยากรจะปรับปรุงโดยปรับเปลี่ยนกระบวนการคัดกรองวิทยากรโดยเน้นผู้ที่สำเร็จการศึกษาในสาขาวิชาการบัญชีจากมหาวิทยาลัยราชภัฏนครปฐมและประสบความสำเร็จในการทำงา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ปฐมนิเทศและการเตรียมความพร้อมก่อนการเข้าศึกษา นักศึกษาชั้นปีที่ 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ปรับปรุงขั้นตอนกระบวนการโดยเพิ่มกระบวนการให้เด็กนักศึกษาเข้ามาประชุมวางแผนการจัดโครงกา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ศึกษาดูงานนอกสถานที่เสริมสร้างองค์ความรู้ใหม่สู่นักบัญชีได้มีการปรับปรุงเพิ่มเติมหลังจากศึกษาดูงานแล้วให้นักศึกษากลับมารายงานผลการศึกษาดูงา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เตรียมความพร้อมนักบัญชีเพื่อรองรับการเข้าสู่ประชาคมอาเซียนได้มีการปรับปรุงกระบวนการ ปรับกระบวนการคัดกรองวิทยากรเข้าที่ประชุมหลักสูตรบัญชี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กีฬาสัมพันธ์น้องพี่ โปรแกรมบัญชีรวมกันต่อต้านยาเสพติดข้อเสนอแนะเพื่อปรับปรุงกระบวนการโดยปรับปรุงขั้นตอนกระบวนการโดยให้นักศึกษาชั้นปีที่ 4 ได้มีการเพิ่มขั้นตอนและกระบวนการเพิ่มเติม โดยให้ให้ทางนักศึกษาทุกชั้นปีไปกราบไหว้สิ่งศักดิ์สิทธ์ที่ปกป้องมหาวิทยาลัยก่อน 1 วันและเพิ่มการรักษาศีลสวดมนต์เพื่อถวายเป็นพระราชกุศลก่อนวันเริ่มแข่งขันก่อน 1 คืน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6. อบรมการใช้คอมพิวเตอร์สำหรับงานบัญชีได้มีการปรับปรุงกระบวนการ โดยเพิ่มขั้นตอนการออกใบรับรองวุฒิบัตรให้แก่นักศึกษาที่ผ่านการสอบประเมินผลหรือส่งนักศึกษาออกไปปฏิบัติ ณ สถานที่จริง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อบรมภาษีอากรเกี่ยวกับการบัญชีได้มีการปรับปรุงกระบวนการ เพิ่มกระบวนการให้นักศึกษาปฏิบัติงานจริงหลังฝึกอบรม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 อบรมการเขียนแผนธุรกิจได้มีการ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ปรับปรุงกระบวนการ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เพิ่มกระบวนการให้นักศึกษาเขียนแผนธุรกิจจริงหลังฝึกอบรม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9. จัดเตรียมและฝึกประสบการณ์วิชาชีพ (ภาคปกติ) ได้มีการปรับปรุงกระบวนการโดยให้ผ่านคณะกรรมการหลักสูตร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10. จัดเตรียมและฝึกประสบการณ์วิชาชีพ (ภาค กศ.พป.)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ได้มีการปรับปรุงกระบวนการโดยให้ผ่านคณะกรรมการหลักสูตร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11. อบรมเชิงปฏิบัติการสายสัมพันธ์บัญชีสู่ชุมชนและบริการวิชาการแก่ชุมชนได้มีการปรับปรุงกระบวนการโดยเพิ่มกระบวนการสำรวจความต้องการของชุมชนก่อนจัดโครงการ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โครงการบายศรีสู่ขวัญ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ปรับปรุงกระบวนการโดยแยกโครงการออกมาจากโครงการปรับพื้นและปฐมนิเทศนักศึกษา โครงการใหม่สำหรับปี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ที่ได้ผ่านคณะกรรมการหลักสูตร       </w:t>
            </w:r>
          </w:p>
          <w:p w:rsidR="009B7503" w:rsidRPr="00B71294" w:rsidRDefault="00185042" w:rsidP="0018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ศึกษาดูงานโครงการในพระราชดำริและจิตอาสาเพื่อช่วยเหลือสังคม(โครงการใหม่)</w:t>
            </w:r>
          </w:p>
        </w:tc>
      </w:tr>
      <w:tr w:rsidR="00185042" w:rsidRPr="00B71294" w:rsidTr="003B4FDD">
        <w:tc>
          <w:tcPr>
            <w:tcW w:w="2718" w:type="dxa"/>
            <w:shd w:val="clear" w:color="auto" w:fill="auto"/>
          </w:tcPr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850" w:type="dxa"/>
            <w:shd w:val="clear" w:color="auto" w:fill="auto"/>
          </w:tcPr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ครงการทุกโครงการมีการนำผลการประเมินการจัดโครงการเข้าสู่วาระการประชุมเพื่อประเมินกระบวนการการจัดโครงการว่ามีสิ่งใดที่ต้องปรับปรุง มอบหมายให้ผู้รับผิดชอบนำผลไปแก้ไขปรับปรุงในการจัดโครงการครั้งต่อไป ในการทดลองปรับเปลี่ยนโปรแกรมสำเร็จรูปทางการบัญชีที่ใช้ในการสอนในรายวิชาระบบสารสนเทศเบื้องต้นและการใช้งานคอมพิวเตอร์สำหรับงานบัญชีทำให้นักศึกษาได้เรียนรู้โปรแกรมที่ทันสมัยกับปัจจุบันมากขึ้นรวมถึงในรายวิชาเอกวิชาอื่นทางโปรแกรมมีมติในที่ประชุมให้นักศึกษามีส่วนร่วมใ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การออกแบบการจัดการเรียนรู้ตามหลัก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student center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ในทุก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รายวิชาเอกที่ต้องเรียนในปีการศึกษา 2560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การปรับปรุงพัฒนากระบวนการจากผลการประเมิน โครงการที่ใช้ในการพัฒนานักศึกษารวมถึง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กิจกรรมพัฒนาทักษะการเรียนรู้ในศตวรรษที่ 21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มีการปรับปรุงพัฒนากระบวนการจากผลการประเมินดังนี้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ปัจฉิมนิเทศ และเตรียมความพร้อมก่อนฝึกงาน นักศึกษาชั้นปีที่ 4 ปรับปรุงกระบวนการ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เดิมผู้จัดเป็นผู้คัดเลือกวิทยากรจะปรับปรุงโดยปรับเปลี่ยนกระบวนการคัดกรองวิทยากรโดยเน้นผู้ที่สำเร็จการศึกษาในสาขาวิชาการบัญชีจากมหาวิทยาลัยราชภัฏนครปฐมและประสบความสำเร็จในการทำงา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ปฐมนิเทศและการเตรียมความพร้อมก่อนการเข้าศึกษา นักศึกษาชั้นปีที่ 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ปรับปรุงขั้นตอนกระบวนการโดยเพิ่มกระบวนการให้เด็กนักศึกษาเข้ามาประชุมวางแผนการจัดโครงกา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ศึกษาดูงานนอกสถานที่เสริมสร้างองค์ความรู้ใหม่สู่นักบัญชีได้มีการปรับปรุงเพิ่มเติมหลังจากศึกษาดูงานแล้วให้นักศึกษากลับมารายงานผลการศึกษาดูงา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เตรียมความพร้อมนักบัญชีเพื่อรองรับการเข้าสู่ประชาคมอาเซียนได้มีการปรับปรุงกระบวนการ ปรับกระบวนการคัดกรองวิทยากรเข้าที่ประชุมหลักสูตรบัญชี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กีฬาสัมพันธ์น้องพี่ โปรแกรมบัญชีรวมกันต่อต้านยาเสพติดข้อเสนอแนะเพื่อปรับปรุงกระบวนการโดยปรับปรุงขั้นตอนกระบวนการโดยให้นักศึกษาชั้นปีที่ 4 ได้มีการเพิ่มขั้นตอนและกระบวนการเพิ่มเติม โดยให้ให้ทางนักศึกษาทุกชั้นปีไปกราบไหว้สิ่งศักดิ์สิทธ์ที่ปกป้องมหาวิทยาลัยก่อน 1 วันและเพิ่มการรักษาศีลสวดมนต์เพื่อถวายเป็นพระราชกุศลก่อนวันเริ่มแข่งขันก่อน 1 คืน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อบรมการใช้คอมพิวเตอร์สำหรับงานบัญชีได้มีการปรับปรุงกระบวนการ โดยเพิ่มขั้นตอนการออกใบรับรองวุฒิบัตรให้แก่นักศึกษาที่ผ่านการสอบประเมินผลหรือส่งนักศึกษาออกไปปฏิบัติ ณ สถานที่จริง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7. อบรมภาษีอากรเกี่ยวกับการบัญชีได้มีการปรับปรุงกระบวนการ เพิ่มกระบวนการให้นักศึกษาปฏิบัติงานจริงหลังฝึกอบรม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 อบรมการเขียนแผนธุรกิจได้มีการปรับปรุงกระบวนการ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เพิ่มกระบวนการให้นักศึกษาเขียนแผนธุรกิจจริงหลังฝึกอบรม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9. จัดเตรียมและฝึกประสบการณ์วิชาชีพ (ภาคปกติ) ได้มีการปรับปรุงกระบวนการโดยให้ผ่านคณะกรรมการหลักสูตร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10. จัดเตรียมและฝึกประสบการณ์วิชาชีพ (ภาค กศ.พป.)</w:t>
            </w:r>
            <w:r w:rsidR="00502F5D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ได้มีการปรับปรุงกระบวนการโดยให้ผ่านคณะกรรมการหลักสูตร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11. อบรมเชิงปฏิบัติการสายสัมพันธ์บัญชีสู่ชุมชนและบริการวิชาการแก่ชุมชนได้มีการปรับปรุงกระบวนการโดยเพิ่มกระบวนการสำรวจความต้องการของชุมชนก่อนจัดโครงการ</w:t>
            </w:r>
          </w:p>
          <w:p w:rsidR="00185042" w:rsidRPr="00B71294" w:rsidRDefault="00185042" w:rsidP="00185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โครงการบายศรีสู่ขวัญ นักศึกษาชั้นปีที่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ปรับปรุงกระบวนการโดยแยกโครงการออกมาจากโครงการปรับพื้นและปฐมนิเทศนักศึกษา โครงการใหม่สำหรับปี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ที่ได้ผ่านคณะกรรมการหลักสูตร       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ศึกษาดูงานโครงการในพระราชดำริและจิตอาสาเพื่อช่วยเหลือสังคม(โครงการใหม่)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482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</w:t>
            </w:r>
            <w:r w:rsidR="00502F5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ศ. 2560)</w:t>
            </w:r>
          </w:p>
          <w:p w:rsidR="00185042" w:rsidRPr="00B71294" w:rsidRDefault="00185042" w:rsidP="0018504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ทั้งนี้ตลอดปีการศึกษา 2560 หลักสูตรได้ดำเนินการพัฒนาศักยภาพนักศึกษาและการเสริมสร้างทักษะการเรียนรู้ในศตวรรษ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ผ่านโครงการทั้งหมด 13 โครงการ ซึ่งได้ดำเนินการจัดโครงการตามแผนการดำเนินโครงการที่ได้ปรับปรุงและพัฒนากระบวนการจากผลการประเมินในปีที่ผ่านมาทุกโครงการ ตามตารางกิจกรรม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รายการหลักฐาน 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เล่มรายงานการจัดโครงการ รายการหลักฐาน3.2.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ระบบและกลไกลในการจัดโครงการ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3B4FDD" w:rsidRPr="00B71294" w:rsidTr="003B4FDD">
        <w:tc>
          <w:tcPr>
            <w:tcW w:w="2718" w:type="dxa"/>
            <w:shd w:val="clear" w:color="auto" w:fill="auto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มีผลจากการปรับปรุงเห็นชัดเจนเป็นรูปธรรม</w:t>
            </w:r>
          </w:p>
        </w:tc>
        <w:tc>
          <w:tcPr>
            <w:tcW w:w="5850" w:type="dxa"/>
            <w:shd w:val="clear" w:color="auto" w:fill="auto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B4FDD" w:rsidRPr="00B71294" w:rsidRDefault="003B4FDD" w:rsidP="003B4F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4FDD" w:rsidRPr="00B71294" w:rsidTr="003B4FDD">
        <w:tc>
          <w:tcPr>
            <w:tcW w:w="2718" w:type="dxa"/>
            <w:shd w:val="clear" w:color="auto" w:fill="auto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สามารถให้เหตุผลอธิบายการเป็นแนวปฏิบัติที่ดีได้ชัดเจน</w:t>
            </w:r>
          </w:p>
        </w:tc>
        <w:tc>
          <w:tcPr>
            <w:tcW w:w="5850" w:type="dxa"/>
            <w:shd w:val="clear" w:color="auto" w:fill="auto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</w:tr>
    </w:tbl>
    <w:p w:rsidR="003B4FDD" w:rsidRPr="00482F07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482F07">
        <w:rPr>
          <w:rFonts w:ascii="TH SarabunPSK" w:eastAsia="BrowalliaNew-Bold" w:hAnsi="TH SarabunPSK" w:cs="TH SarabunPSK"/>
          <w:b/>
          <w:bCs/>
          <w:sz w:val="16"/>
          <w:szCs w:val="16"/>
          <w:cs/>
        </w:rPr>
        <w:lastRenderedPageBreak/>
        <w:tab/>
      </w:r>
    </w:p>
    <w:p w:rsidR="003B4FDD" w:rsidRPr="00B71294" w:rsidRDefault="003B4FDD" w:rsidP="003B4FD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65"/>
        <w:gridCol w:w="1701"/>
        <w:gridCol w:w="1748"/>
        <w:gridCol w:w="1701"/>
      </w:tblGrid>
      <w:tr w:rsidR="003B4FDD" w:rsidRPr="00B71294" w:rsidTr="003B4FDD">
        <w:trPr>
          <w:jc w:val="center"/>
        </w:trPr>
        <w:tc>
          <w:tcPr>
            <w:tcW w:w="1659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665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48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B4FDD" w:rsidRPr="00B71294" w:rsidTr="003B4FDD">
        <w:trPr>
          <w:jc w:val="center"/>
        </w:trPr>
        <w:tc>
          <w:tcPr>
            <w:tcW w:w="1659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 ข้อ</w:t>
            </w:r>
          </w:p>
        </w:tc>
        <w:tc>
          <w:tcPr>
            <w:tcW w:w="1665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48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4FDD" w:rsidRPr="00B71294" w:rsidRDefault="003B4FDD" w:rsidP="003B4F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3B4FDD" w:rsidRPr="00482F07" w:rsidRDefault="003B4FDD" w:rsidP="003B4FDD">
      <w:pPr>
        <w:rPr>
          <w:rFonts w:ascii="TH SarabunPSK" w:eastAsia="Calibri" w:hAnsi="TH SarabunPSK" w:cs="TH SarabunPSK"/>
          <w:sz w:val="16"/>
          <w:szCs w:val="16"/>
        </w:rPr>
      </w:pPr>
    </w:p>
    <w:p w:rsidR="003B4FDD" w:rsidRPr="00B71294" w:rsidRDefault="003B4FDD" w:rsidP="003B4FD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78"/>
        <w:gridCol w:w="2160"/>
        <w:gridCol w:w="2322"/>
      </w:tblGrid>
      <w:tr w:rsidR="003B4FDD" w:rsidRPr="00B71294" w:rsidTr="003B4FDD">
        <w:tc>
          <w:tcPr>
            <w:tcW w:w="180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B4FDD" w:rsidRPr="00B71294" w:rsidTr="003B4FDD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B4FDD" w:rsidRPr="00B71294" w:rsidRDefault="003B4FDD" w:rsidP="003B4FD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3B4FDD" w:rsidRPr="00B71294" w:rsidRDefault="003B4FDD" w:rsidP="003B4F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9B7503" w:rsidRPr="00B71294" w:rsidRDefault="009B7503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3B4FDD" w:rsidRPr="00B71294" w:rsidRDefault="003B4FDD" w:rsidP="003B4FDD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Pr="00B712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มีระบบและกลไกในการควบคุมการดูแลการให้คำปรึกษาวิชาการและแนะแนวแก่นักศึกษาและ</w:t>
      </w:r>
      <w:r w:rsidRPr="00B7129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21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ไว้อย่างต่อเนื่อง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มีการจัดโครงการตามระยะเวลาที่ได้ทำแผนไว้ทุกโครงการ</w:t>
      </w:r>
    </w:p>
    <w:p w:rsidR="00502F5D" w:rsidRPr="00B71294" w:rsidRDefault="00502F5D" w:rsidP="00502F5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3. มีการประเมินกระบวนการตลอดในทุกโครงการ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6721"/>
      </w:tblGrid>
      <w:tr w:rsidR="00502F5D" w:rsidRPr="00B71294" w:rsidTr="00CC12A9">
        <w:trPr>
          <w:tblHeader/>
        </w:trPr>
        <w:tc>
          <w:tcPr>
            <w:tcW w:w="8262" w:type="dxa"/>
            <w:gridSpan w:val="2"/>
          </w:tcPr>
          <w:p w:rsidR="00502F5D" w:rsidRPr="00B71294" w:rsidRDefault="00502F5D" w:rsidP="00CC12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4/2559 วันที่ 8 ธันวาคม พ.ศ. 2559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3.2.1.2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คำสั่งแต่งตั้งอาจารย์ที่ปรึกษา 1/2560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3.2.1.3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คำสั่งเรียกประชุมอบรมอาจารย์ที่ปรึกษา 1/2560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3.2.1.4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ที่ให้คำปรึกษา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3.2.1.5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ของอาจารย์ที่ปรึกษา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3.2.1.6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3.2.1.7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3.2.1.8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502F5D" w:rsidRPr="00B71294" w:rsidRDefault="00502F5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คำของบประมาณ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3.2.1.9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3.2.1.10</w:t>
            </w:r>
          </w:p>
        </w:tc>
        <w:tc>
          <w:tcPr>
            <w:tcW w:w="6721" w:type="dxa"/>
            <w:tcBorders>
              <w:top w:val="single" w:sz="4" w:space="0" w:color="auto"/>
            </w:tcBorders>
          </w:tcPr>
          <w:p w:rsidR="00502F5D" w:rsidRPr="00B71294" w:rsidRDefault="00502F5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รูปเล่มรายงานการจัดโครงการ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3.2.2.1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ที่ให้คำปรึกษาแก่นักศึกษา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3.2.2.2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ของอาจารย์ที่ปรึกษา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3.2.2.3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ตัวอย่างเล่มรายงานโครงการ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3.2.2.4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ตารางสรุปการประเมินผลโครงการของหลักสูตรบัญชีบัณฑิต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3.2.2.5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ตัวอย่างเล่มรายงานโครงการ การใช้คอมพิวเตอร์สำหรับนักบัญชี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3.2.2.6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ตัวอย่างเล่มรายงานโครงการ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อบรม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CPD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พัฒนาทักษะวิชาชีพทางการบัญชีใหม่ๆ 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3.2.2.7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ตัวอย่างมคอ 3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3.2.3.1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เล่มรายงานการจัดโครงการ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เล่มรายงานการจัดโครงการ</w:t>
            </w:r>
          </w:p>
        </w:tc>
      </w:tr>
      <w:tr w:rsidR="00502F5D" w:rsidRPr="00B71294" w:rsidTr="00CC12A9">
        <w:tc>
          <w:tcPr>
            <w:tcW w:w="1541" w:type="dxa"/>
          </w:tcPr>
          <w:p w:rsidR="00502F5D" w:rsidRPr="00B71294" w:rsidRDefault="00502F5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3.2.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  <w:tc>
          <w:tcPr>
            <w:tcW w:w="6721" w:type="dxa"/>
          </w:tcPr>
          <w:p w:rsidR="00502F5D" w:rsidRPr="00B71294" w:rsidRDefault="00502F5D" w:rsidP="00CC1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ระบบและกลไกลในการจัดโครงการ</w:t>
            </w:r>
          </w:p>
        </w:tc>
      </w:tr>
    </w:tbl>
    <w:p w:rsidR="00001BAE" w:rsidRPr="00B71294" w:rsidRDefault="00502F5D" w:rsidP="00001BAE">
      <w:pPr>
        <w:pStyle w:val="aff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001BAE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ตัวบ่งชี้ที่ 3.3  ผลที่เกิดกับนักศึกษา</w:t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อาจารย์ วีรกิจ อุฑารสกุล</w:t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2560</w:t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  <w:r w:rsidRPr="00B71294">
        <w:rPr>
          <w:rFonts w:ascii="TH SarabunPSK" w:eastAsia="BrowalliaNew-Bold" w:hAnsi="TH SarabunPSK" w:cs="TH SarabunPSK"/>
          <w:sz w:val="16"/>
          <w:szCs w:val="16"/>
          <w:cs/>
        </w:rPr>
        <w:tab/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อัตราการคงอยู่ของนักศึกษาการสำเร็จการศึกษา ความพึงพอใจและการจัดการข้อร้องเรียนของนักศึกษา</w:t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คงอยู่ร้อยละ 80</w:t>
      </w:r>
    </w:p>
    <w:p w:rsidR="00001BAE" w:rsidRPr="00B71294" w:rsidRDefault="00001BAE" w:rsidP="00001BA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ปริมาณนักศึกษาคงอยู่เพิ่มสูงขึ้น</w:t>
      </w:r>
    </w:p>
    <w:tbl>
      <w:tblPr>
        <w:tblW w:w="8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266"/>
      </w:tblGrid>
      <w:tr w:rsidR="00001BAE" w:rsidRPr="00B71294" w:rsidTr="008C5BCB">
        <w:trPr>
          <w:tblHeader/>
        </w:trPr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266" w:type="dxa"/>
            <w:shd w:val="clear" w:color="auto" w:fill="auto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8679B" w:rsidRPr="00B71294" w:rsidTr="008C5BCB">
        <w:trPr>
          <w:trHeight w:val="4040"/>
        </w:trPr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6266" w:type="dxa"/>
            <w:vMerge w:val="restart"/>
            <w:shd w:val="clear" w:color="auto" w:fill="auto"/>
          </w:tcPr>
          <w:tbl>
            <w:tblPr>
              <w:tblW w:w="6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797"/>
              <w:gridCol w:w="990"/>
              <w:gridCol w:w="810"/>
              <w:gridCol w:w="157"/>
              <w:gridCol w:w="833"/>
              <w:gridCol w:w="1095"/>
            </w:tblGrid>
            <w:tr w:rsidR="0068679B" w:rsidRPr="00B71294" w:rsidTr="008C5BCB">
              <w:trPr>
                <w:trHeight w:val="435"/>
              </w:trPr>
              <w:tc>
                <w:tcPr>
                  <w:tcW w:w="6011" w:type="dxa"/>
                  <w:gridSpan w:val="7"/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อัตราการคงอยู่ของนักศึกษา</w:t>
                  </w:r>
                </w:p>
              </w:tc>
            </w:tr>
            <w:tr w:rsidR="0068679B" w:rsidRPr="00B71294" w:rsidTr="008C5BCB">
              <w:trPr>
                <w:trHeight w:val="390"/>
              </w:trPr>
              <w:tc>
                <w:tcPr>
                  <w:tcW w:w="1329" w:type="dxa"/>
                  <w:vMerge w:val="restart"/>
                  <w:hideMark/>
                </w:tcPr>
                <w:p w:rsidR="00001BAE" w:rsidRPr="00B71294" w:rsidRDefault="008C5BCB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001BAE"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4682" w:type="dxa"/>
                  <w:gridSpan w:val="6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จำนวนนักศึกษาคงอยู่ (จำนวนจริง)ในแต่ละปีการศึกษา</w:t>
                  </w:r>
                  <w:r w:rsidR="008C5BCB">
                    <w:rPr>
                      <w:rFonts w:ascii="TH SarabunPSK" w:hAnsi="TH SarabunPSK" w:cs="TH SarabunPSK"/>
                      <w:szCs w:val="24"/>
                    </w:rPr>
                    <w:t xml:space="preserve">                 </w:t>
                  </w:r>
                </w:p>
              </w:tc>
            </w:tr>
            <w:tr w:rsidR="0068679B" w:rsidRPr="00B71294" w:rsidTr="008C5BCB">
              <w:trPr>
                <w:trHeight w:val="1140"/>
              </w:trPr>
              <w:tc>
                <w:tcPr>
                  <w:tcW w:w="1329" w:type="dxa"/>
                  <w:vMerge/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797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990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810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จำนวนที่คงอยู่</w:t>
                  </w:r>
                </w:p>
              </w:tc>
              <w:tc>
                <w:tcPr>
                  <w:tcW w:w="990" w:type="dxa"/>
                  <w:gridSpan w:val="2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จำนวนที่หายไป</w:t>
                  </w:r>
                </w:p>
              </w:tc>
              <w:tc>
                <w:tcPr>
                  <w:tcW w:w="1095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%</w:t>
                  </w: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การคงอยู่ของนักศึกษา</w:t>
                  </w:r>
                </w:p>
              </w:tc>
            </w:tr>
            <w:tr w:rsidR="0068679B" w:rsidRPr="00B71294" w:rsidTr="008C5BCB">
              <w:trPr>
                <w:trHeight w:val="390"/>
              </w:trPr>
              <w:tc>
                <w:tcPr>
                  <w:tcW w:w="1329" w:type="dxa"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(หลักสูตร</w:t>
                  </w:r>
                  <w:r w:rsidRPr="00B71294">
                    <w:rPr>
                      <w:rFonts w:ascii="TH SarabunPSK" w:hAnsi="TH SarabunPSK" w:cs="TH SarabunPSK"/>
                      <w:szCs w:val="24"/>
                    </w:rPr>
                    <w:t>2558</w:t>
                  </w: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) 2560</w:t>
                  </w:r>
                </w:p>
              </w:tc>
              <w:tc>
                <w:tcPr>
                  <w:tcW w:w="797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154</w:t>
                  </w:r>
                </w:p>
              </w:tc>
              <w:tc>
                <w:tcPr>
                  <w:tcW w:w="99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147</w:t>
                  </w:r>
                </w:p>
              </w:tc>
              <w:tc>
                <w:tcPr>
                  <w:tcW w:w="990" w:type="dxa"/>
                  <w:gridSpan w:val="2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095" w:type="dxa"/>
                  <w:noWrap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95.45%</w:t>
                  </w:r>
                </w:p>
              </w:tc>
            </w:tr>
            <w:tr w:rsidR="0068679B" w:rsidRPr="00B71294" w:rsidTr="008C5BCB">
              <w:trPr>
                <w:trHeight w:val="390"/>
              </w:trPr>
              <w:tc>
                <w:tcPr>
                  <w:tcW w:w="1329" w:type="dxa"/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 xml:space="preserve"> (</w:t>
                  </w: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หลักสูตร</w:t>
                  </w:r>
                  <w:r w:rsidRPr="00B71294">
                    <w:rPr>
                      <w:rFonts w:ascii="TH SarabunPSK" w:hAnsi="TH SarabunPSK" w:cs="TH SarabunPSK"/>
                      <w:szCs w:val="24"/>
                    </w:rPr>
                    <w:t>2558) 2559</w:t>
                  </w:r>
                </w:p>
              </w:tc>
              <w:tc>
                <w:tcPr>
                  <w:tcW w:w="797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187</w:t>
                  </w:r>
                </w:p>
              </w:tc>
              <w:tc>
                <w:tcPr>
                  <w:tcW w:w="990" w:type="dxa"/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172</w:t>
                  </w:r>
                </w:p>
              </w:tc>
              <w:tc>
                <w:tcPr>
                  <w:tcW w:w="990" w:type="dxa"/>
                  <w:gridSpan w:val="2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1095" w:type="dxa"/>
                  <w:noWrap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91.97%</w:t>
                  </w:r>
                </w:p>
              </w:tc>
            </w:tr>
            <w:tr w:rsidR="0068679B" w:rsidRPr="00B71294" w:rsidTr="008C5BCB">
              <w:trPr>
                <w:trHeight w:val="390"/>
              </w:trPr>
              <w:tc>
                <w:tcPr>
                  <w:tcW w:w="1329" w:type="dxa"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r w:rsidRPr="00B71294">
                    <w:rPr>
                      <w:rFonts w:ascii="TH SarabunPSK" w:hAnsi="TH SarabunPSK" w:cs="TH SarabunPSK"/>
                      <w:szCs w:val="24"/>
                      <w:cs/>
                    </w:rPr>
                    <w:t>หลักสูตร</w:t>
                  </w:r>
                  <w:r w:rsidRPr="00B71294">
                    <w:rPr>
                      <w:rFonts w:ascii="TH SarabunPSK" w:hAnsi="TH SarabunPSK" w:cs="TH SarabunPSK"/>
                      <w:szCs w:val="24"/>
                    </w:rPr>
                    <w:t>2554) 2558</w:t>
                  </w:r>
                </w:p>
              </w:tc>
              <w:tc>
                <w:tcPr>
                  <w:tcW w:w="797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184</w:t>
                  </w:r>
                </w:p>
              </w:tc>
              <w:tc>
                <w:tcPr>
                  <w:tcW w:w="99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157</w:t>
                  </w:r>
                </w:p>
              </w:tc>
              <w:tc>
                <w:tcPr>
                  <w:tcW w:w="990" w:type="dxa"/>
                  <w:gridSpan w:val="2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27</w:t>
                  </w:r>
                </w:p>
              </w:tc>
              <w:tc>
                <w:tcPr>
                  <w:tcW w:w="1095" w:type="dxa"/>
                  <w:noWrap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B71294">
                    <w:rPr>
                      <w:rFonts w:ascii="TH SarabunPSK" w:hAnsi="TH SarabunPSK" w:cs="TH SarabunPSK"/>
                      <w:szCs w:val="24"/>
                    </w:rPr>
                    <w:t>85.32%</w:t>
                  </w:r>
                </w:p>
              </w:tc>
            </w:tr>
            <w:tr w:rsidR="0068679B" w:rsidRPr="00B71294" w:rsidTr="008C5BCB">
              <w:trPr>
                <w:trHeight w:val="1260"/>
              </w:trPr>
              <w:tc>
                <w:tcPr>
                  <w:tcW w:w="60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จากอัตราการคงอยู่ของนักศึกษาพบว่าตั้งแต่ปี 56 เป็นต้นมาซึ่งเป็นปีที่ 2 </w:t>
                  </w: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ที่ได้มีการปรับปรุงหลักสูตร (หลักสูตรใหม่</w:t>
                  </w:r>
                  <w:r w:rsidRPr="00B71294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 พ.ศ. 25</w:t>
                  </w:r>
                  <w:r w:rsidRPr="00B71294">
                    <w:rPr>
                      <w:rFonts w:ascii="TH SarabunPSK" w:hAnsi="TH SarabunPSK" w:cs="TH SarabunPSK"/>
                      <w:sz w:val="28"/>
                    </w:rPr>
                    <w:t>58</w:t>
                  </w: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อัตราการคงอยู่ของนักศึกษานั้นมีแนวโน้มที่ดีขึ้นมาโดยลำดับ (3.3.1.1 รายงานการดำรงอยู่ของนักศึกษาหน้า </w:t>
                  </w:r>
                  <w:r w:rsidRPr="00B71294">
                    <w:rPr>
                      <w:rFonts w:ascii="TH SarabunPSK" w:hAnsi="TH SarabunPSK" w:cs="TH SarabunPSK"/>
                      <w:sz w:val="28"/>
                    </w:rPr>
                    <w:t>website)</w:t>
                  </w:r>
                </w:p>
              </w:tc>
            </w:tr>
            <w:tr w:rsidR="0068679B" w:rsidRPr="00B71294" w:rsidTr="008C5BCB">
              <w:trPr>
                <w:trHeight w:val="435"/>
              </w:trPr>
              <w:tc>
                <w:tcPr>
                  <w:tcW w:w="6011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การสำเร็จการศึกษา</w:t>
                  </w:r>
                </w:p>
              </w:tc>
            </w:tr>
            <w:tr w:rsidR="0068679B" w:rsidRPr="00B71294" w:rsidTr="008C5BCB">
              <w:trPr>
                <w:trHeight w:val="1127"/>
              </w:trPr>
              <w:tc>
                <w:tcPr>
                  <w:tcW w:w="1329" w:type="dxa"/>
                  <w:tcBorders>
                    <w:top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คิดเป็นร้อยละของจำนวนที่รับเข้า(</w:t>
                  </w: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%</w:t>
                  </w: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c>
            </w:tr>
            <w:tr w:rsidR="0068679B" w:rsidRPr="00B71294" w:rsidTr="008C5BCB">
              <w:trPr>
                <w:trHeight w:val="435"/>
              </w:trPr>
              <w:tc>
                <w:tcPr>
                  <w:tcW w:w="1329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2557</w:t>
                  </w:r>
                </w:p>
              </w:tc>
              <w:tc>
                <w:tcPr>
                  <w:tcW w:w="797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200</w:t>
                  </w:r>
                </w:p>
              </w:tc>
              <w:tc>
                <w:tcPr>
                  <w:tcW w:w="99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2560</w:t>
                  </w:r>
                </w:p>
              </w:tc>
              <w:tc>
                <w:tcPr>
                  <w:tcW w:w="967" w:type="dxa"/>
                  <w:gridSpan w:val="2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83</w:t>
                  </w:r>
                </w:p>
              </w:tc>
              <w:tc>
                <w:tcPr>
                  <w:tcW w:w="1928" w:type="dxa"/>
                  <w:gridSpan w:val="2"/>
                  <w:tcBorders>
                    <w:right w:val="single" w:sz="4" w:space="0" w:color="auto"/>
                  </w:tcBorders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 xml:space="preserve">              41.5%</w:t>
                  </w:r>
                </w:p>
              </w:tc>
            </w:tr>
            <w:tr w:rsidR="0068679B" w:rsidRPr="00B71294" w:rsidTr="008C5BCB">
              <w:trPr>
                <w:trHeight w:val="435"/>
              </w:trPr>
              <w:tc>
                <w:tcPr>
                  <w:tcW w:w="1329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2556</w:t>
                  </w:r>
                </w:p>
              </w:tc>
              <w:tc>
                <w:tcPr>
                  <w:tcW w:w="797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198</w:t>
                  </w:r>
                </w:p>
              </w:tc>
              <w:tc>
                <w:tcPr>
                  <w:tcW w:w="990" w:type="dxa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2559</w:t>
                  </w:r>
                  <w:r w:rsidRPr="00B71294">
                    <w:rPr>
                      <w:rFonts w:ascii="TH SarabunPSK" w:hAnsi="TH SarabunPSK" w:cs="TH SarabunPSK"/>
                      <w:sz w:val="28"/>
                    </w:rPr>
                    <w:t>-2560</w:t>
                  </w:r>
                </w:p>
              </w:tc>
              <w:tc>
                <w:tcPr>
                  <w:tcW w:w="967" w:type="dxa"/>
                  <w:gridSpan w:val="2"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89</w:t>
                  </w:r>
                </w:p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right w:val="single" w:sz="4" w:space="0" w:color="auto"/>
                  </w:tcBorders>
                </w:tcPr>
                <w:p w:rsidR="00001BAE" w:rsidRPr="00B71294" w:rsidRDefault="00001BAE" w:rsidP="00CC12A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 xml:space="preserve">              42.9%</w:t>
                  </w:r>
                </w:p>
              </w:tc>
            </w:tr>
            <w:tr w:rsidR="0068679B" w:rsidRPr="00B71294" w:rsidTr="008C5BCB">
              <w:trPr>
                <w:trHeight w:val="435"/>
              </w:trPr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255</w:t>
                  </w: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194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255</w:t>
                  </w:r>
                  <w:r w:rsidRPr="00B71294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  <w:r w:rsidRPr="00B71294">
                    <w:rPr>
                      <w:rFonts w:ascii="TH SarabunPSK" w:hAnsi="TH SarabunPSK" w:cs="TH SarabunPSK"/>
                      <w:sz w:val="28"/>
                    </w:rPr>
                    <w:t>-2560</w:t>
                  </w:r>
                </w:p>
              </w:tc>
              <w:tc>
                <w:tcPr>
                  <w:tcW w:w="967" w:type="dxa"/>
                  <w:gridSpan w:val="2"/>
                  <w:tcBorders>
                    <w:bottom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85</w:t>
                  </w:r>
                </w:p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sz w:val="28"/>
                    </w:rPr>
                    <w:t>42.7%</w:t>
                  </w:r>
                </w:p>
              </w:tc>
            </w:tr>
            <w:tr w:rsidR="0068679B" w:rsidRPr="00B71294" w:rsidTr="008C5BCB">
              <w:trPr>
                <w:trHeight w:val="435"/>
              </w:trPr>
              <w:tc>
                <w:tcPr>
                  <w:tcW w:w="1329" w:type="dxa"/>
                  <w:tcBorders>
                    <w:bottom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592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96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129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251</w:t>
                  </w:r>
                </w:p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01BAE" w:rsidRPr="00B71294" w:rsidRDefault="00001BAE" w:rsidP="00CC12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001BAE" w:rsidRPr="00B71294" w:rsidRDefault="00001BAE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1BAE" w:rsidRPr="00B71294" w:rsidTr="008C5BCB"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001BAE" w:rsidRPr="00B71294" w:rsidRDefault="00001BAE" w:rsidP="00CC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BCB" w:rsidRPr="00B71294" w:rsidTr="008C5BCB">
        <w:tc>
          <w:tcPr>
            <w:tcW w:w="2358" w:type="dxa"/>
            <w:shd w:val="clear" w:color="auto" w:fill="auto"/>
          </w:tcPr>
          <w:p w:rsidR="008C5BCB" w:rsidRPr="00B71294" w:rsidRDefault="008C5BCB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shd w:val="clear" w:color="auto" w:fill="auto"/>
          </w:tcPr>
          <w:p w:rsidR="008C5BCB" w:rsidRPr="00B71294" w:rsidRDefault="008C5BCB" w:rsidP="008C5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(3.3.1.2 รายชื่อผู้สำเร็จการศึกษา 2554-2557)</w:t>
            </w:r>
          </w:p>
          <w:p w:rsidR="008C5BCB" w:rsidRPr="00B71294" w:rsidRDefault="008C5BCB" w:rsidP="008C5B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8C5BCB" w:rsidRPr="008C5BCB" w:rsidRDefault="008C5BCB" w:rsidP="00AB4F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จากการจัดการประเมินผลการสอนทางหลักสูตรบัญชีบัณฑิตพบว่า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ข้อร้องเรียนทั้งนี้เนื่องจากอาจารย์ที่ปรึกษาและอาจารย์ประจำหลักสูตรได้มีความใกล้ชิดกับนักศึกษาเป็นอย่างดี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ากการที่หลักสูตรบัญชีบัณฑิตได้ขยายช่องทางในการให้คำปรึกษาแก่นักศึกษาในหลักสูตรบัญชีบัณฑิตพบว่าทำให้แนวโน้มของนักศึกษาตั้งแต่ ปี 2555 มีอัตรา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การคงอยู่ดีขึ้น เนื่องจากมีระบบการสัมภาษณ์นักศึกษา ทำให้นักศึกษามองเห็นทัศนคติที่ดีต่อการเรียนด้านสาขาบัญชี และนักศึกษามีความสามารถที่เรียนสาขาบัญชีได้ จึงทำให้คงอยู่มีแนวโน้ม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ที่ดีขึ้น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(3.3.3.1 รายงานการดำรงอยู่ของนักศึกษาหน้า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3.3.3.2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ที่ให้คำปรึกษาแก่นักศึกษา, 3.3.3.3 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home room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ของอาจารย์ที่ปรึกษา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01BAE" w:rsidRPr="00B71294" w:rsidTr="008C5BCB"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    จากปีที่ผ่านมา หลักสูตรวิชาได้ทดสอบวิชานำร่องเป็นปีที่ 3 โดยการขยายโอกาสการมีส่วนร่วมในการบริหารการศึกษาอาทิเช่นให้นักศึกษามีส่วนในกระบวนการตัดสินใจหาหัวข้อที่ต้องการจะอบรมเพิ่มเติมนอกเหนือจากที่มีในชั้นเรียนและมีส่วนร่วมในการออกแบบในการเรียนการสอนโดยในโครงการนำร่องในปีที่ 1 และ 2 ได้ให้วิชาระบบสารสนเทศเบื้องต้นและการใช้คอมพิวเตอร์สำหรับงานบัญชี โดยให้นักศึกษามีอิสระในการเลือกใช้โปรแกรมในการออกงบการเงินซึ่งผลจากวิชานำร่องทำให้มีผู้ที่สอบผ่านในวิชารายวิชาระบบสารสนเทศเบื้องต้นและการใช้คอมพิวเตอร์สำหรับงานบัญชีมีปริมาณมากขึ้นและสามารถใช้งานได้หลายโปรแกรมมากขึ้น (3.3.3.4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4/2560 วันที่ 29 พฤศจิกายน พ.ศ. 2560, 3.3.3.5 หน้า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สถิติผลการเรียน)  </w:t>
            </w:r>
          </w:p>
        </w:tc>
      </w:tr>
      <w:tr w:rsidR="00001BAE" w:rsidRPr="00B71294" w:rsidTr="008C5BCB"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6266" w:type="dxa"/>
            <w:shd w:val="clear" w:color="auto" w:fill="auto"/>
          </w:tcPr>
          <w:p w:rsidR="00001BAE" w:rsidRPr="00B71294" w:rsidRDefault="00482F07" w:rsidP="00482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01BAE" w:rsidRPr="00B71294" w:rsidTr="008C5BCB">
        <w:tc>
          <w:tcPr>
            <w:tcW w:w="2358" w:type="dxa"/>
            <w:shd w:val="clear" w:color="auto" w:fill="auto"/>
          </w:tcPr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6266" w:type="dxa"/>
            <w:shd w:val="clear" w:color="auto" w:fill="auto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1BAE" w:rsidRPr="00B71294" w:rsidRDefault="00001BAE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1BAE" w:rsidRPr="00B71294" w:rsidRDefault="00001BAE" w:rsidP="00001BAE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001BAE" w:rsidRPr="00B71294" w:rsidRDefault="00001BAE" w:rsidP="00001BA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19"/>
        <w:gridCol w:w="1701"/>
        <w:gridCol w:w="1883"/>
        <w:gridCol w:w="1701"/>
      </w:tblGrid>
      <w:tr w:rsidR="00001BAE" w:rsidRPr="00B71294" w:rsidTr="00CC12A9">
        <w:trPr>
          <w:jc w:val="center"/>
        </w:trPr>
        <w:tc>
          <w:tcPr>
            <w:tcW w:w="1620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19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83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01BAE" w:rsidRPr="00B71294" w:rsidTr="00CC12A9">
        <w:trPr>
          <w:jc w:val="center"/>
        </w:trPr>
        <w:tc>
          <w:tcPr>
            <w:tcW w:w="1620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19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83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01BAE" w:rsidRPr="00B71294" w:rsidRDefault="00001BAE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001BAE" w:rsidRPr="00B71294" w:rsidRDefault="00001BAE" w:rsidP="00001BAE">
      <w:pPr>
        <w:spacing w:line="2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01BAE" w:rsidRPr="00B71294" w:rsidRDefault="00001BAE" w:rsidP="00001BA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448"/>
        <w:gridCol w:w="2610"/>
        <w:gridCol w:w="2430"/>
      </w:tblGrid>
      <w:tr w:rsidR="00001BAE" w:rsidRPr="00B71294" w:rsidTr="00CC12A9">
        <w:tc>
          <w:tcPr>
            <w:tcW w:w="972" w:type="dxa"/>
            <w:tcBorders>
              <w:bottom w:val="single" w:sz="4" w:space="0" w:color="auto"/>
            </w:tcBorders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01BAE" w:rsidRPr="00B71294" w:rsidTr="00CC12A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001BAE" w:rsidRPr="00B71294" w:rsidRDefault="00001BAE" w:rsidP="00CC12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01BAE" w:rsidRPr="00B71294" w:rsidRDefault="0055066C" w:rsidP="00CC12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2F07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001BAE" w:rsidRPr="00482F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01BAE" w:rsidRPr="00B71294" w:rsidRDefault="00001BAE" w:rsidP="00CC12A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001BAE" w:rsidRPr="00B71294" w:rsidRDefault="00001BAE" w:rsidP="00CC12A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001BAE" w:rsidRDefault="00001BAE" w:rsidP="00001BAE">
      <w:pPr>
        <w:autoSpaceDE w:val="0"/>
        <w:autoSpaceDN w:val="0"/>
        <w:adjustRightInd w:val="0"/>
        <w:spacing w:line="2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B4FDD" w:rsidRDefault="003B4FDD" w:rsidP="005C19FB">
      <w:pPr>
        <w:numPr>
          <w:ilvl w:val="0"/>
          <w:numId w:val="4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ในทุกรายวิชาของหลักสูตรบัญชีบัณฑิตสามารถพัฒนารูปแบบการจัดการเรียนการสอนเพื่อเพิ่มขีดความสามารถของนักศึกษาต่อไป</w:t>
      </w:r>
    </w:p>
    <w:p w:rsid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82F07" w:rsidRPr="00B71294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C71327" w:rsidRPr="00B71294" w:rsidRDefault="00C71327" w:rsidP="00C71327">
      <w:pPr>
        <w:autoSpaceDE w:val="0"/>
        <w:autoSpaceDN w:val="0"/>
        <w:adjustRightInd w:val="0"/>
        <w:ind w:left="1211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761"/>
      </w:tblGrid>
      <w:tr w:rsidR="003B4FDD" w:rsidRPr="00B71294" w:rsidTr="003B4FDD">
        <w:tc>
          <w:tcPr>
            <w:tcW w:w="8296" w:type="dxa"/>
            <w:gridSpan w:val="2"/>
          </w:tcPr>
          <w:p w:rsidR="003B4FDD" w:rsidRPr="00B71294" w:rsidRDefault="003B4FDD" w:rsidP="003B4F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3.3.1.1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รายงานการดำรงอยู่ของนักศึกษาหน้า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3.3.1.2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รายชื่อผู้สำเร็จการศึกษา 2554-2557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3.3.3.1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รายงานการดำรงอยู่ของนักศึกษาหน้า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3.3.3.2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ที่ให้คำปรึกษาแก่นักศึกษา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3.3.3.3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home room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ของอาจารย์ที่ปรึกษา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3.3.3.4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ครั้งที่ 4/2560 วันที่ 29 พฤศจิกายน พ.ศ. 2560</w:t>
            </w:r>
          </w:p>
        </w:tc>
      </w:tr>
      <w:tr w:rsidR="00C71327" w:rsidRPr="00B71294" w:rsidTr="003B4FDD">
        <w:tc>
          <w:tcPr>
            <w:tcW w:w="1535" w:type="dxa"/>
          </w:tcPr>
          <w:p w:rsidR="00C71327" w:rsidRPr="00B71294" w:rsidRDefault="00C71327" w:rsidP="00C71327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3.3.3.5</w:t>
            </w:r>
          </w:p>
        </w:tc>
        <w:tc>
          <w:tcPr>
            <w:tcW w:w="6761" w:type="dxa"/>
          </w:tcPr>
          <w:p w:rsidR="00C71327" w:rsidRPr="00B71294" w:rsidRDefault="00C71327" w:rsidP="00C713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สถิติผลการเรียน</w:t>
            </w:r>
          </w:p>
        </w:tc>
      </w:tr>
    </w:tbl>
    <w:p w:rsidR="003B4FDD" w:rsidRPr="00B71294" w:rsidRDefault="003B4FDD" w:rsidP="003B4FDD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B4FDD" w:rsidRPr="00B71294" w:rsidRDefault="00482F07" w:rsidP="003B4FDD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3B4FDD" w:rsidRPr="00B71294">
        <w:rPr>
          <w:rFonts w:ascii="TH SarabunPSK" w:hAnsi="TH SarabunPSK" w:cs="TH SarabunPSK"/>
          <w:b/>
          <w:bCs/>
          <w:sz w:val="32"/>
          <w:szCs w:val="32"/>
          <w:cs/>
        </w:rPr>
        <w:t>รุปผลการประเมินตนเอง องค์ประกอบที่ 3</w:t>
      </w:r>
      <w:r w:rsidR="003B4FDD" w:rsidRPr="00B7129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4FDD" w:rsidRPr="00B7129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2988"/>
      </w:tblGrid>
      <w:tr w:rsidR="003B4FDD" w:rsidRPr="00B71294" w:rsidTr="003B4FDD">
        <w:tc>
          <w:tcPr>
            <w:tcW w:w="972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3B4FDD" w:rsidRPr="00B71294" w:rsidTr="003B4FDD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B4FDD" w:rsidRPr="00B71294" w:rsidTr="003B4FDD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B4FDD" w:rsidRPr="00B71294" w:rsidTr="003B4FDD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3B4FDD" w:rsidRPr="00B71294" w:rsidRDefault="004217F2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4FD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vAlign w:val="center"/>
          </w:tcPr>
          <w:p w:rsidR="003B4FDD" w:rsidRPr="00B71294" w:rsidRDefault="009D7846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B4FDD" w:rsidRPr="00B71294" w:rsidTr="003B4FDD">
        <w:tc>
          <w:tcPr>
            <w:tcW w:w="5472" w:type="dxa"/>
            <w:gridSpan w:val="3"/>
            <w:vAlign w:val="center"/>
          </w:tcPr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 3 ตัวบ่งชี้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คะแนน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88" w:type="dxa"/>
            <w:vAlign w:val="center"/>
          </w:tcPr>
          <w:p w:rsidR="003B4FDD" w:rsidRPr="00B71294" w:rsidRDefault="009D7846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4FDD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4FD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B4FDD" w:rsidRPr="00B71294" w:rsidRDefault="003B4FDD" w:rsidP="003B4FD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</w:tbl>
    <w:p w:rsidR="007B0A4E" w:rsidRPr="00B71294" w:rsidRDefault="007B0A4E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มีการวางแผนการจัดโครงการไว้อย่างต่อเนื่อง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มีระบบและกลไกลที่ชัดเจน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3. ใช้ระบบอาจารย์ที่ปรึกษาในการบริหารจัดการนักศึกษาเพื่อเตรียมความพร้อมก่อนเรียนและขณะใช้ชีวิตในมหาวิทยาลัย</w:t>
      </w:r>
    </w:p>
    <w:p w:rsidR="00C71327" w:rsidRPr="00482F07" w:rsidRDefault="00C71327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16"/>
          <w:szCs w:val="16"/>
        </w:rPr>
      </w:pPr>
    </w:p>
    <w:p w:rsidR="003B4FDD" w:rsidRPr="00B71294" w:rsidRDefault="003B4FDD" w:rsidP="003B4FD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ในทุกรายวิชาของหลักสูตรบัญชีบัณฑิตสามารถพัฒนารูปแบบการจัดการเรียนการสอนเพื่อเพิ่มขีดความสามารถของนักศึกษาต่อไป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ต้องมีการวางแผนเพื่อปรับปรุงและพัฒนากระบวนการต่อไป</w:t>
      </w:r>
    </w:p>
    <w:p w:rsidR="003B4FDD" w:rsidRPr="00B71294" w:rsidRDefault="003B4FDD" w:rsidP="003B4FDD">
      <w:pPr>
        <w:autoSpaceDE w:val="0"/>
        <w:autoSpaceDN w:val="0"/>
        <w:adjustRightInd w:val="0"/>
        <w:ind w:firstLine="851"/>
        <w:rPr>
          <w:rFonts w:ascii="TH SarabunPSK" w:hAnsi="TH SarabunPSK" w:cs="TH SarabunPSK"/>
          <w:vanish/>
          <w:sz w:val="16"/>
          <w:szCs w:val="16"/>
        </w:rPr>
      </w:pPr>
    </w:p>
    <w:p w:rsidR="003B4FDD" w:rsidRPr="00B71294" w:rsidRDefault="003B4FDD" w:rsidP="003B4FD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71294">
        <w:rPr>
          <w:rFonts w:ascii="TH SarabunPSK" w:hAnsi="TH SarabunPSK" w:cs="TH SarabunPSK"/>
          <w:vanish/>
          <w:sz w:val="16"/>
          <w:szCs w:val="16"/>
        </w:rPr>
        <w:br w:type="page"/>
      </w:r>
    </w:p>
    <w:p w:rsidR="008303B5" w:rsidRPr="00B71294" w:rsidRDefault="008303B5" w:rsidP="00BC3E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03B5" w:rsidRPr="00B71294" w:rsidRDefault="008303B5" w:rsidP="00BC3E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03B5" w:rsidRPr="00B71294" w:rsidRDefault="008303B5" w:rsidP="008303B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129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</w:t>
      </w:r>
      <w:r w:rsidRPr="00B71294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8303B5" w:rsidRPr="00B71294" w:rsidRDefault="008303B5" w:rsidP="008303B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1294"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</w:p>
    <w:p w:rsidR="008303B5" w:rsidRPr="00482F07" w:rsidRDefault="008303B5" w:rsidP="008303B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</w:t>
      </w:r>
      <w:r w:rsidRPr="00B71294">
        <w:rPr>
          <w:rFonts w:ascii="TH SarabunPSK" w:hAnsi="TH SarabunPSK" w:cs="TH SarabunPSK"/>
          <w:b/>
          <w:bCs/>
          <w:sz w:val="36"/>
          <w:szCs w:val="36"/>
        </w:rPr>
        <w:t xml:space="preserve"> 4.1 </w:t>
      </w: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การบริหารและพัฒนาอาจารย์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ผู้รับผิดชอบตัวบ่งชี้</w:t>
      </w:r>
      <w:r w:rsidRPr="00B71294">
        <w:rPr>
          <w:rFonts w:ascii="TH SarabunPSK" w:hAnsi="TH SarabunPSK" w:cs="TH SarabunPSK"/>
          <w:sz w:val="32"/>
          <w:szCs w:val="32"/>
        </w:rPr>
        <w:t xml:space="preserve"> </w:t>
      </w:r>
      <w:r w:rsidR="00170749">
        <w:rPr>
          <w:rFonts w:ascii="TH SarabunPSK" w:hAnsi="TH SarabunPSK" w:cs="TH SarabunPSK"/>
          <w:sz w:val="32"/>
          <w:szCs w:val="32"/>
        </w:rPr>
        <w:tab/>
      </w:r>
      <w:r w:rsidRPr="00B71294">
        <w:rPr>
          <w:rFonts w:ascii="TH SarabunPSK" w:hAnsi="TH SarabunPSK" w:cs="TH SarabunPSK"/>
          <w:sz w:val="32"/>
          <w:szCs w:val="32"/>
        </w:rPr>
        <w:t xml:space="preserve">: </w:t>
      </w:r>
      <w:r w:rsidR="00170749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อ</w:t>
      </w:r>
      <w:r w:rsidRPr="00B71294">
        <w:rPr>
          <w:rFonts w:ascii="TH SarabunPSK" w:hAnsi="TH SarabunPSK" w:cs="TH SarabunPSK"/>
          <w:sz w:val="32"/>
          <w:szCs w:val="32"/>
        </w:rPr>
        <w:t>.</w:t>
      </w:r>
      <w:r w:rsidRPr="00B71294">
        <w:rPr>
          <w:rFonts w:ascii="TH SarabunPSK" w:hAnsi="TH SarabunPSK" w:cs="TH SarabunPSK"/>
          <w:sz w:val="32"/>
          <w:szCs w:val="32"/>
          <w:cs/>
        </w:rPr>
        <w:t>ไพโรจน์</w:t>
      </w:r>
      <w:r w:rsidRPr="00B71294">
        <w:rPr>
          <w:rFonts w:ascii="TH SarabunPSK" w:hAnsi="TH SarabunPSK" w:cs="TH SarabunPSK"/>
          <w:sz w:val="32"/>
          <w:szCs w:val="32"/>
        </w:rPr>
        <w:t xml:space="preserve">  </w:t>
      </w:r>
      <w:r w:rsidRPr="00B71294">
        <w:rPr>
          <w:rFonts w:ascii="TH SarabunPSK" w:hAnsi="TH SarabunPSK" w:cs="TH SarabunPSK"/>
          <w:sz w:val="32"/>
          <w:szCs w:val="32"/>
          <w:cs/>
        </w:rPr>
        <w:t>ร่มบารมี</w:t>
      </w:r>
    </w:p>
    <w:p w:rsidR="00482F07" w:rsidRPr="00B71294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2560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82F07" w:rsidRPr="00482F07" w:rsidRDefault="00482F07" w:rsidP="00482F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82F07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การรับและแต่งตั้งอาจารย์ผู้รับผิดชอบหลักสูตรและการบริหารส่งเสริมและพัฒนาอาจารย์</w:t>
      </w:r>
    </w:p>
    <w:p w:rsidR="00482F07" w:rsidRP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482F07" w:rsidRDefault="00482F07" w:rsidP="00482F0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482F07">
        <w:rPr>
          <w:rFonts w:ascii="TH SarabunPSK" w:hAnsi="TH SarabunPSK" w:cs="TH SarabunPSK"/>
          <w:sz w:val="32"/>
          <w:szCs w:val="32"/>
          <w:cs/>
        </w:rPr>
        <w:t>แต่งตั้งอาจารย์ผู้รับผิดชอบหลักสูตร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ครบ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คน</w:t>
      </w:r>
    </w:p>
    <w:p w:rsidR="00B1455A" w:rsidRPr="00B1455A" w:rsidRDefault="00B1455A" w:rsidP="00482F07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1455A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482F07" w:rsidRDefault="00482F07" w:rsidP="00482F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มีคุณสมบัติเป็นไปตามเกณฑ์ที่</w:t>
      </w:r>
      <w:r w:rsidR="00A94D49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B1455A" w:rsidRDefault="00B1455A" w:rsidP="00482F07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1455A">
        <w:rPr>
          <w:rFonts w:ascii="TH SarabunPSK" w:hAnsi="TH SarabunPSK" w:cs="TH SarabunPSK"/>
          <w:sz w:val="32"/>
          <w:szCs w:val="32"/>
          <w:cs/>
        </w:rPr>
        <w:t>ส่งเสริมและพัฒนาอาจารย์</w:t>
      </w:r>
      <w:r w:rsidRPr="00482F07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ในด้านการสอน การวิจัย</w:t>
      </w:r>
    </w:p>
    <w:p w:rsidR="00B1455A" w:rsidRDefault="00B1455A" w:rsidP="00482F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การศึกษาต่อระดับปริญญาเอก การฝึกอบรม การศึกษาดูงาน และการทำ</w:t>
      </w:r>
    </w:p>
    <w:p w:rsidR="00B1455A" w:rsidRPr="00B71294" w:rsidRDefault="00B1455A" w:rsidP="00482F07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ผลงานทางวิชาการ </w:t>
      </w:r>
    </w:p>
    <w:p w:rsidR="008303B5" w:rsidRPr="00A94D49" w:rsidRDefault="008303B5" w:rsidP="008303B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8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43"/>
      </w:tblGrid>
      <w:tr w:rsidR="008303B5" w:rsidRPr="00B71294" w:rsidTr="007B0A4E">
        <w:trPr>
          <w:tblHeader/>
        </w:trPr>
        <w:tc>
          <w:tcPr>
            <w:tcW w:w="2411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243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303B5" w:rsidRPr="00B71294" w:rsidTr="007B0A4E">
        <w:tc>
          <w:tcPr>
            <w:tcW w:w="2411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มีระบบและกลไกในการรับและแต่งตั้งอาจารย์ผู้รับผิดชอบหลักสูตรและการส่งเสริมและพัฒนาอาจารย์</w:t>
            </w:r>
          </w:p>
        </w:tc>
        <w:tc>
          <w:tcPr>
            <w:tcW w:w="6243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ระบบและกลไกการรับและแต่งตั้งอาจารย์ผู้รับผิดชอบหลักสูตร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กสูตรบัญชีบัณฑิตมีระบบและกลไกการรับและแต่งตั้งอาจารย์ผู้รับผิดชอบหลักสูตรซึ่งใช้ระบบเดียวกับมหาวิทยาลัย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หลักสูตรสำรวจ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อัตรากำลังอาจารย์ผู้รับผิดชอบหลักสูตรตามเกณฑ์มาตรฐาน ในช่วงระยะเวลา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และวางแผนเพื่อรองรับอัตรากำลังแทนอาจารย์ที่เกษียณอายุราชการ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อาจารย์ลาศึกษาต่อหรือลาออก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ถ้าอัตรากำลังเพียงพอ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จะเข้าสู่ระบบการพัฒนาอาจารย์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ถ้าอัตรากำลังไม่เพียงพอ จะต้องสรรหาอาจารย์ผู้รับผิดชอบหลักสูตรตามเกณฑ์มาตรฐาน โดย</w:t>
            </w:r>
          </w:p>
          <w:p w:rsidR="008303B5" w:rsidRPr="00B71294" w:rsidRDefault="00B1455A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303B5" w:rsidRPr="00B7129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8303B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กรณีมีอัตรากำลังแต่ไม่ตรงตามเกณฑ์มาตรฐาน จะสรรหาอาจารย์จากสาขาวิชาอื่นที่ตรง/สัมพันธ์ ตามเกณฑ์มาตรฐานหลักสูตร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กรณีอัตรากำลังไม่เพียงพอหรือไม่ตรงตามเกณฑ์มาตรฐาน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จะเข้าระบบการรับอาจารย์ใหม่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โดยผ่านการเห็นชอบจากสภามหาวิทยาลัย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เมื่ออัตรากำลังอาจารย์ผู้รับผิดชอบหลักสูตรเป็นไปตามตามเกณฑ์มาตรฐานแล้ว จึงนำเสนอขออนุมัติและแต่งตั้งอาจารย์ผู้รับผิดชอบหลักสูตร โดยผ่านสภามหาวิทยาลัย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หลังเสร็จสิ้นกระบวนการแต่งตั้งอาจารย์ผู้รับผิดชอบหลักสูตรแล้ว หลักสูตรจะทำการประชุมประเมินผลการดำเนินงาน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การดำเนินงานเพื่อพัฒนาระบบและกลไกการรับและแต่งตั้งอาจารย์ผู้รับผิดชอบหลักสูตรให้ดีขึ้น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ดำเนินการประชุมเพื่อเข้าสู่กระบวนการจัดการความรู้ และดำเนินการพัฒนาเพื่อให้เกิดแนวปฏิบัติที่ดี ของระบบและกลไกการรับและแต่งตั้งอาจารย์ผู้รับผิดชอบหลักสูตร ดังแผนภาพ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(4.1.1.1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ระบบและกลไกการรับและแต่งตั้งอาจารย์ผู้รับผิดชอบหลักสูตร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หลักสูตรบัญชีบัณฑิตมีระบบและกลไกในการการส่งเสริมและพัฒนาอาจารย์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หลักสูตรสำรวจ/ วิเคราะห์ความต้องการพัฒนาของอาจารย์ผู้รับผิดชอบหลักสูตรรายบุคคล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เช่น ด้านการพัฒนาทักษะการจัดการเรียนการสอน การวัดและการประเมินผล การเพิ่มพูนความรู้ การสร้างเสริมประสบการณ์เพื่อส่งเสริมการสอนและการวิจัย การศึกษาต่อในระดับปริญญาเอก การฝึกอบรม การเข้าร่วมประชุมทางวิชาการ</w:t>
            </w:r>
            <w:r w:rsidR="00B145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การนำเสนอผลงานทางวิชาการ การศึกษาดูงาน การพัฒนาวิชาการ</w:t>
            </w:r>
            <w:r w:rsidR="00B145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การพัฒนาการเรียนการสอนและเพิ่มความเชี่ยวชาญในสาขาวิชาชีพ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จัดทำแผนพัฒนาอาจารย์เป็นรายบุคคล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ของบประมาณและทรัพยากร โดยจัดทำคำของบประมาณในการพัฒนาอาจารย์ตามแผนพัฒนา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ดำเนินการตามแผนงบประมาณและแผนพัฒนา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ทำการควบคุม กำกับดูแลการดำเนินงานตามแผนพัฒนาคุณภาพอาจารย์ในแต่ละด้าน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รายงานผลการดำเนินงานตามแผนงบประมาณและแผนพัฒนา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ประชุมประเมินผลการดำเนินงาน และปรับปรุงการดำเนินงานเพื่อพัฒนาระบบและกลไกการส่งเสริมและพัฒนาอาจารย์ให้ดีขึ้น</w:t>
            </w:r>
          </w:p>
          <w:p w:rsidR="008303B5" w:rsidRPr="00B1455A" w:rsidRDefault="008303B5" w:rsidP="00A44B4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ดำเนินการประชุมเพื่อเข้าสู่กระบวนการจัดการความรู้ และดำเนินการพัฒนาเพื่อให้เกิดแนวปฏิบัติที่ดี ของระบบและกลไกการส่งเสริมและพัฒนาอาจารย์ ดังแผนภาพ</w:t>
            </w:r>
            <w:r w:rsidR="00A44B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(4.1.1.2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ระบบและกลไกการส่งเสริมและพัฒนาอาจารย์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65818" w:rsidRPr="00B71294" w:rsidTr="007B0A4E">
        <w:tc>
          <w:tcPr>
            <w:tcW w:w="2411" w:type="dxa"/>
            <w:shd w:val="clear" w:color="auto" w:fill="auto"/>
          </w:tcPr>
          <w:p w:rsidR="00465818" w:rsidRPr="00B71294" w:rsidRDefault="00465818" w:rsidP="00465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มีการนำระบบและกลไก ไปปฏิบัติดำเนินการ</w:t>
            </w:r>
          </w:p>
        </w:tc>
        <w:tc>
          <w:tcPr>
            <w:tcW w:w="6243" w:type="dxa"/>
            <w:shd w:val="clear" w:color="auto" w:fill="auto"/>
          </w:tcPr>
          <w:p w:rsidR="00465818" w:rsidRPr="00B71294" w:rsidRDefault="00465818" w:rsidP="00465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ในปีการศึกษา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ัญชีบัณฑิตมีการประชุมอาจารย์ผู้รับผิดชอบหลักสูตรเพื่อวิเคราะห์อัตรากำลังในช่วงระยะเวล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และวางแผนเพื่อรองรับอัตรากำลังแทนอาจารย์ที่เกษียณอายุราชการ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อาจารย์ลาศึกษาต่อหรือลาออก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ซึ่งในปีการศึกษา 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ัญชีบัณฑิตไม่มีการเปลี่ยนแปลงอาจารย์ผู้รับผิดชอบหลักสูตรและคุณสมบัติของอาจารย์ผู้รับผิดชอบหลักสูตรทั้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เป็นไปตามเกณฑ์มาตรฐานหลักสูตร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และในช่วงระยะเวลา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ปีข้างหน้า ผู้ช่วยศาสตราจารย์ ดร.สุภาณี อินทน์จันทน์อาจารย์ผู้รับผิดชอบหลักสูตรบัญชีบัณฑิต จะเกษียณอายุราชการ ดังนั้นในปีการศึกษา 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หลักสูตรบัญชีบัณฑิตไม่จำเป็นต้องมีการเปลี่ยนแปลงอาจารย์ผู้รับผิดชอบหลักสูตร และคุณสมบัติของอาจารย์ผู้รับผิดชอบหลักสูตรทั้ง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คนในปัจจุบันก็เป็นไปตามเกณฑ์มาตรฐานหลักสูตร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(4.1.2.1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1/2560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พ.ศ.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60)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อาจารย์ประจำหลักสูตรทุกคนมีภาระงานสอน เป็นไปตามเกณฑ์ และมีภารกิจที่สอดคล้องกับมหาวิทยาลัยกำหนดเกณฑ์ไว้ครบทั้ง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ด้าน คือ ด้านการจัดการเรียนการสอน การวิจัย งานบริการวิชาการ และศิลปวัฒนธรรม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ในปีการศึกษา 2560 หลักสูตรบัญชีบัณฑิตมีการประชุมคณาจารย์สาขาวิชาการบัญชี เพื่อจัดทำแผนพัฒนาอาจารย์ระยะยาวรายบุคคล ในช่วงระยะเวลา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ปีข้างหน้า มีการอบรมอาจารย์ด้านภาษาต่างประเทศเพื่อใช้ในกระบวนการเรียนสอน ได้แก่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ภาษาอังกฤษเพื่อการสอน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ความรู้เรื่องระบบประกันคุณภาพ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และอบรมการเขียนผลงานทางวิชาการเพื่อขอ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กำหนดตำแหน่งทางวิชาการ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(4.1.2.2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พ.ศ.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60)</w:t>
            </w:r>
          </w:p>
          <w:p w:rsidR="00465818" w:rsidRPr="00B71294" w:rsidRDefault="00465818" w:rsidP="00465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นอกจากนั้นหลักสูตรบัญชีบัณฑิตยังส่งเสริมให้อาจารย์พัฒนาตนเอง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จัดงบประมาณในการพัฒนาอาจารย์ศึกษาต่อในระดับที่สูงขึ้น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จัดให้มีงบประมาณในการจัดซื้อวัสดุเพื่อใช้ในการเรียนการสอน การทำวิจัย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การบริการวิชาการแก่ชุมชน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อบรมสัมมนา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ทั้งหน่วยงานภายในและภายนอก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ส่งเสริมให้อาจารย์ทำผลงานทางวิชาการ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ซึ่งสอดคล้องกับคณะและมหาวิทยาลัยที่มีการส่งเสริมให้อาจารย์มีตำแหน่งทางวิชาการโดยจัดโครงการให้ความรู้เรื่องการเขียนเอกสารตำรา</w:t>
            </w:r>
            <w:r w:rsidR="00A04D48"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หาผู้ทรงคุณวุฒิมาช่วยอ่านเอกสารตำรา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มีโครงการพี่เลี้ยงด้านการเขียนเอกสารตำรา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รวมทั้งมีเงินสนับสนุนตั้งแต่เริ่มทำผลงานจนกระทั่งได้ตำแหน่งทางวิชาการ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จัดสวัสดิการต่าง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ให้อาจารย์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ตรวจสุขภาพประจำปี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เพื่อให้ขวัญและกำลังใจในด้านต่าง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นอกจากที่กล่าวมาแล้วคณะยังมีการจัดห้องปฏิบัติการเพื่อใช้ในการทำผลงาน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ทางวิชาการและการทำวิจัย</w:t>
            </w:r>
          </w:p>
        </w:tc>
      </w:tr>
      <w:tr w:rsidR="004B4304" w:rsidRPr="00B71294" w:rsidTr="007B0A4E">
        <w:tc>
          <w:tcPr>
            <w:tcW w:w="2411" w:type="dxa"/>
            <w:shd w:val="clear" w:color="auto" w:fill="auto"/>
          </w:tcPr>
          <w:p w:rsidR="004B4304" w:rsidRPr="00B71294" w:rsidRDefault="004B4304" w:rsidP="004B4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3" w:type="dxa"/>
            <w:shd w:val="clear" w:color="auto" w:fill="auto"/>
          </w:tcPr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ัญชีบัณฑิตมีการประชุมคณาจารย์สาขาวิชาการบัญชีเพื่อประเมินระบบและกลไกในการรับและแต่งตั้งอาจารย์ผู้รับผิดชอบหลักสูตร พบว่า ในปีการศึกษา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หลักสูตรบัญชีบัณฑิตไม่มีอาจารย์ท่านใดเกษียณอายุราชการหรือลาออก หรือเปลี่ยนแปลงอาจารย์ผู้รับผิดชอบหลักสูตร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ำให้อาจารย์ผู้รับผิดชอบหลักสูตรปัจจุบันทุกท่านมีความเข้าใจในหลักสูตรอย่างดีและมีความตั้งใจทำงานกันอย่างเต็ม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กันพัฒนาและบริหารงานเกี่ยวกับหลักสูตรโดยในที่ประชุมอาจารย์ผู้รับผิดชอบหลักสูตรครั้ง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มีการจัดอัตรากำลัง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โดยมีข้อสรุปว่าสาขาวิชาการบัญชี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ควรมีแผนการรับอาจารย์เพิ่ม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ท่านเนื่องจาก ผู้ช่วยศาสตราจารย์ ดร.สุภาณี อินทน์จันทน์ จะเกษียณอายุราชการในปีหน้า และปัจจุบันอาจารย์สาขาวิชาการบัญชีมีภาระการสอนมาก ทำให้อาจารย์ประจำไม่สามารถสอนได้ทั้งหมดจึงต้องจ้างอาจารย์พิเศษเข้ามาหลายท่านเพื่อช่วยสอน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แต่อาจารย์พิเศษไม่ได้เข้ามามีส่วนร่วมในการดำเนินงานเกี่ยวกับหลักสูตร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(4.1.3.1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2560)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2560 หลักสูตรบัญชีบัณฑิตมีการประชุมคณาจารย์สาขาวิชาการบัญชี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เพื่อประเมินระบบและกลไกในการส่งเสริมและพัฒนาอาจารย์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พบว่า อาจารย์ผู้รับผิดชอบหลักสูตรบัญชีบัณฑิตมีความพึงพอใจในระบบการส่งเสริมและพัฒนาอาจารย์ในด้าน ความยุติธรรม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การประชาสัมพันธ์ที่ทั่วถึง การอำนวยความสะดวกสำหรับอาจารย์ที่ต้องไปราชการเพื่อพัฒนาตนเอง ปัจจุบันมีอาจารย์กำลังศึกษาต่อในระดับปริญญาเอก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 (นอกเวลา) กำลังทำวิทยานิพนธ์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(4.1.3.2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รายงานการประชุมคณาจารย์สาขาวิชาการบัญชี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4/2560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2560) 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อาจารย์ผู้รับผิดชอบหลักสูตรได้รับการอบรมและพัฒนาจากโครงการอบรมเชิงปฏิบัติการจัดการความรู้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(KM)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การเขียนเอกสารตำราเพื่อขอกำหนดตำแหน่งทางวิชาการ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และพัฒนาศักยภาพอาจารย์ในกระบวนการจัดการเรียนการสอนทางด้าน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การใช้เทคโนโลยีและภาษาอังกฤษ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ซึ่งจากการเข้าอบรมทำให้อาจารย์ผู้รับผิดชอบหลักสูตรเขียนผลงานทางวิชาการมากขึ้น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ซึ่งในที่ประชุมอาจารย์ผู้รับผิดชอบหลักสูตรได้เห็นผลดีจากการไปอบรมการเขียนเอกสารตำราเพื่อขอตำแหน่งทางวิชาการได้สนับสนุนให้อาจารย์ผู้รับผิดชอบหลักสูตรเขียนผลงานทางวิชาการเพิ่ม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(4.1.3.3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รายงานการประชุมคณาจารย์สาขาวิชาการบัญชี ครั้งที่ 4/2560 วันที่ 29 พฤศจิกายน 2560)</w:t>
            </w:r>
          </w:p>
        </w:tc>
      </w:tr>
      <w:tr w:rsidR="004B4304" w:rsidRPr="00B71294" w:rsidTr="007B0A4E">
        <w:tc>
          <w:tcPr>
            <w:tcW w:w="2411" w:type="dxa"/>
            <w:shd w:val="clear" w:color="auto" w:fill="auto"/>
          </w:tcPr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พัฒนากระบวนการจากผล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การประเมิน</w:t>
            </w:r>
          </w:p>
        </w:tc>
        <w:tc>
          <w:tcPr>
            <w:tcW w:w="6243" w:type="dxa"/>
            <w:shd w:val="clear" w:color="auto" w:fill="auto"/>
          </w:tcPr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จากการสำรวจความต้องการของผู้ใช้บัณฑิต ในปีการศึกษา 255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ที่ผ่านมา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ผู้ใช้บัณฑิต มีความต้องการให้นักศึกษามีความสามารถใน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การใช้ทางด้านเทคโนโลยีและภาษาอังกฤษ ทำให้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บัญชีได้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การวางแผนพัฒนาศักยภาพอาจารย์ในกระบวนการจัดการเรียนการสอน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ในปีการศึกษา 2560 หลักสูตรบัญชีบัณฑิต ได้จัดทำคำของบประมาณ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ในการพัฒนาอาจารย์ประจำหลักสูตรและอาจารย์ประจำสาขาวิชา   เพื่อให้อาจารย์ประจำหลักสูตรและอาจารย์ประจำสาขาสามารถนำ ความรู้ที่ได้รับกลับมาใช้ในกระบวนการเรียนการสอน โดยส่งอาจารย์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ประจำหลักสูตรและอาจารย์ประจำสาขาไปอบรม โปรแกรมสำเร็จรูปทางการบัญชี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Quick books 2016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ทั้งนี้ในปีการศึกษา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อาจารย์ประจำหลักสูตรและอาจารย์ประจำสาขาที่ได้ผ่านการอบรม จะนำโปรแกรมสำเร็จรูปทางการบัญชี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Quick books 2016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ไปใช้ในกระบวนการเรียนการสอนบางรายวิชา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4.1.4.1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โครงพัฒนากระบวนการเรียนการสอนโดยใช้โปรแกรมสำเร็จรูปทางการบัญชีต่างประเทศ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อาจารย์ประจำหลักสูตรนำซอฟแวร์กลับมาใช้ในกระบวนการเรียน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การสอนรายวิชาระบบสารสนเทศเบื้องต้นและการใช้คอมพิวเตอร์ฯ ระบบสารสนเทศทางการบัญชี และการบัญชีบูรณาการ (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ERP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B4304" w:rsidRPr="00B71294" w:rsidRDefault="004B4304" w:rsidP="004B43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4.1.4.2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โครงพัฒนากระบวนการเรียนการสอนโดยใช้โปรแกรมสำเร็จรูปทางการบัญชีต่างประเทศ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4.1.4.3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เกียรติบัตรผู้ผ่านการอบรมการใช้โปรแกรมสำเร็จรูปทางการบัญชี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Quick books 2016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03B5" w:rsidRPr="00B71294" w:rsidTr="007B0A4E">
        <w:trPr>
          <w:trHeight w:val="610"/>
        </w:trPr>
        <w:tc>
          <w:tcPr>
            <w:tcW w:w="2411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6243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303B5" w:rsidRPr="00B71294" w:rsidTr="007B0A4E">
        <w:trPr>
          <w:trHeight w:val="1853"/>
        </w:trPr>
        <w:tc>
          <w:tcPr>
            <w:tcW w:w="2411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6243" w:type="dxa"/>
            <w:shd w:val="clear" w:color="auto" w:fill="auto"/>
          </w:tcPr>
          <w:p w:rsidR="008303B5" w:rsidRPr="00B71294" w:rsidRDefault="008303B5" w:rsidP="00A10C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303B5" w:rsidRPr="00170749" w:rsidRDefault="008303B5" w:rsidP="008303B5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44"/>
        <w:gridCol w:w="1701"/>
        <w:gridCol w:w="1722"/>
        <w:gridCol w:w="1701"/>
      </w:tblGrid>
      <w:tr w:rsidR="008303B5" w:rsidRPr="00B71294" w:rsidTr="00A10C3C">
        <w:trPr>
          <w:trHeight w:val="321"/>
          <w:jc w:val="center"/>
        </w:trPr>
        <w:tc>
          <w:tcPr>
            <w:tcW w:w="1710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44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22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303B5" w:rsidRPr="00B71294" w:rsidTr="00A10C3C">
        <w:trPr>
          <w:jc w:val="center"/>
        </w:trPr>
        <w:tc>
          <w:tcPr>
            <w:tcW w:w="1710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1-2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44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22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 6 ข้อ</w:t>
            </w:r>
          </w:p>
        </w:tc>
      </w:tr>
    </w:tbl>
    <w:p w:rsidR="008303B5" w:rsidRPr="00170749" w:rsidRDefault="008303B5" w:rsidP="008303B5">
      <w:pPr>
        <w:pStyle w:val="aff0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268"/>
        <w:gridCol w:w="2250"/>
        <w:gridCol w:w="2340"/>
      </w:tblGrid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 มีระบบและกลไกการบริหารจัดการอาจารย์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 มหาวิทยาลัยมีนโยบายให้การสนับสนุนงบประมาณพัฒนาอาจารย์อย่างต่อเนื่อง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3.  มีระบบการสร้างแรงจูงใจ</w:t>
      </w:r>
    </w:p>
    <w:p w:rsidR="004B4304" w:rsidRPr="00170749" w:rsidRDefault="004B4304" w:rsidP="004B430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มหาวิทยาและคณะมีนโยบายจัดสรรงบประมาณสำหรับพัฒนาอาจารย์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อาจารย์ผู้รับผิดชอบหลักสูตรมีการเสนอขอกำหนดตำแหน่งวิชาการมากขึ้น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3. อาจารย์ผู้รับผิดชอบหลักสูตรมีคุณวุฒิการศึกษาสูงขึ้น</w:t>
      </w:r>
    </w:p>
    <w:p w:rsidR="008303B5" w:rsidRPr="00170749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553"/>
      </w:tblGrid>
      <w:tr w:rsidR="008303B5" w:rsidRPr="00B71294" w:rsidTr="00A10C3C">
        <w:tc>
          <w:tcPr>
            <w:tcW w:w="8388" w:type="dxa"/>
            <w:gridSpan w:val="2"/>
          </w:tcPr>
          <w:p w:rsidR="008303B5" w:rsidRPr="00B71294" w:rsidRDefault="008303B5" w:rsidP="00A10C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4.1.1.1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ระบบและกลไกการรับและแต่งตั้งอาจารย์ผู้รับผิดชอบหลักสูตร 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.1.2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ระบบและกลไกการส่งเสริมและพัฒนาอาจารย์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4.1.2.1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4.1.2.2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4.1.3.1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4.1.3.2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4.1.3.3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รายงานการประชุมคณาจารย์สาขาวิชาการบัญชี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4.1.4.1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โครงพัฒนากระบวนการเรียนการสอนโดยใช้โปรแกรมสำเร็จรูปทางการบัญชีต่างประเทศ</w:t>
            </w:r>
          </w:p>
        </w:tc>
      </w:tr>
      <w:tr w:rsidR="004B4304" w:rsidRPr="00B71294" w:rsidTr="00A10C3C">
        <w:tc>
          <w:tcPr>
            <w:tcW w:w="835" w:type="dxa"/>
          </w:tcPr>
          <w:p w:rsidR="004B4304" w:rsidRPr="00B71294" w:rsidRDefault="004B4304" w:rsidP="004B43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4.1.4.2</w:t>
            </w:r>
          </w:p>
        </w:tc>
        <w:tc>
          <w:tcPr>
            <w:tcW w:w="7553" w:type="dxa"/>
          </w:tcPr>
          <w:p w:rsidR="004B4304" w:rsidRPr="00B71294" w:rsidRDefault="004B4304" w:rsidP="004B43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โครงพัฒนากระบวนการเรียนการสอนโดยใช้โปรแกรมสำเร็จรูปทางการบัญชีต่างประเทศ </w:t>
            </w:r>
          </w:p>
        </w:tc>
      </w:tr>
      <w:tr w:rsidR="008303B5" w:rsidRPr="00B71294" w:rsidTr="00A10C3C">
        <w:tc>
          <w:tcPr>
            <w:tcW w:w="835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4.1.4.3</w:t>
            </w:r>
          </w:p>
        </w:tc>
        <w:tc>
          <w:tcPr>
            <w:tcW w:w="7553" w:type="dxa"/>
          </w:tcPr>
          <w:p w:rsidR="008303B5" w:rsidRPr="00B71294" w:rsidRDefault="008303B5" w:rsidP="008C53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เกียรติบัตรผู้ผ่านการอบรมการใช้โปรแกรมสำเร็จรูปทางการบัญชี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Quick books 201</w:t>
            </w:r>
            <w:r w:rsidR="008C5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</w:tbl>
    <w:p w:rsidR="008303B5" w:rsidRPr="00B71294" w:rsidRDefault="008303B5" w:rsidP="008303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8303B5" w:rsidRPr="00B71294" w:rsidRDefault="008303B5" w:rsidP="008303B5">
      <w:pPr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28"/>
          <w:szCs w:val="32"/>
          <w:cs/>
        </w:rPr>
        <w:t>ตัวบ่งชี้ที่ 4.2  คุณภาพอาจารย์</w:t>
      </w:r>
    </w:p>
    <w:p w:rsidR="008303B5" w:rsidRDefault="008303B5" w:rsidP="008303B5">
      <w:pPr>
        <w:rPr>
          <w:rFonts w:ascii="TH SarabunPSK" w:hAnsi="TH SarabunPSK" w:cs="TH SarabunPSK"/>
          <w:sz w:val="28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อ.ไพโรจน์ ร่มบารมี</w:t>
      </w:r>
    </w:p>
    <w:p w:rsidR="00A44B48" w:rsidRDefault="00A44B48" w:rsidP="00A44B4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Pr="00482F07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มีวุฒิปริญญาเอกร้อยละ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20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 </w:t>
      </w:r>
    </w:p>
    <w:p w:rsidR="00A44B48" w:rsidRDefault="00A44B48" w:rsidP="00A44B4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มีคุณสมบัติเป็นไปตามเกณฑ์ที่กำหนด</w:t>
      </w:r>
    </w:p>
    <w:p w:rsidR="00A44B48" w:rsidRDefault="00A44B48" w:rsidP="00A44B48">
      <w:pPr>
        <w:autoSpaceDE w:val="0"/>
        <w:autoSpaceDN w:val="0"/>
        <w:adjustRightInd w:val="0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</w:t>
      </w:r>
      <w:r w:rsidR="007B53BC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สอนไม่น้อย</w:t>
      </w:r>
      <w:r w:rsidR="007B53BC">
        <w:rPr>
          <w:rFonts w:ascii="TH SarabunPSK" w:hAnsi="TH SarabunPSK" w:cs="TH SarabunPSK" w:hint="cs"/>
          <w:sz w:val="28"/>
          <w:szCs w:val="32"/>
          <w:cs/>
        </w:rPr>
        <w:t xml:space="preserve">กว่า </w:t>
      </w:r>
      <w:r w:rsidR="007B53BC">
        <w:rPr>
          <w:rFonts w:ascii="TH SarabunPSK" w:hAnsi="TH SarabunPSK" w:cs="TH SarabunPSK"/>
          <w:sz w:val="28"/>
          <w:szCs w:val="32"/>
        </w:rPr>
        <w:t xml:space="preserve">5 </w:t>
      </w:r>
      <w:r w:rsidR="007B53BC">
        <w:rPr>
          <w:rFonts w:ascii="TH SarabunPSK" w:hAnsi="TH SarabunPSK" w:cs="TH SarabunPSK" w:hint="cs"/>
          <w:sz w:val="28"/>
          <w:szCs w:val="32"/>
          <w:cs/>
        </w:rPr>
        <w:t>ปี</w:t>
      </w:r>
    </w:p>
    <w:p w:rsidR="007B53BC" w:rsidRDefault="007B53BC" w:rsidP="00A44B48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7B53BC" w:rsidRDefault="007B53BC" w:rsidP="00A44B48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7B53BC" w:rsidRPr="007B53BC" w:rsidRDefault="007B53BC" w:rsidP="00A44B48">
      <w:pPr>
        <w:autoSpaceDE w:val="0"/>
        <w:autoSpaceDN w:val="0"/>
        <w:adjustRightInd w:val="0"/>
        <w:rPr>
          <w:rFonts w:ascii="TH SarabunPSK" w:hAnsi="TH SarabunPSK" w:cs="TH SarabunPSK" w:hint="cs"/>
          <w:sz w:val="28"/>
          <w:szCs w:val="32"/>
          <w:cs/>
        </w:rPr>
      </w:pPr>
    </w:p>
    <w:p w:rsidR="008303B5" w:rsidRPr="00B71294" w:rsidRDefault="008303B5" w:rsidP="008303B5">
      <w:pPr>
        <w:rPr>
          <w:rFonts w:ascii="TH SarabunPSK" w:hAnsi="TH SarabunPSK" w:cs="TH SarabunPSK"/>
          <w:sz w:val="16"/>
          <w:szCs w:val="16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2070"/>
      </w:tblGrid>
      <w:tr w:rsidR="008303B5" w:rsidRPr="00B71294" w:rsidTr="00A10C3C">
        <w:tc>
          <w:tcPr>
            <w:tcW w:w="6210" w:type="dxa"/>
          </w:tcPr>
          <w:p w:rsidR="008303B5" w:rsidRPr="00B71294" w:rsidRDefault="008303B5" w:rsidP="00A10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2070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8303B5" w:rsidRPr="00B71294" w:rsidTr="00A10C3C">
        <w:tc>
          <w:tcPr>
            <w:tcW w:w="6210" w:type="dxa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ร้อยละอาจารย์ที่มีวุฒิปริญญาเอก</w:t>
            </w:r>
          </w:p>
          <w:p w:rsidR="008303B5" w:rsidRPr="00B71294" w:rsidRDefault="008303B5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อาจารย์ผู้รับผิดชอบหลักสูตรบัญชีบัณฑิตมีอาจารย์ที่จบการศึกษาในระดับปริญญาเอก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</w:t>
            </w:r>
          </w:p>
        </w:tc>
        <w:tc>
          <w:tcPr>
            <w:tcW w:w="2070" w:type="dxa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c>
          <w:tcPr>
            <w:tcW w:w="6210" w:type="dxa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</w:p>
          <w:p w:rsidR="008303B5" w:rsidRPr="00B71294" w:rsidRDefault="008303B5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อาจารย์ผู้รับผิดชอบหลักสูตรบัญชีบัณฑิตมีอาจารย์ที่มีตำแหน่งทางวิชาการระดับผู้ช่วยศาสตราจารย์</w:t>
            </w:r>
            <w:r w:rsidR="004B4304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070" w:type="dxa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B4304" w:rsidRPr="00B71294" w:rsidTr="00A10C3C">
        <w:tc>
          <w:tcPr>
            <w:tcW w:w="6210" w:type="dxa"/>
          </w:tcPr>
          <w:p w:rsidR="004B4304" w:rsidRPr="00B71294" w:rsidRDefault="004B4304" w:rsidP="004B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ผลงานวิชาการของอาจารย์</w:t>
            </w:r>
          </w:p>
          <w:p w:rsidR="004B4304" w:rsidRPr="00B71294" w:rsidRDefault="004B4304" w:rsidP="004B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อาจารย์ผู้รับผิดชอบหลักสูตรบัญชีบัณฑิตมีผลงานวิชาการจำนวน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070" w:type="dxa"/>
          </w:tcPr>
          <w:p w:rsidR="004B4304" w:rsidRPr="00B71294" w:rsidRDefault="004B4304" w:rsidP="004B4304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4.2-1</w:t>
            </w:r>
          </w:p>
          <w:p w:rsidR="004B4304" w:rsidRPr="00B71294" w:rsidRDefault="004B4304" w:rsidP="004B430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B4304" w:rsidRPr="00B71294" w:rsidRDefault="004B4304" w:rsidP="008303B5">
      <w:pPr>
        <w:tabs>
          <w:tab w:val="left" w:pos="72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03B5" w:rsidRPr="00B71294" w:rsidRDefault="008303B5" w:rsidP="008303B5">
      <w:pPr>
        <w:tabs>
          <w:tab w:val="left" w:pos="720"/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B1E" w:rsidRPr="00B712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4.2.1 ร้อยละของอาจารย์ผู้รับผิดชอบหลักสูตรที่มีคุณวุฒิปริญญาเอก</w:t>
      </w:r>
    </w:p>
    <w:tbl>
      <w:tblPr>
        <w:tblW w:w="8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1134"/>
        <w:gridCol w:w="1134"/>
        <w:gridCol w:w="1417"/>
      </w:tblGrid>
      <w:tr w:rsidR="008303B5" w:rsidRPr="00B71294" w:rsidTr="00A10C3C">
        <w:trPr>
          <w:trHeight w:val="552"/>
          <w:tblHeader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8303B5" w:rsidRPr="00B71294" w:rsidTr="00A10C3C">
        <w:trPr>
          <w:trHeight w:val="155"/>
          <w:tblHeader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hRule="exact" w:val="433"/>
          <w:tblHeader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7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246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03B5" w:rsidRPr="00B71294" w:rsidTr="00A10C3C">
        <w:trPr>
          <w:trHeight w:val="246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03B5" w:rsidRPr="00B71294" w:rsidTr="00A10C3C">
        <w:trPr>
          <w:trHeight w:val="246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303B5" w:rsidRPr="00B71294" w:rsidRDefault="008303B5" w:rsidP="008303B5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303B5" w:rsidRPr="00B71294" w:rsidRDefault="008303B5" w:rsidP="008303B5">
      <w:pPr>
        <w:pStyle w:val="aff0"/>
        <w:rPr>
          <w:rFonts w:ascii="TH SarabunPSK" w:hAnsi="TH SarabunPSK" w:cs="TH SarabunPSK"/>
          <w:spacing w:val="-8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pacing w:val="-8"/>
          <w:sz w:val="32"/>
          <w:szCs w:val="32"/>
          <w:cs/>
        </w:rPr>
        <w:t xml:space="preserve">แปลงค่าร้อยละของอาจารย์ผู้รับผิดชอบหลักสูตรที่มีคุณวุฒิปริญญาเอกเป็นคะแนนระหว่าง  </w:t>
      </w:r>
      <w:r w:rsidRPr="00B71294">
        <w:rPr>
          <w:rFonts w:ascii="TH SarabunPSK" w:hAnsi="TH SarabunPSK" w:cs="TH SarabunPSK"/>
          <w:spacing w:val="-8"/>
          <w:sz w:val="32"/>
          <w:szCs w:val="32"/>
        </w:rPr>
        <w:t>0-5</w:t>
      </w:r>
    </w:p>
    <w:p w:rsidR="008303B5" w:rsidRPr="00B71294" w:rsidRDefault="008303B5" w:rsidP="008303B5">
      <w:pPr>
        <w:pStyle w:val="aff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ค่าร้อยละของอาจารย์ผู้รับผิดชอบหลักสูตรที่มีคุณวุฒิปริญญาเอกที่กำหนดให้เป็นคะแนนเต็ม  </w:t>
      </w:r>
      <w:r w:rsidRPr="00B71294">
        <w:rPr>
          <w:rFonts w:ascii="TH SarabunPSK" w:hAnsi="TH SarabunPSK" w:cs="TH SarabunPSK"/>
          <w:sz w:val="32"/>
          <w:szCs w:val="32"/>
        </w:rPr>
        <w:t xml:space="preserve">5  = 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B71294">
        <w:rPr>
          <w:rFonts w:ascii="TH SarabunPSK" w:hAnsi="TH SarabunPSK" w:cs="TH SarabunPSK"/>
          <w:sz w:val="32"/>
          <w:szCs w:val="32"/>
        </w:rPr>
        <w:t xml:space="preserve">20  </w:t>
      </w:r>
      <w:r w:rsidRPr="00B71294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8303B5" w:rsidRPr="00B71294" w:rsidRDefault="008303B5" w:rsidP="008303B5">
      <w:pPr>
        <w:pStyle w:val="aff0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268"/>
        <w:gridCol w:w="2340"/>
        <w:gridCol w:w="2340"/>
      </w:tblGrid>
      <w:tr w:rsidR="008303B5" w:rsidRPr="00B71294" w:rsidTr="00A10C3C">
        <w:tc>
          <w:tcPr>
            <w:tcW w:w="135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03B5" w:rsidRPr="00B71294" w:rsidTr="00A10C3C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03B5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B53BC" w:rsidRPr="00B71294" w:rsidRDefault="007B53BC" w:rsidP="00A10C3C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บรรลุ</w:t>
            </w: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CB7B1E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อาจารย์ผู้รับผิดชอบหลักสูตรบัญชีบัณฑิต มีอาจารย์ที่จบการศึกษาในระดับปริญญาเอก</w:t>
      </w:r>
    </w:p>
    <w:p w:rsidR="008303B5" w:rsidRPr="00B71294" w:rsidRDefault="008303B5" w:rsidP="00CB7B1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มหาวิทยาลัยและคณะมีนโยบายจัดสรรงบประมาณสำหรับพัฒนาอาจารย์อย่างสม่ำเสมอ</w:t>
      </w:r>
    </w:p>
    <w:p w:rsidR="004B4304" w:rsidRPr="00B71294" w:rsidRDefault="004B4304" w:rsidP="00CB7B1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1.อาจารย์ผู้รับผิดชอบหลักสูตรบัญชีบัณฑิต มีอาจารย์ที่กำลังศึกษาในระดับปริญญาเอก (ลาศึกษาต่อนอกเวลา)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มหาวิทยาลัยมีนโยบายให้การสนับสนุนงบประมาณการศึกษาต่อของอาจารย์อย่างต่อเนื่อง</w:t>
      </w:r>
    </w:p>
    <w:p w:rsidR="008303B5" w:rsidRPr="00B71294" w:rsidRDefault="008303B5" w:rsidP="008303B5">
      <w:pPr>
        <w:tabs>
          <w:tab w:val="left" w:pos="720"/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7B1E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4.2.2 ร้อยละของอาจารย์ผู้รับผิดชอบหลักสูตรที่ดำรงตำแหน่งทางวิชาการ</w:t>
      </w:r>
    </w:p>
    <w:tbl>
      <w:tblPr>
        <w:tblW w:w="8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134"/>
        <w:gridCol w:w="1134"/>
        <w:gridCol w:w="1417"/>
      </w:tblGrid>
      <w:tr w:rsidR="008303B5" w:rsidRPr="00B71294" w:rsidTr="00A10C3C">
        <w:trPr>
          <w:trHeight w:val="716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8303B5" w:rsidRPr="00B71294" w:rsidTr="00A10C3C">
        <w:trPr>
          <w:trHeight w:val="15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03B5" w:rsidRPr="00B71294" w:rsidTr="00A10C3C">
        <w:trPr>
          <w:trHeight w:val="70"/>
          <w:tblHeader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03B5" w:rsidRPr="00B71294" w:rsidTr="00A10C3C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2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</w:tr>
      <w:tr w:rsidR="008303B5" w:rsidRPr="00B71294" w:rsidTr="00A10C3C">
        <w:trPr>
          <w:trHeight w:val="2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(ผศ. , 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03B5" w:rsidRPr="00B71294" w:rsidTr="00A10C3C">
        <w:trPr>
          <w:trHeight w:val="2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B5" w:rsidRPr="00B71294" w:rsidRDefault="008303B5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303B5" w:rsidRPr="00B71294" w:rsidRDefault="008303B5" w:rsidP="008303B5">
      <w:pPr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303B5" w:rsidRPr="00B71294" w:rsidRDefault="008303B5" w:rsidP="008303B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แปลงค่าร้อยละของอาจารย์ผู้รับผิดชอบหลักสูตรที่ดำรงตำแหน่งทางวิชาการเป็นคะแนนระหว่าง  </w:t>
      </w:r>
      <w:r w:rsidRPr="00B71294">
        <w:rPr>
          <w:rFonts w:ascii="TH SarabunPSK" w:eastAsia="Calibri" w:hAnsi="TH SarabunPSK" w:cs="TH SarabunPSK"/>
          <w:sz w:val="32"/>
          <w:szCs w:val="32"/>
        </w:rPr>
        <w:t>0-5</w:t>
      </w:r>
    </w:p>
    <w:p w:rsidR="008303B5" w:rsidRPr="00B71294" w:rsidRDefault="008303B5" w:rsidP="008303B5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8303B5" w:rsidRPr="00B71294" w:rsidRDefault="008303B5" w:rsidP="008303B5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ค่าร้อยละของอาจารย์ผู้รับผิดชอบหลักสูตรที่ดำรงตำแหน่งผู้ช่วยศาสตราจารย์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303B5" w:rsidRDefault="008303B5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7B53BC" w:rsidRDefault="007B53BC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7B53BC" w:rsidRDefault="007B53BC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7B53BC" w:rsidRDefault="007B53BC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7B53BC" w:rsidRDefault="007B53BC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7B53BC" w:rsidRPr="00B71294" w:rsidRDefault="007B53BC" w:rsidP="008303B5">
      <w:pPr>
        <w:pStyle w:val="aff0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2160"/>
        <w:gridCol w:w="2430"/>
      </w:tblGrid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7B53BC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60  </w:t>
            </w:r>
          </w:p>
          <w:p w:rsidR="008303B5" w:rsidRPr="00B71294" w:rsidRDefault="008303B5" w:rsidP="007B53BC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303B5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B53BC" w:rsidRDefault="007B53BC" w:rsidP="007B53B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B53BC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23F5E">
              <w:rPr>
                <w:rFonts w:ascii="TH SarabunPSK" w:hAnsi="TH SarabunPSK" w:cs="TH SarabunPSK"/>
                <w:sz w:val="28"/>
                <w:u w:val="single"/>
              </w:rPr>
              <w:t>0.2x100x5</w:t>
            </w:r>
            <w:r w:rsidRPr="007B53BC">
              <w:rPr>
                <w:rFonts w:ascii="TH SarabunPSK" w:hAnsi="TH SarabunPSK" w:cs="TH SarabunPSK"/>
                <w:sz w:val="28"/>
              </w:rPr>
              <w:t xml:space="preserve">  = 1.67</w:t>
            </w:r>
          </w:p>
          <w:p w:rsidR="007B53BC" w:rsidRPr="00B71294" w:rsidRDefault="007B53BC" w:rsidP="007B53B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60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:rsidR="00CB7B1E" w:rsidRPr="00B71294" w:rsidRDefault="00CB7B1E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CB7B1E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อาจารย์ผู้รับผิดชอบหลักสูตรบัญชีบัณฑิตมีอาจารย์ที่มีตำแหน่งทางวิชาการ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CB7B1E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คณะและมหาวิทยาลัยมีการส่งเสริมให้อาจารย์มีตำแหน่งทางวิชาการโดยจัดโครงการให้ความรู้เรื่องการเขียนเอกสารตำรา หาผู้ทรงคุณวุฒิมาช่วยอ่านเอกสารตำรา มีโครงการพี่เลี้ยงด้านการเขียนเอกสารตำรา รวมทั้งมีเงินสนับสนุนตั้งแต่เริ่มทำผลงานจนกระทั่งได้ตำแหน่งทางวิชาการ</w:t>
      </w:r>
    </w:p>
    <w:p w:rsidR="00CB7B1E" w:rsidRPr="00B71294" w:rsidRDefault="00CB7B1E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B4304" w:rsidRPr="00B71294" w:rsidRDefault="004B4304" w:rsidP="004B430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4.2.3 ผลงานวิชาการของอาจารย์ผู้รับผิดชอบหลักสูตร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850"/>
        <w:gridCol w:w="851"/>
        <w:gridCol w:w="1134"/>
        <w:gridCol w:w="1275"/>
      </w:tblGrid>
      <w:tr w:rsidR="004B4304" w:rsidRPr="00B71294" w:rsidTr="00CC12A9">
        <w:trPr>
          <w:trHeight w:val="744"/>
          <w:tblHeader/>
        </w:trPr>
        <w:tc>
          <w:tcPr>
            <w:tcW w:w="4320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ประเภทผลงานวิชาการ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งานสร้างสรรค์ของอาจารย์ผู้รับผิดชอบหลักสูตร ระดับปริญญาตรี</w:t>
            </w:r>
          </w:p>
        </w:tc>
        <w:tc>
          <w:tcPr>
            <w:tcW w:w="850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0.2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0.20</w:t>
            </w:r>
          </w:p>
        </w:tc>
        <w:tc>
          <w:tcPr>
            <w:tcW w:w="1275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ตารางที่ 4.2-1</w:t>
            </w: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rPr>
                <w:rFonts w:ascii="TH SarabunPSK" w:hAnsi="TH SarabunPSK" w:cs="TH SarabunPSK"/>
                <w:cs/>
              </w:rPr>
            </w:pPr>
            <w:r w:rsidRPr="00B71294">
              <w:rPr>
                <w:rFonts w:ascii="TH SarabunPSK" w:hAnsi="TH SarabunPSK" w:cs="TH SarabunPSK"/>
              </w:rPr>
              <w:t>2.1</w:t>
            </w:r>
            <w:r w:rsidRPr="00B71294">
              <w:rPr>
                <w:rFonts w:ascii="TH SarabunPSK" w:hAnsi="TH SarabunPSK" w:cs="TH SarabunPSK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szCs w:val="32"/>
              </w:rPr>
              <w:t>0.40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28"/>
                <w:szCs w:val="32"/>
              </w:rPr>
              <w:t>0.80</w:t>
            </w: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cs/>
              </w:rPr>
              <w:t xml:space="preserve">ตารางที่ </w:t>
            </w:r>
            <w:r w:rsidRPr="00B71294">
              <w:rPr>
                <w:rFonts w:ascii="TH SarabunPSK" w:hAnsi="TH SarabunPSK" w:cs="TH SarabunPSK"/>
              </w:rPr>
              <w:t>4.2-1</w:t>
            </w: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0.80</w:t>
            </w:r>
          </w:p>
        </w:tc>
        <w:tc>
          <w:tcPr>
            <w:tcW w:w="851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850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7129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851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4304" w:rsidRPr="00B71294" w:rsidTr="00CC12A9">
        <w:trPr>
          <w:trHeight w:val="317"/>
        </w:trPr>
        <w:tc>
          <w:tcPr>
            <w:tcW w:w="4320" w:type="dxa"/>
          </w:tcPr>
          <w:p w:rsidR="004B4304" w:rsidRPr="00B71294" w:rsidRDefault="004B4304" w:rsidP="00CC12A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850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48.00</w:t>
            </w:r>
          </w:p>
        </w:tc>
        <w:tc>
          <w:tcPr>
            <w:tcW w:w="851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4304" w:rsidRPr="00B71294" w:rsidRDefault="004B4304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03B5" w:rsidRPr="00B71294" w:rsidRDefault="008303B5" w:rsidP="008303B5">
      <w:pPr>
        <w:rPr>
          <w:rFonts w:ascii="TH SarabunPSK" w:eastAsia="Calibri" w:hAnsi="TH SarabunPSK" w:cs="TH SarabunPSK"/>
          <w:kern w:val="24"/>
          <w:sz w:val="16"/>
          <w:szCs w:val="16"/>
        </w:rPr>
      </w:pPr>
    </w:p>
    <w:p w:rsidR="007B53BC" w:rsidRDefault="007B53BC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B53BC" w:rsidRDefault="007B53BC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B53BC" w:rsidRDefault="007B53BC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03B5" w:rsidRPr="00B71294" w:rsidRDefault="008303B5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8303B5" w:rsidRPr="00B71294" w:rsidRDefault="008303B5" w:rsidP="008303B5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8303B5" w:rsidRPr="00B71294" w:rsidRDefault="008303B5" w:rsidP="008303B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ผลรวมถ่วงน้ำหนักของผลงานวิชาการของอาจารย์ผู้รับผิดชอบหลักสูตรที่กำหนดให้เป็นคะแนนเต็ม  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303B5" w:rsidRPr="00B71294" w:rsidRDefault="008303B5" w:rsidP="008303B5">
      <w:pPr>
        <w:pStyle w:val="aff0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178"/>
        <w:gridCol w:w="2250"/>
        <w:gridCol w:w="2520"/>
      </w:tblGrid>
      <w:tr w:rsidR="008303B5" w:rsidRPr="00B71294" w:rsidTr="00A10C3C">
        <w:tc>
          <w:tcPr>
            <w:tcW w:w="153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03B5" w:rsidRPr="00B71294" w:rsidTr="00A10C3C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03B5" w:rsidRDefault="004B4304" w:rsidP="00A86DEA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ร้อยละ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</w:t>
            </w:r>
            <w:r w:rsidR="007B53B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32</w:t>
            </w:r>
          </w:p>
          <w:p w:rsidR="007B53BC" w:rsidRDefault="007B53BC" w:rsidP="007B53B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23F5E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>
              <w:rPr>
                <w:rFonts w:ascii="TH SarabunPSK" w:hAnsi="TH SarabunPSK" w:cs="TH SarabunPSK"/>
                <w:sz w:val="28"/>
                <w:u w:val="single"/>
              </w:rPr>
              <w:t>3</w:t>
            </w:r>
            <w:r w:rsidRPr="00323F5E">
              <w:rPr>
                <w:rFonts w:ascii="TH SarabunPSK" w:hAnsi="TH SarabunPSK" w:cs="TH SarabunPSK"/>
                <w:sz w:val="28"/>
                <w:u w:val="single"/>
              </w:rPr>
              <w:t>2x100x5</w:t>
            </w:r>
            <w:r w:rsidR="006862EA" w:rsidRPr="006862EA">
              <w:rPr>
                <w:rFonts w:ascii="TH SarabunPSK" w:hAnsi="TH SarabunPSK" w:cs="TH SarabunPSK"/>
                <w:sz w:val="28"/>
              </w:rPr>
              <w:t xml:space="preserve">  =  5</w:t>
            </w:r>
          </w:p>
          <w:p w:rsidR="007B53BC" w:rsidRPr="00B71294" w:rsidRDefault="007B53BC" w:rsidP="007B53BC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303B5" w:rsidRPr="00B71294" w:rsidRDefault="007B2E5C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8303B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303B5" w:rsidRPr="00B71294" w:rsidRDefault="007B2E5C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8303B5" w:rsidRPr="00B7129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303B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A629CD" w:rsidRPr="006862EA" w:rsidRDefault="00A629CD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1.อาจารย์ผู้รับผิดชอบหลักสูตรบัญชีบัณฑิตมีอาจารย์ที่ทำผลงานวิชาการอย่างสม่ำเสมอ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2.หลักสูตร คณะ และมหาวิทยาลัยมีมาตรการส่งเสริมและสนับสนุนอาจารย์ให้ทำผลงานวิชาการ</w:t>
      </w:r>
    </w:p>
    <w:p w:rsidR="00A629CD" w:rsidRPr="006862EA" w:rsidRDefault="00A629CD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A32D3A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มหาวิทยาลัยมีงบประมาณส่งเสริมและสนับสนุนอาจารย์ให้ทำผลงานวิชาการอย่างสม่ำเสมอ</w:t>
      </w:r>
    </w:p>
    <w:p w:rsidR="00A629CD" w:rsidRPr="00B71294" w:rsidRDefault="00A629CD" w:rsidP="00A629C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มีแหล่งเงินทุนสนับสนุนการทำผลงานวิชาการทั้งภายในและภายนอกมหาวิทยาลัย</w:t>
      </w:r>
    </w:p>
    <w:p w:rsidR="00A629CD" w:rsidRPr="00B71294" w:rsidRDefault="00A629CD" w:rsidP="00A629CD">
      <w:pPr>
        <w:rPr>
          <w:rFonts w:ascii="TH SarabunPSK" w:eastAsia="Calibri" w:hAnsi="TH SarabunPSK" w:cs="TH SarabunPSK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768"/>
      </w:tblGrid>
      <w:tr w:rsidR="00A629CD" w:rsidRPr="00B71294" w:rsidTr="00CC12A9">
        <w:tc>
          <w:tcPr>
            <w:tcW w:w="8522" w:type="dxa"/>
            <w:gridSpan w:val="2"/>
          </w:tcPr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รายการหลักฐาน</w:t>
            </w:r>
          </w:p>
        </w:tc>
      </w:tr>
      <w:tr w:rsidR="00A629CD" w:rsidRPr="00B71294" w:rsidTr="00CC12A9">
        <w:tc>
          <w:tcPr>
            <w:tcW w:w="1556" w:type="dxa"/>
          </w:tcPr>
          <w:p w:rsidR="00A629CD" w:rsidRPr="00B71294" w:rsidRDefault="00A629C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4.2.1.1</w:t>
            </w:r>
          </w:p>
        </w:tc>
        <w:tc>
          <w:tcPr>
            <w:tcW w:w="6966" w:type="dxa"/>
          </w:tcPr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จำนวนอาจารย์ผู้รับผิดชอบหลักสูตร (ตามที่เสนอใน มคอ.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2) 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1.1-1)</w:t>
            </w:r>
          </w:p>
        </w:tc>
      </w:tr>
      <w:tr w:rsidR="00A629CD" w:rsidRPr="00B71294" w:rsidTr="00CC12A9">
        <w:tc>
          <w:tcPr>
            <w:tcW w:w="1556" w:type="dxa"/>
          </w:tcPr>
          <w:p w:rsidR="00A629CD" w:rsidRPr="00B71294" w:rsidRDefault="00A629C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4.2.2.1</w:t>
            </w:r>
          </w:p>
        </w:tc>
        <w:tc>
          <w:tcPr>
            <w:tcW w:w="6966" w:type="dxa"/>
          </w:tcPr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(ตามที่เสนอใน มคอ.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2) 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1.1-1)</w:t>
            </w:r>
          </w:p>
        </w:tc>
      </w:tr>
      <w:tr w:rsidR="00A629CD" w:rsidRPr="00B71294" w:rsidTr="00CC12A9">
        <w:tc>
          <w:tcPr>
            <w:tcW w:w="1556" w:type="dxa"/>
          </w:tcPr>
          <w:p w:rsidR="00A629CD" w:rsidRPr="00B71294" w:rsidRDefault="00A629C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4.2.3.1</w:t>
            </w:r>
          </w:p>
        </w:tc>
        <w:tc>
          <w:tcPr>
            <w:tcW w:w="6966" w:type="dxa"/>
          </w:tcPr>
          <w:p w:rsidR="00A629CD" w:rsidRPr="00B71294" w:rsidRDefault="00A629CD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“การบริหารจัดการแนวทางการป้องกันและแก้ไขปัญหายาเสพติดในชุมชนของกองทุนแม่ของแผ่นดิน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กรณีศึกษาหมู่บ้านต้นแบบ ในจังหวัดสมุทรสาคร”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0.20)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(ตารางที่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4.2-1)</w:t>
            </w:r>
          </w:p>
        </w:tc>
      </w:tr>
      <w:tr w:rsidR="00A629CD" w:rsidRPr="00B71294" w:rsidTr="00CC12A9">
        <w:tc>
          <w:tcPr>
            <w:tcW w:w="1556" w:type="dxa"/>
          </w:tcPr>
          <w:p w:rsidR="00A629CD" w:rsidRPr="00B71294" w:rsidRDefault="00A629C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4.2.3.2</w:t>
            </w:r>
          </w:p>
        </w:tc>
        <w:tc>
          <w:tcPr>
            <w:tcW w:w="6966" w:type="dxa"/>
          </w:tcPr>
          <w:p w:rsidR="00A629CD" w:rsidRPr="00B71294" w:rsidRDefault="00A629CD" w:rsidP="00CC12A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The 11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International Conference on Developing Educational Professionals in Southeast Asia (DEPISA 2017)</w:t>
            </w:r>
          </w:p>
          <w:p w:rsidR="00A629CD" w:rsidRPr="00B71294" w:rsidRDefault="00A629CD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Increasing Learning Engagement through Small Group Co-operation” 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(ตารางที่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4.2-1)</w:t>
            </w:r>
          </w:p>
        </w:tc>
      </w:tr>
      <w:tr w:rsidR="00A629CD" w:rsidRPr="00B71294" w:rsidTr="00CC12A9">
        <w:tc>
          <w:tcPr>
            <w:tcW w:w="1556" w:type="dxa"/>
          </w:tcPr>
          <w:p w:rsidR="00A629CD" w:rsidRPr="00B71294" w:rsidRDefault="00A629CD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4.2.3.3</w:t>
            </w:r>
          </w:p>
        </w:tc>
        <w:tc>
          <w:tcPr>
            <w:tcW w:w="6966" w:type="dxa"/>
          </w:tcPr>
          <w:p w:rsidR="00A629CD" w:rsidRPr="00B71294" w:rsidRDefault="00A629CD" w:rsidP="00CC12A9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The 2</w:t>
            </w:r>
            <w:r w:rsidRPr="00B7129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International Conference of Multidisciplinary Approaches on UN Sustainable Development Goals 2017 (UNSDGs 2017)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Relationships between Accounting Practices and Financial Strengths of SMEs : Reflections from Financial and Accounting Experts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(ค่าน้ำหนัก 0.40) (ตารางที่ 4.2-1)</w:t>
            </w:r>
          </w:p>
        </w:tc>
      </w:tr>
    </w:tbl>
    <w:p w:rsidR="008303B5" w:rsidRPr="00B71294" w:rsidRDefault="008303B5" w:rsidP="008303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3B5" w:rsidRPr="00B71294" w:rsidRDefault="008303B5" w:rsidP="008303B5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อ.ไพโรจน์ ร่มบารมี</w:t>
      </w:r>
    </w:p>
    <w:p w:rsidR="008303B5" w:rsidRPr="006862EA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862E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อัตราการคงอยู่ของอาจารย์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ครบ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คน</w:t>
      </w:r>
    </w:p>
    <w:p w:rsidR="006862EA" w:rsidRPr="00B1455A" w:rsidRDefault="006862EA" w:rsidP="006862EA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1455A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มีคุณสมบัติเป็นไปตามเกณฑ์ที่กำหนด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1455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82F07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1455A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ในด้านการสอน การวิจัย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การศึกษาต่อระดับปริญญาเอก การฝึกอบรม การศึกษาดูงาน และการทำ</w:t>
      </w:r>
    </w:p>
    <w:p w:rsidR="006862EA" w:rsidRPr="00B71294" w:rsidRDefault="006862EA" w:rsidP="006862E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ผลงานทางวิชาการ</w:t>
      </w:r>
    </w:p>
    <w:p w:rsidR="008303B5" w:rsidRPr="006862EA" w:rsidRDefault="008303B5" w:rsidP="006862E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862E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ความพึงพอใจของอาจารย์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คนคงอยู่ร้อยละ </w:t>
      </w:r>
      <w:r>
        <w:rPr>
          <w:rFonts w:ascii="TH SarabunPSK" w:eastAsia="BrowalliaNew-Bold" w:hAnsi="TH SarabunPSK" w:cs="TH SarabunPSK"/>
          <w:sz w:val="32"/>
          <w:szCs w:val="32"/>
        </w:rPr>
        <w:t>100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82F0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1455A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ในด้านการสอน การวิจัย</w:t>
      </w:r>
    </w:p>
    <w:p w:rsidR="006862EA" w:rsidRDefault="006862EA" w:rsidP="006862E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การศึกษาต่อระดับปริญญาเอก การฝึกอบรม การศึกษาดูงาน และการทำ</w:t>
      </w:r>
    </w:p>
    <w:p w:rsidR="006862EA" w:rsidRPr="00B71294" w:rsidRDefault="006862EA" w:rsidP="006862E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ผลงานทางวิชาการ</w:t>
      </w:r>
    </w:p>
    <w:p w:rsidR="006862EA" w:rsidRPr="00B71294" w:rsidRDefault="006862EA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011"/>
      </w:tblGrid>
      <w:tr w:rsidR="008303B5" w:rsidRPr="00B71294" w:rsidTr="00A32D3A">
        <w:trPr>
          <w:tblHeader/>
        </w:trPr>
        <w:tc>
          <w:tcPr>
            <w:tcW w:w="3285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501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32D3A" w:rsidRPr="00B71294" w:rsidTr="006862EA">
        <w:trPr>
          <w:trHeight w:val="1264"/>
        </w:trPr>
        <w:tc>
          <w:tcPr>
            <w:tcW w:w="3285" w:type="dxa"/>
          </w:tcPr>
          <w:p w:rsidR="00A32D3A" w:rsidRPr="00B71294" w:rsidRDefault="00A32D3A" w:rsidP="00A32D3A">
            <w:pPr>
              <w:pStyle w:val="af7"/>
              <w:numPr>
                <w:ilvl w:val="0"/>
                <w:numId w:val="6"/>
              </w:numPr>
              <w:spacing w:after="0" w:line="259" w:lineRule="auto"/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มีการรายงานผลการดำเนินงานในบางเรื่อง</w:t>
            </w:r>
          </w:p>
        </w:tc>
        <w:tc>
          <w:tcPr>
            <w:tcW w:w="5011" w:type="dxa"/>
          </w:tcPr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การรายงานผลการดำเนินงานในบางเรื่อง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สูตรบัญชีบัณฑิตมีการประชุมจัดทำแผนอัตรากำลังเพื่อแสดงอัตราการคงอยู่และจะเกษียณอายุราชการในปีถัดไปเป็นประจำทุกปีนำไปสู่การมีอัตรากำลังอาจารย์ที่มีจำนวนเหมาะสมกับจำนวนนักศึกษาที่รับเข้าใน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(4.3.1.1จำนวนอาจารย์ผู้รับผิดชอบหลักสูตร (ตามที่เสนอใน มคอ. 2) (ตารางที่ 1.1-1))   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หลักสูตรบัญชีบัณฑิตมีการรายงานผลการประเมินความพึงพอใจของอาจารย์ผู้รับผิดชอบหลักสูตร ทั้งด้านการบริหารและพัฒนาอาจารย์และด้านกระบวนการบริหารหลักสูตร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(4.3.1.2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รายงานการประเมินความพึงพอใจต่อการบริหารและพัฒนาอาจารย์และกระบวนการบริหารหลักสูตร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32D3A" w:rsidRPr="00B71294" w:rsidTr="00A32D3A">
        <w:tc>
          <w:tcPr>
            <w:tcW w:w="3285" w:type="dxa"/>
          </w:tcPr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011" w:type="dxa"/>
          </w:tcPr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การรายงานผลการดำเนินงานครบทุกเรื่อง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จากการประเมินอัตราการคงอยู่ของอาจารย์ผู้รับผิดชอบหลักสูตรพบว่า ปีการศึกษา 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อาจารย์ผู้รับผิดชอบหลักสูตรบัญชีบัณฑิตมีอัตราการคงอยู่ร้อยละ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(4.3.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จำนวนอาจารย์ผู้รับผิดชอบหลักสูตร (ตามที่เสนอใน มคอ. 2) (ตารางที่ 1.1-1))  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จากการประเมินความพึงพอใจของอาจารย์ผู้รับผิดชอบหลักสูตรพบว่า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ด้านการจัดการหลักสูตรและการจัดการศึกษาของนักศึกษาในภาพรวมอยู่ในระดับมาก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ด้านการจัดการหลักสูตรและการจัดการศึกษาด้านหลักสูตรการศึกษา ในภาพรวมอยู่ในระดับมาก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ด้านระบบอาจารย์ปรึกษาทางวิชาการ ในภาพรวมอยู่ในระดับมาก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ด้านกิจกรรมนักศึกษา ในภาพรวมอยู่ในระดับมาก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ด้านสิ่งสนับสนุนการเรียนรู้ ในภาพรวมอยู่ในระดับมาก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(4.3.2.2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รายงานการประเมินความพึงพอใจ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ต่อการบริหารและพัฒนาอาจารย์และกระบวนการบริหารหลักสูตร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A32D3A" w:rsidRPr="00B71294" w:rsidTr="00A32D3A">
        <w:tc>
          <w:tcPr>
            <w:tcW w:w="3285" w:type="dxa"/>
          </w:tcPr>
          <w:p w:rsidR="00A32D3A" w:rsidRPr="00B71294" w:rsidRDefault="00A32D3A" w:rsidP="00A32D3A">
            <w:pPr>
              <w:pStyle w:val="af7"/>
              <w:numPr>
                <w:ilvl w:val="0"/>
                <w:numId w:val="7"/>
              </w:numPr>
              <w:spacing w:after="0" w:line="259" w:lineRule="auto"/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มีแนวโน้มผลการดำเนินงานที่ดีขึ้นในบางเรื่อง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1" w:type="dxa"/>
          </w:tcPr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แนวโน้มผลการดำเนินงานที่ดีขึ้นในบางเรื่อง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นับแต่เริ่มใช้หลักสูตรบัญชีบัณฑิตหลักสูตรปรับปรุง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อาจารย์ผู้รับผิดชอบหลักสูตรไม่มีการเปลี่ยนแปลงซึ่งมีแนวโน้มดีขึ้น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(4.3.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จำนวนอาจารย์ผู้รับผิดชอบหลักสูตร (ตามที่เสนอใน มคอ. 2) (ตารางที่ 1.1-1))  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ปีการศึกษา 2560 อาจารย์ผู้รับผิดชอบหลักสูตร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มีแนวโน้มในการเสนอขอกำหนดตำแหน่งทางวิชาการเพิ่มขึ้น ทั้งนี้เนื่องจากคณะวิทยาการจัดการมีการส่งเสริมและอบรมให้อาจารย์เข้าสู่ตำแหน่งวิชาการ อีกทั้งมหาวิทยาลัยฯ มีการส่งเสริมและสร้างแรงจูงใจให้กับอาจารย์ที่ได้รับการแต่งตั้งให้ดำรงตำแหน่งทางวิชาการ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ในระดับต่าง ๆ อย่างต่อเนื่อง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(4.3.3.2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โครงการอบรมเชิงปฏิบัติการการเขียนเอกสารตำราเพื่อความสำเร็จในการขอกำหนดตำแหน่งทางวิชาการ คณะวิทยาการจัดการ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 , (4.3.3.3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ข้อบังคับมหาวิทยาลัยราชภัฏนครปฐมว่าด้วยการจ่ายค่าตอบแทนผลงานทางวิชาการ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แนวโน้มผลการดำเนินงานที่ดีขึ้นในเรื่องที่เกี่ยวกับอัตราการคงอยู่ของอาจารย์ผู้รับผิดชอบหลักสูตรไม่ม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การเปลี่ยนแปลง ซึ่งหลักสูตรปรับปรุง 2554 ตั้งแต่ปีการศึกษา 255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255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และหลักสูตรปรับปรุง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 2560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อาจารย์ผู้รับผิดชอบหลักสูตรยังคงเป็นอาจารย์ท่านเดิม และทางด้านคุณวุฒิของอาจารย์ผู้รับผิดชอบหลักสูตรคาดว่าจะมีอาจารย์ผู้รับผิดชอบหลักสูตรสำเร็จการศึกษาในระดับปริญญาเอกเพิ่มขึ้น (4.3.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 2 หลักสูตรบัญชีบัณฑิต )</w:t>
            </w:r>
          </w:p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ในที่ประชุมอาจารย์ผู้รับผิดชอบหลักสูตร ซึ่งได้นำผลความพึงพอใจของอาจารย์มาวิเคราะห์ ซึ่งจากผลการประเมินอยู่ในระดับความพึงใจในระดับ ดี ทุกด้าน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อาจารย์ทุกท่านมีความพึงพอใจต่อการดำเนินงานเกี่ยวกับหลักสูตร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(4.3.3.5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เอกสารการประเมินของอาจารย์ผู้รับผิดชอบหลักสูตร)   </w:t>
            </w:r>
          </w:p>
        </w:tc>
      </w:tr>
      <w:tr w:rsidR="00A32D3A" w:rsidRPr="00B71294" w:rsidTr="00A32D3A">
        <w:tc>
          <w:tcPr>
            <w:tcW w:w="3285" w:type="dxa"/>
          </w:tcPr>
          <w:p w:rsidR="00A32D3A" w:rsidRPr="00B71294" w:rsidRDefault="00A32D3A" w:rsidP="00A32D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มีแนวโน้มผลการดำเนินงานที่ดีขึ้นในทุกเรื่อง</w:t>
            </w:r>
          </w:p>
        </w:tc>
        <w:tc>
          <w:tcPr>
            <w:tcW w:w="5011" w:type="dxa"/>
          </w:tcPr>
          <w:p w:rsidR="00A32D3A" w:rsidRPr="00B71294" w:rsidRDefault="00042980" w:rsidP="0004298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>-</w:t>
            </w:r>
          </w:p>
        </w:tc>
      </w:tr>
      <w:tr w:rsidR="008303B5" w:rsidRPr="00B71294" w:rsidTr="00A32D3A">
        <w:tc>
          <w:tcPr>
            <w:tcW w:w="3285" w:type="dxa"/>
          </w:tcPr>
          <w:p w:rsidR="008303B5" w:rsidRPr="00B71294" w:rsidRDefault="008303B5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 มีผลการดำเนินงานที่โดดเด่นเทียบเคียงกับหลักสูตรนั้นในสถาบันกลุ่มเดียวกัน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501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7661B" w:rsidRPr="00B71294" w:rsidRDefault="00D7661B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03B5" w:rsidRPr="00B71294" w:rsidRDefault="008303B5" w:rsidP="008303B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20"/>
        <w:gridCol w:w="1701"/>
        <w:gridCol w:w="1697"/>
        <w:gridCol w:w="1701"/>
      </w:tblGrid>
      <w:tr w:rsidR="008303B5" w:rsidRPr="00B71294" w:rsidTr="00A10C3C">
        <w:trPr>
          <w:jc w:val="center"/>
        </w:trPr>
        <w:tc>
          <w:tcPr>
            <w:tcW w:w="1658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620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697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303B5" w:rsidRPr="00B71294" w:rsidTr="00A10C3C">
        <w:trPr>
          <w:jc w:val="center"/>
        </w:trPr>
        <w:tc>
          <w:tcPr>
            <w:tcW w:w="1658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20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697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303B5" w:rsidRPr="00B71294" w:rsidRDefault="008303B5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A32D3A" w:rsidRPr="00042980" w:rsidRDefault="00A32D3A" w:rsidP="008303B5">
      <w:pPr>
        <w:pStyle w:val="aff0"/>
        <w:rPr>
          <w:rFonts w:ascii="TH SarabunPSK" w:hAnsi="TH SarabunPSK" w:cs="TH SarabunPSK"/>
          <w:sz w:val="16"/>
          <w:szCs w:val="16"/>
        </w:rPr>
      </w:pPr>
    </w:p>
    <w:p w:rsidR="008303B5" w:rsidRPr="00B71294" w:rsidRDefault="008303B5" w:rsidP="008303B5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78"/>
        <w:gridCol w:w="2250"/>
        <w:gridCol w:w="2340"/>
      </w:tblGrid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03B5" w:rsidRPr="00B71294" w:rsidTr="00A10C3C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03B5" w:rsidRDefault="00042980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03B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042980" w:rsidRPr="00B71294" w:rsidRDefault="00042980" w:rsidP="00A10C3C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A32D3A" w:rsidRPr="00B71294" w:rsidRDefault="00A32D3A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อาจารย์ผู้รับผิดชอบหลักสูตรบัญชีบัณฑิตมีอัตราการคงอยู่ร้อยละ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100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อาจารย์ผู้รับผิดชอบหลักสูตรมีความพึงพอใจต่อการบริหารและพัฒนาอาจารย์และกระบวนการบริหารหลักสูตรมีค่าเฉลี่ยค่อนข้างสูง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อาจารย์ในหลักสูตรไม่มีข้อร้องเรียนใด ๆ</w:t>
      </w:r>
    </w:p>
    <w:p w:rsidR="00042980" w:rsidRDefault="00042980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อาจารย์ผู้รับผิดชอบหลักสูตรมีแนวโน้มที่จะสำเร็จการศึกษาในระดับปริญญาเอกเพิ่มมากขึ้น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อาจารย์ผู้รับผิดชอบหลักสูตรมีแนวโน้มที่จะขอกำหนดตำแหน่งทางวิชาการเพิ่มมากขึ้น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997"/>
      </w:tblGrid>
      <w:tr w:rsidR="00A32D3A" w:rsidRPr="00B71294" w:rsidTr="00CC12A9">
        <w:trPr>
          <w:tblHeader/>
        </w:trPr>
        <w:tc>
          <w:tcPr>
            <w:tcW w:w="5000" w:type="pct"/>
            <w:gridSpan w:val="2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4.3.1.1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 (ตามที่เสนอใน มคอ. 2) (ตารางที่ 1.1-1)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4.3.1.2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รายงานการประเมินความพึงพอใจต่อการบริหารและพัฒนาอาจารย์และกระบวนการบริหารหลักสูตร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4.3.2.1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 (ตามที่เสนอใน มคอ. 2) (ตารางที่ 1.1-1)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4.3.2.2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รายงานการประเมินความพึงพอใจต่อการบริหารและพัฒนาอาจารย์และกระบวนการบริหารหลักสูตร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4.3.3.1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 (ตามที่เสนอใน มคอ. 2) (ตารางที่ 1.1-1)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4.3.3.2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โครงการอบรมเชิงปฏิบัติการการเขียนเอกสารตำราเพื่อความสำเร็จในการขอกำหนดตำแหน่งทางวิชาการ คณะวิทยาการจัดการ 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4.3.3.3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ข้อบังคับมหาวิทยาลัยราชภัฏนครปฐมว่าด้วยการจ่ายค่าตอบแทนผลงานทางวิชาการ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4.3.3.4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ข้อบังคับมหาวิทยาลัยราชภัฏนครปฐมว่าด้วยการจ่ายค่าตอบแทนผลงานทางวิชาการ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4.3.3.4 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 2 หลักสูตรบัญชีบัณฑิต</w:t>
            </w:r>
          </w:p>
        </w:tc>
      </w:tr>
      <w:tr w:rsidR="00A32D3A" w:rsidRPr="00B71294" w:rsidTr="00CC12A9">
        <w:tc>
          <w:tcPr>
            <w:tcW w:w="754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4.3.3.5</w:t>
            </w:r>
          </w:p>
        </w:tc>
        <w:tc>
          <w:tcPr>
            <w:tcW w:w="4246" w:type="pct"/>
          </w:tcPr>
          <w:p w:rsidR="00A32D3A" w:rsidRPr="00B71294" w:rsidRDefault="00A32D3A" w:rsidP="00CC12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เอกสารการประเมินของอาจารย์ผู้รับผิดชอบหลักสูตร</w:t>
            </w:r>
          </w:p>
        </w:tc>
      </w:tr>
    </w:tbl>
    <w:p w:rsidR="00A32D3A" w:rsidRPr="00042980" w:rsidRDefault="00A32D3A" w:rsidP="00A32D3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303B5" w:rsidRPr="00B71294" w:rsidRDefault="008303B5" w:rsidP="008303B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4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964"/>
        <w:gridCol w:w="1984"/>
        <w:gridCol w:w="2693"/>
      </w:tblGrid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4.2.1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693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4.2.2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40</w:t>
            </w: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4.2.3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</w:tc>
        <w:tc>
          <w:tcPr>
            <w:tcW w:w="1984" w:type="dxa"/>
          </w:tcPr>
          <w:p w:rsidR="008303B5" w:rsidRPr="00B71294" w:rsidRDefault="008303B5" w:rsidP="00A32D3A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A32D3A" w:rsidRPr="00B7129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693" w:type="dxa"/>
          </w:tcPr>
          <w:p w:rsidR="008303B5" w:rsidRPr="00B71294" w:rsidRDefault="00A679DD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303B5" w:rsidRPr="00B71294" w:rsidRDefault="008303B5" w:rsidP="00A679DD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79DD" w:rsidRPr="00B7129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.67 /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 w:rsidR="00A679DD"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679DD" w:rsidRPr="00B71294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303B5" w:rsidRPr="00B71294" w:rsidTr="00A10C3C">
        <w:tc>
          <w:tcPr>
            <w:tcW w:w="972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2964" w:type="dxa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8303B5" w:rsidRPr="00B71294" w:rsidRDefault="008303B5" w:rsidP="00A10C3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303B5" w:rsidRPr="00B71294" w:rsidTr="00A10C3C">
        <w:tc>
          <w:tcPr>
            <w:tcW w:w="5920" w:type="dxa"/>
            <w:gridSpan w:val="3"/>
          </w:tcPr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3 ตัวบ่งชี้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คะแนน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:rsidR="00A32D3A" w:rsidRPr="00B71294" w:rsidRDefault="00A32D3A" w:rsidP="00A32D3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x-none" w:eastAsia="x-none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lang w:val="x-none" w:eastAsia="x-none"/>
              </w:rPr>
              <w:t>9.89/3  =  3.30</w:t>
            </w:r>
          </w:p>
          <w:p w:rsidR="008303B5" w:rsidRPr="00B71294" w:rsidRDefault="008303B5" w:rsidP="00A10C3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</w:tbl>
    <w:p w:rsidR="008303B5" w:rsidRPr="00B71294" w:rsidRDefault="008303B5" w:rsidP="008303B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องค์ประกอบที่ 4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 มีระบบกลไกลการบริหารจัดการอาจารย์ มีระบบการสร้างแรงจูงใจ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  มหาวิทยาลัยมีมาตรการส่งเสริมและสนับสนุน งบประมาณให้พัฒนาอาจารย์อย่างต่อเนื่อง ทั้งการศึกษาต่อและการทำผลงานเพื่อขอกำหนดตำแหน่งทางวิชาการ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3. อาจารย์ผู้รับผิดชอบหลักสูตรมีความพึงพอใจต่อการบริหารและพัฒนาอาจารย์และกระบวนการบริหารหลักสูตรมีค่าเฉลี่ยค่อนข้างสูง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4.  อาจารย์ในหลักสูตรไม่มีข้อร้องเรียนใด ๆ</w:t>
      </w:r>
    </w:p>
    <w:p w:rsidR="008303B5" w:rsidRPr="00B71294" w:rsidRDefault="008303B5" w:rsidP="008303B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มหาวิทยาลัยและคณะมีนโยบายจัดสรรงบประมาณพัฒนาอาจารย์อย่างต่อเนื่อง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2. มีแหล่งเงินทุนสนับสนุนการทำผลงานทางวิชาการทั้งภายในและภายนอกมหาวิทยาลัย 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3. คณะและมหาวิทยาลัยมีการส่งเสริมให้อาจารย์มีตำแหน่งทางวิชาการโดยจัดโครงการให้ความรู้เรื่องการเขียนเอกสารตำรา หาผู้ทรงคุณวุฒิมาช่วยอ่านเอกสารตำรา มีโครงการพี่เลี้ยงด้านการเขียนเอกสารตำรา รวมทั้งมีเงินสนับสนุนตั้งแต่เริ่มทำผลงานจนกระทั่งได้ตำแหน่งทางวิชาการ 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4. อาจารย์ผู้รับผิดชอบหลักสูตรมีแนวโน้มที่จะสำเร็จการศึกษาในระดับปริญญาเอกเพิ่มมากขึ้น</w:t>
      </w:r>
    </w:p>
    <w:p w:rsidR="008303B5" w:rsidRPr="00B71294" w:rsidRDefault="008303B5" w:rsidP="008303B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5. อาจารย์ผู้รับผิดชอบหลักสูตรมีแนวโน้มที่จะขอกำหนดตำแหน่งทางวิชาการเพิ่มมากขึ้น</w:t>
      </w:r>
    </w:p>
    <w:p w:rsidR="00E91F20" w:rsidRDefault="00E91F2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Default="00042980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980" w:rsidRPr="00B71294" w:rsidRDefault="00042980" w:rsidP="00CA5A5B">
      <w:pPr>
        <w:ind w:left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32D3A" w:rsidRPr="00B71294" w:rsidRDefault="00A32D3A" w:rsidP="00A32D3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B71294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Pr="00B71294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B71294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4 อาจารย์</w:t>
      </w:r>
    </w:p>
    <w:p w:rsidR="00A32D3A" w:rsidRPr="00B71294" w:rsidRDefault="00A32D3A" w:rsidP="00A32D3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A32D3A" w:rsidRPr="00B71294" w:rsidRDefault="00A32D3A" w:rsidP="00A32D3A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4.2 คุณภาพอาจารย์</w:t>
      </w:r>
    </w:p>
    <w:p w:rsidR="00A32D3A" w:rsidRPr="00B71294" w:rsidRDefault="00A32D3A" w:rsidP="00A32D3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2D3A" w:rsidRPr="00B71294" w:rsidRDefault="00A32D3A" w:rsidP="00A32D3A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B7129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บทความวิจัยหรือบทความวิชาการฉบับสมบูรณ์ที่ตีพิมพ์ในรายงานสืบเนื่องจาก</w:t>
      </w:r>
      <w:r w:rsidRPr="00B7129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/>
        <w:t xml:space="preserve">                  การประชุมวิชาการ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ม.ค.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1 ธ.ค.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) (ค่าน้ำหนัก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93"/>
        <w:gridCol w:w="1564"/>
        <w:gridCol w:w="2663"/>
        <w:gridCol w:w="916"/>
      </w:tblGrid>
      <w:tr w:rsidR="00A32D3A" w:rsidRPr="00B71294" w:rsidTr="00CC12A9">
        <w:trPr>
          <w:tblHeader/>
        </w:trPr>
        <w:tc>
          <w:tcPr>
            <w:tcW w:w="305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2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ชื่อบทความวิจัยฉบับสมบูรณ์ (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96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1628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575" w:type="pct"/>
          </w:tcPr>
          <w:p w:rsidR="00A32D3A" w:rsidRPr="00B71294" w:rsidRDefault="00A32D3A" w:rsidP="00CC12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A32D3A" w:rsidRPr="00B71294" w:rsidTr="00CC12A9">
        <w:tc>
          <w:tcPr>
            <w:tcW w:w="5000" w:type="pct"/>
            <w:gridSpan w:val="5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A32D3A" w:rsidRPr="00B71294" w:rsidTr="00CC12A9">
        <w:tc>
          <w:tcPr>
            <w:tcW w:w="305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26" w:type="pct"/>
            <w:shd w:val="clear" w:color="auto" w:fill="FFFFFF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การบริหารจัดการแนวทางการป้องกันและแก้ไขปัญหายาเสพติดในชุมชนของกองทุนแม่ของแผ่นดิน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กรณีศึกษาหมู่บ้านต้นแบบ ในจังหวัดสมุทรสาคร</w:t>
            </w:r>
          </w:p>
        </w:tc>
        <w:tc>
          <w:tcPr>
            <w:tcW w:w="966" w:type="pct"/>
            <w:shd w:val="clear" w:color="auto" w:fill="FFFFFF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ผศ. ดร.สุภาณี อินทน์จันทน์</w:t>
            </w:r>
          </w:p>
        </w:tc>
        <w:tc>
          <w:tcPr>
            <w:tcW w:w="1628" w:type="pct"/>
            <w:shd w:val="clear" w:color="auto" w:fill="FFFFFF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br/>
              <w:t>ที่ตีพิมพ์ในรายงานสืบเนื่องจากการประชุมวิชาการระดับชาติ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มจร สังคมศาสตร์ปริทรรศน์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241</w:t>
            </w:r>
          </w:p>
        </w:tc>
        <w:tc>
          <w:tcPr>
            <w:tcW w:w="575" w:type="pct"/>
            <w:shd w:val="clear" w:color="auto" w:fill="FFFFFF"/>
          </w:tcPr>
          <w:p w:rsidR="00A32D3A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2980" w:rsidRPr="00042980" w:rsidRDefault="00042980" w:rsidP="000429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42980">
              <w:rPr>
                <w:rFonts w:ascii="TH SarabunPSK" w:hAnsi="TH SarabunPSK" w:cs="TH SarabunPSK"/>
                <w:sz w:val="28"/>
              </w:rPr>
              <w:t>0.2</w:t>
            </w:r>
          </w:p>
        </w:tc>
      </w:tr>
      <w:tr w:rsidR="00A32D3A" w:rsidRPr="00B71294" w:rsidTr="00CC12A9">
        <w:tc>
          <w:tcPr>
            <w:tcW w:w="4425" w:type="pct"/>
            <w:gridSpan w:val="4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575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2D3A" w:rsidRPr="00B71294" w:rsidTr="00CC12A9">
        <w:tc>
          <w:tcPr>
            <w:tcW w:w="305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2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Increasing Learning Engagement through Small Group Co-operation </w:t>
            </w:r>
          </w:p>
        </w:tc>
        <w:tc>
          <w:tcPr>
            <w:tcW w:w="96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ผศ. ดร.สุภาณี อินทน์จันทน์</w:t>
            </w:r>
          </w:p>
        </w:tc>
        <w:tc>
          <w:tcPr>
            <w:tcW w:w="1628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>The 11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International Conference on Developing Educational Professionals in Southeast Asia (DEPISA 2017)  17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>-20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August 2017 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Daegu National University of Education (DNUE), Daegu, 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South Korea. Page 38 </w:t>
            </w:r>
          </w:p>
        </w:tc>
        <w:tc>
          <w:tcPr>
            <w:tcW w:w="575" w:type="pct"/>
          </w:tcPr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32D3A" w:rsidRPr="00B71294" w:rsidRDefault="00042980" w:rsidP="000429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980">
              <w:rPr>
                <w:rFonts w:ascii="TH SarabunPSK" w:hAnsi="TH SarabunPSK" w:cs="TH SarabunPSK"/>
                <w:sz w:val="28"/>
              </w:rPr>
              <w:t>0.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32D3A" w:rsidRPr="00B71294" w:rsidTr="00CC12A9">
        <w:tc>
          <w:tcPr>
            <w:tcW w:w="305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152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Relationships between Accounting Practices and Financial Strengths of SMEs : Reflections from Financial and Accounting Experts </w:t>
            </w:r>
          </w:p>
        </w:tc>
        <w:tc>
          <w:tcPr>
            <w:tcW w:w="966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ผศ. ดร.สุภาณี อินทน์จันทน์</w:t>
            </w:r>
          </w:p>
        </w:tc>
        <w:tc>
          <w:tcPr>
            <w:tcW w:w="1628" w:type="pct"/>
          </w:tcPr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The 2</w:t>
            </w:r>
            <w:r w:rsidRPr="00B7129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International Conference of Multidisciplinary Approaches on UN Sustainable Development Goals 2017 (UNSDGs 2017)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B7129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-29</w:t>
            </w:r>
            <w:r w:rsidRPr="00B7129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December 2017</w:t>
            </w:r>
          </w:p>
          <w:p w:rsidR="00A32D3A" w:rsidRPr="00B71294" w:rsidRDefault="00A32D3A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At the Hotel Windsor Suites &amp; Convention, Bangkok, Thailand </w:t>
            </w:r>
          </w:p>
        </w:tc>
        <w:tc>
          <w:tcPr>
            <w:tcW w:w="575" w:type="pct"/>
          </w:tcPr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42980" w:rsidRDefault="00042980" w:rsidP="00CC12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32D3A" w:rsidRPr="00B71294" w:rsidRDefault="00042980" w:rsidP="000429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</w:t>
            </w:r>
          </w:p>
        </w:tc>
      </w:tr>
    </w:tbl>
    <w:p w:rsidR="00A32D3A" w:rsidRPr="00B71294" w:rsidRDefault="00A32D3A" w:rsidP="00A32D3A">
      <w:pPr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A32D3A" w:rsidRPr="00B71294" w:rsidRDefault="00A32D3A" w:rsidP="00A32D3A">
      <w:pPr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A32D3A" w:rsidRPr="00B71294" w:rsidRDefault="00A32D3A" w:rsidP="00CA5A5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32D3A" w:rsidRPr="00B71294" w:rsidSect="00A74319">
          <w:headerReference w:type="default" r:id="rId8"/>
          <w:footerReference w:type="default" r:id="rId9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CC12A9" w:rsidRPr="00B71294" w:rsidRDefault="00CC12A9" w:rsidP="00CC12A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</w:t>
      </w:r>
    </w:p>
    <w:p w:rsidR="00CC12A9" w:rsidRPr="00B71294" w:rsidRDefault="00CC12A9" w:rsidP="00CC12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CC12A9" w:rsidRPr="00B71294" w:rsidRDefault="00CC12A9" w:rsidP="00CC12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294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CC12A9" w:rsidRPr="00B71294" w:rsidRDefault="00CC12A9" w:rsidP="00CC12A9">
      <w:pPr>
        <w:rPr>
          <w:rFonts w:ascii="TH SarabunPSK" w:hAnsi="TH SarabunPSK" w:cs="TH SarabunPSK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</w:t>
      </w:r>
      <w:r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รายวิชาศึกษาทั่วไป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262"/>
        <w:gridCol w:w="552"/>
        <w:gridCol w:w="425"/>
        <w:gridCol w:w="516"/>
        <w:gridCol w:w="425"/>
        <w:gridCol w:w="425"/>
        <w:gridCol w:w="426"/>
        <w:gridCol w:w="425"/>
        <w:gridCol w:w="425"/>
        <w:gridCol w:w="552"/>
        <w:gridCol w:w="299"/>
        <w:gridCol w:w="425"/>
        <w:gridCol w:w="425"/>
        <w:gridCol w:w="425"/>
        <w:gridCol w:w="426"/>
        <w:gridCol w:w="706"/>
        <w:gridCol w:w="1121"/>
        <w:gridCol w:w="1039"/>
      </w:tblGrid>
      <w:tr w:rsidR="00CC12A9" w:rsidRPr="00B71294" w:rsidTr="00CC12A9">
        <w:tc>
          <w:tcPr>
            <w:tcW w:w="3148" w:type="dxa"/>
            <w:vMerge w:val="restart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877" w:type="dxa"/>
            <w:gridSpan w:val="15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CC12A9" w:rsidRPr="00B71294" w:rsidTr="00CC12A9">
        <w:tc>
          <w:tcPr>
            <w:tcW w:w="3148" w:type="dxa"/>
            <w:vMerge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516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3543101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การบริหารการตลาด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องค์การและการจัดการ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22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128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1500002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ภาษาอังกฤษพื้นฐาน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1500125 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36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C12A9" w:rsidRPr="00B71294" w:rsidTr="00CC12A9">
        <w:trPr>
          <w:trHeight w:val="721"/>
        </w:trPr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1500126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ภาษาอังกฤษเพื่อการสื่อสารในชีวิตประจำวัน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CC12A9" w:rsidRPr="00B71294" w:rsidTr="00CC12A9">
        <w:trPr>
          <w:trHeight w:val="419"/>
        </w:trPr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1500134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146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137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2000106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วิถีไทย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2000113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อาเซียนศึกษา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2500114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จริยธรรมและทักษะชีวิต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128</w:t>
            </w:r>
          </w:p>
        </w:tc>
      </w:tr>
      <w:tr w:rsidR="00CC12A9" w:rsidRPr="00B71294" w:rsidTr="00CC12A9">
        <w:tc>
          <w:tcPr>
            <w:tcW w:w="3148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2500115 จิตอาสาพัฒนาท้องถิ่น</w:t>
            </w:r>
          </w:p>
        </w:tc>
        <w:tc>
          <w:tcPr>
            <w:tcW w:w="126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5112C1" w:rsidRPr="00B71294" w:rsidTr="00FA702C">
        <w:tc>
          <w:tcPr>
            <w:tcW w:w="3148" w:type="dxa"/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1551605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ภาษาอังกฤษธุรกิจ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12C1" w:rsidRPr="00B71294" w:rsidRDefault="005112C1" w:rsidP="005112C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1039" w:type="dxa"/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146</w:t>
            </w:r>
          </w:p>
        </w:tc>
      </w:tr>
    </w:tbl>
    <w:p w:rsidR="00CC12A9" w:rsidRPr="00B71294" w:rsidRDefault="00CC12A9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404"/>
        <w:gridCol w:w="552"/>
        <w:gridCol w:w="425"/>
        <w:gridCol w:w="516"/>
        <w:gridCol w:w="425"/>
        <w:gridCol w:w="425"/>
        <w:gridCol w:w="426"/>
        <w:gridCol w:w="425"/>
        <w:gridCol w:w="425"/>
        <w:gridCol w:w="552"/>
        <w:gridCol w:w="299"/>
        <w:gridCol w:w="425"/>
        <w:gridCol w:w="425"/>
        <w:gridCol w:w="425"/>
        <w:gridCol w:w="426"/>
        <w:gridCol w:w="693"/>
        <w:gridCol w:w="13"/>
        <w:gridCol w:w="1121"/>
        <w:gridCol w:w="1039"/>
      </w:tblGrid>
      <w:tr w:rsidR="00CC12A9" w:rsidRPr="00B71294" w:rsidTr="002B5B1D">
        <w:tc>
          <w:tcPr>
            <w:tcW w:w="3006" w:type="dxa"/>
            <w:vMerge w:val="restart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lastRenderedPageBreak/>
              <w:t>รหัส ชื่อวิชา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877" w:type="dxa"/>
            <w:gridSpan w:val="16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CC12A9" w:rsidRPr="00B71294" w:rsidTr="002B5B1D">
        <w:tc>
          <w:tcPr>
            <w:tcW w:w="3006" w:type="dxa"/>
            <w:vMerge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516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C12A9" w:rsidRPr="00B71294" w:rsidRDefault="00CC12A9" w:rsidP="00CC12A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CC12A9" w:rsidRPr="00B71294" w:rsidTr="002B5B1D">
        <w:tc>
          <w:tcPr>
            <w:tcW w:w="3006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4000117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เทคโนโลยีสารสนเทศและการสื่อสาร</w:t>
            </w:r>
          </w:p>
        </w:tc>
        <w:tc>
          <w:tcPr>
            <w:tcW w:w="1404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CC12A9" w:rsidRPr="00B71294" w:rsidTr="002B5B1D">
        <w:tc>
          <w:tcPr>
            <w:tcW w:w="3006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4000124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การคิดและการตัดสินใจ</w:t>
            </w:r>
          </w:p>
        </w:tc>
        <w:tc>
          <w:tcPr>
            <w:tcW w:w="1404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21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130</w:t>
            </w:r>
          </w:p>
        </w:tc>
      </w:tr>
      <w:tr w:rsidR="00CC12A9" w:rsidRPr="00B71294" w:rsidTr="002B5B1D">
        <w:tc>
          <w:tcPr>
            <w:tcW w:w="3006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4000125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วิทยาศาสตร์การกีฬาเพื่อสุขภาพ</w:t>
            </w:r>
          </w:p>
        </w:tc>
        <w:tc>
          <w:tcPr>
            <w:tcW w:w="1404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21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</w:tr>
      <w:tr w:rsidR="00CC12A9" w:rsidRPr="00B71294" w:rsidTr="002B5B1D">
        <w:tc>
          <w:tcPr>
            <w:tcW w:w="3006" w:type="dxa"/>
            <w:shd w:val="clear" w:color="auto" w:fill="auto"/>
          </w:tcPr>
          <w:p w:rsidR="00CC12A9" w:rsidRPr="00B71294" w:rsidRDefault="00CC12A9" w:rsidP="00CC12A9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4000126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เทคโนโลยีสารสนเทศและการสื่อสาร</w:t>
            </w:r>
          </w:p>
        </w:tc>
        <w:tc>
          <w:tcPr>
            <w:tcW w:w="1404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C12A9" w:rsidRPr="00B71294" w:rsidRDefault="00CC12A9" w:rsidP="00CC12A9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52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1039" w:type="dxa"/>
            <w:shd w:val="clear" w:color="auto" w:fill="auto"/>
          </w:tcPr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12A9" w:rsidRPr="00B71294" w:rsidRDefault="00CC12A9" w:rsidP="00CC12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128</w:t>
            </w:r>
          </w:p>
        </w:tc>
      </w:tr>
      <w:tr w:rsidR="002B5B1D" w:rsidRPr="00B71294" w:rsidTr="00FA702C">
        <w:tc>
          <w:tcPr>
            <w:tcW w:w="3006" w:type="dxa"/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4112105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สถิติธุรกิจ</w:t>
            </w:r>
          </w:p>
        </w:tc>
        <w:tc>
          <w:tcPr>
            <w:tcW w:w="1404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34</w:t>
            </w:r>
          </w:p>
        </w:tc>
        <w:tc>
          <w:tcPr>
            <w:tcW w:w="552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114</w:t>
            </w:r>
          </w:p>
        </w:tc>
      </w:tr>
      <w:tr w:rsidR="00E754AE" w:rsidRPr="00B71294" w:rsidTr="00E754A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3532201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การภาษีอากรธุรกิจ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146</w:t>
            </w:r>
          </w:p>
        </w:tc>
      </w:tr>
      <w:tr w:rsidR="00E754AE" w:rsidRPr="00B71294" w:rsidTr="00E754A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3541101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หลักการตลาด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E754A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</w:tr>
      <w:tr w:rsidR="00E754AE" w:rsidRPr="00B71294" w:rsidTr="00E754A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3564201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E754A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E754A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128</w:t>
            </w:r>
          </w:p>
        </w:tc>
      </w:tr>
    </w:tbl>
    <w:p w:rsidR="00CC12A9" w:rsidRPr="00B71294" w:rsidRDefault="00CC12A9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C12A9" w:rsidRPr="00B71294" w:rsidRDefault="00CC12A9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B5B1D" w:rsidRPr="00B71294" w:rsidRDefault="00CC12A9" w:rsidP="002B5B1D">
      <w:pPr>
        <w:tabs>
          <w:tab w:val="left" w:pos="4305"/>
        </w:tabs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รายวิชาเฉพาะ ที่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5B1D" w:rsidRPr="00B712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2B5B1D"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="002B5B1D"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08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616"/>
        <w:gridCol w:w="1121"/>
        <w:gridCol w:w="1039"/>
      </w:tblGrid>
      <w:tr w:rsidR="002B5B1D" w:rsidRPr="00B71294" w:rsidTr="00FA702C">
        <w:tc>
          <w:tcPr>
            <w:tcW w:w="3746" w:type="dxa"/>
            <w:vMerge w:val="restart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570" w:type="dxa"/>
            <w:gridSpan w:val="15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2B5B1D" w:rsidRPr="00B71294" w:rsidTr="00FA702C">
        <w:tc>
          <w:tcPr>
            <w:tcW w:w="3746" w:type="dxa"/>
            <w:vMerge/>
            <w:shd w:val="clear" w:color="auto" w:fill="auto"/>
          </w:tcPr>
          <w:p w:rsidR="002B5B1D" w:rsidRPr="00B71294" w:rsidRDefault="002B5B1D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5B1D" w:rsidRPr="00B71294" w:rsidRDefault="002B5B1D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2B5B1D" w:rsidRPr="00B71294" w:rsidTr="00FA702C">
        <w:tc>
          <w:tcPr>
            <w:tcW w:w="3746" w:type="dxa"/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การบัญชีชั้นต้น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131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</w:tr>
      <w:tr w:rsidR="002B5B1D" w:rsidRPr="00B71294" w:rsidTr="00FA702C">
        <w:tc>
          <w:tcPr>
            <w:tcW w:w="3746" w:type="dxa"/>
            <w:shd w:val="clear" w:color="auto" w:fill="auto"/>
          </w:tcPr>
          <w:p w:rsidR="002B5B1D" w:rsidRPr="00B71294" w:rsidRDefault="002B5B1D" w:rsidP="002B5B1D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3521104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2B5B1D" w:rsidRPr="00B71294" w:rsidTr="00FA702C">
        <w:tc>
          <w:tcPr>
            <w:tcW w:w="3746" w:type="dxa"/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3521501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หลักเบื้องต้นเกี่ยวกับระบบสารสนเทศและการใช้คอมพิวเตอร์สำหรับงานบัญชี</w:t>
            </w:r>
          </w:p>
        </w:tc>
        <w:tc>
          <w:tcPr>
            <w:tcW w:w="1080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23</w:t>
            </w:r>
          </w:p>
        </w:tc>
      </w:tr>
      <w:tr w:rsidR="002B5B1D" w:rsidRPr="00B71294" w:rsidTr="00FA702C">
        <w:tc>
          <w:tcPr>
            <w:tcW w:w="3746" w:type="dxa"/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3522103 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144</w:t>
            </w:r>
          </w:p>
        </w:tc>
      </w:tr>
      <w:tr w:rsidR="002B5B1D" w:rsidRPr="00B71294" w:rsidTr="00FA702C">
        <w:tc>
          <w:tcPr>
            <w:tcW w:w="3746" w:type="dxa"/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3522105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23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การบัญชีต้นทุน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145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3522301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การบัญชีเพื่อการจัดการ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71294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3523107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การบัญชีชั้นสูง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130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3523302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การบัญชีภาษีอากร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106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3523401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การตรวจสอบภายในและการควบคุมภายใน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105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3524601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รายงานการเงินและการวิเคราะห์งบการเงิน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178</w:t>
            </w:r>
          </w:p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177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3524701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เตรียมพร้อมสู่วิชาชีพการบัญชี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129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สัมมนาการบัญชีการเงิน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127</w:t>
            </w:r>
          </w:p>
        </w:tc>
      </w:tr>
      <w:tr w:rsidR="002B5B1D" w:rsidRPr="00B71294" w:rsidTr="00FA702C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การบัญชีหน่วยงานภาครัฐ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B1D" w:rsidRPr="00B71294" w:rsidRDefault="002B5B1D" w:rsidP="002B5B1D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29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1D" w:rsidRPr="00B71294" w:rsidRDefault="002B5B1D" w:rsidP="002B5B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111</w:t>
            </w:r>
          </w:p>
        </w:tc>
      </w:tr>
    </w:tbl>
    <w:p w:rsidR="005112C1" w:rsidRPr="00B71294" w:rsidRDefault="002B5B1D" w:rsidP="00E754AE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54AE" w:rsidRPr="00B71294" w:rsidRDefault="005112C1" w:rsidP="00E754AE">
      <w:pPr>
        <w:rPr>
          <w:rFonts w:ascii="TH SarabunPSK" w:hAnsi="TH SarabunPSK" w:cs="TH SarabunPSK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2B5B1D" w:rsidRPr="00B712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รายวิชาเฉพาะ ที่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754AE"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754AE" w:rsidRPr="00B71294">
        <w:rPr>
          <w:rFonts w:ascii="TH SarabunPSK" w:hAnsi="TH SarabunPSK" w:cs="TH SarabunPSK"/>
          <w:sz w:val="32"/>
          <w:szCs w:val="32"/>
        </w:rPr>
        <w:t xml:space="preserve"> </w:t>
      </w:r>
      <w:r w:rsidR="00E754AE" w:rsidRPr="00B712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E754AE"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="00E754AE"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2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450"/>
        <w:gridCol w:w="540"/>
        <w:gridCol w:w="1170"/>
        <w:gridCol w:w="1080"/>
      </w:tblGrid>
      <w:tr w:rsidR="00E754AE" w:rsidRPr="00B71294" w:rsidTr="00FA702C">
        <w:tc>
          <w:tcPr>
            <w:tcW w:w="3734" w:type="dxa"/>
            <w:vMerge w:val="restart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480" w:type="dxa"/>
            <w:gridSpan w:val="15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E754AE" w:rsidRPr="00B71294" w:rsidTr="00FA702C">
        <w:trPr>
          <w:trHeight w:val="827"/>
        </w:trPr>
        <w:tc>
          <w:tcPr>
            <w:tcW w:w="3734" w:type="dxa"/>
            <w:vMerge/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36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36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360" w:type="dxa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E754AE" w:rsidRPr="00B71294" w:rsidRDefault="00E754AE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70" w:type="dxa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80" w:type="dxa"/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E754AE" w:rsidRPr="00B71294" w:rsidTr="00FA702C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การวางแผนกำไรและการควบคุม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26440C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E754AE" w:rsidRPr="00B71294" w:rsidTr="00FA702C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3522502 ระบบสารสนเทศทางการบัญชี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126</w:t>
            </w:r>
          </w:p>
        </w:tc>
      </w:tr>
      <w:tr w:rsidR="00E754AE" w:rsidRPr="00B71294" w:rsidTr="00FA702C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การบัญชีบูรณาการเพื่อการบริหารทรัพยากรองค์กร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26440C" w:rsidRDefault="00E754AE" w:rsidP="00FA702C">
            <w:pPr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4AE" w:rsidRPr="00B71294" w:rsidRDefault="00E754AE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54AE" w:rsidRPr="00B71294" w:rsidRDefault="00E754AE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:rsidR="00E754AE" w:rsidRPr="00B71294" w:rsidRDefault="00E754AE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112C1" w:rsidRPr="00B71294" w:rsidRDefault="005112C1" w:rsidP="005112C1">
      <w:pPr>
        <w:rPr>
          <w:rFonts w:ascii="TH SarabunPSK" w:hAnsi="TH SarabunPSK" w:cs="TH SarabunPSK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รายวิชาศึกษาทั่วไป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712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2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450"/>
        <w:gridCol w:w="540"/>
        <w:gridCol w:w="1170"/>
        <w:gridCol w:w="1127"/>
      </w:tblGrid>
      <w:tr w:rsidR="005112C1" w:rsidRPr="00B71294" w:rsidTr="005112C1">
        <w:tc>
          <w:tcPr>
            <w:tcW w:w="3734" w:type="dxa"/>
            <w:vMerge w:val="restart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480" w:type="dxa"/>
            <w:gridSpan w:val="15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5112C1" w:rsidRPr="00B71294" w:rsidTr="005112C1">
        <w:trPr>
          <w:trHeight w:val="334"/>
        </w:trPr>
        <w:tc>
          <w:tcPr>
            <w:tcW w:w="3734" w:type="dxa"/>
            <w:vMerge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1500002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ภาษาอังกฤษพื้นฐาน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5112C1" w:rsidRPr="00B71294" w:rsidTr="005112C1">
        <w:tc>
          <w:tcPr>
            <w:tcW w:w="3734" w:type="dxa"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1500126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 ภาษาอังกฤษเพื่อการสื่อสารในชีวิตประจำวัน</w:t>
            </w:r>
          </w:p>
        </w:tc>
        <w:tc>
          <w:tcPr>
            <w:tcW w:w="1126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112C1" w:rsidRPr="0026440C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12C1" w:rsidRPr="0026440C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112C1" w:rsidRPr="00B71294" w:rsidRDefault="005112C1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5112C1" w:rsidRPr="00B71294" w:rsidTr="005112C1">
        <w:tc>
          <w:tcPr>
            <w:tcW w:w="3734" w:type="dxa"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1500127  ภาษาอังกฤษเพื่อการสื่อสารในระดับนานาชาติ</w:t>
            </w:r>
          </w:p>
        </w:tc>
        <w:tc>
          <w:tcPr>
            <w:tcW w:w="1126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71294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5112C1" w:rsidRPr="00B71294" w:rsidTr="005112C1">
        <w:tc>
          <w:tcPr>
            <w:tcW w:w="3734" w:type="dxa"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1500133 ภาษาไทยเพื่อการสื่อสาร</w:t>
            </w:r>
          </w:p>
        </w:tc>
        <w:tc>
          <w:tcPr>
            <w:tcW w:w="1126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112C1" w:rsidRPr="00B71294" w:rsidTr="005112C1">
        <w:tc>
          <w:tcPr>
            <w:tcW w:w="3734" w:type="dxa"/>
            <w:shd w:val="clear" w:color="auto" w:fill="auto"/>
          </w:tcPr>
          <w:p w:rsidR="005112C1" w:rsidRPr="00B71294" w:rsidRDefault="005112C1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1500134 ภาษาอังกฤษเพื่อการสื่อสาร</w:t>
            </w:r>
          </w:p>
        </w:tc>
        <w:tc>
          <w:tcPr>
            <w:tcW w:w="1126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5112C1" w:rsidRPr="00B71294" w:rsidTr="005112C1">
        <w:tc>
          <w:tcPr>
            <w:tcW w:w="3734" w:type="dxa"/>
            <w:shd w:val="clear" w:color="auto" w:fill="auto"/>
          </w:tcPr>
          <w:p w:rsidR="005112C1" w:rsidRPr="00B71294" w:rsidRDefault="005112C1" w:rsidP="00FA702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28"/>
                <w:cs/>
              </w:rPr>
              <w:t>1500135 ภาษาอังกฤษเพื่อการทำงาน</w:t>
            </w:r>
          </w:p>
        </w:tc>
        <w:tc>
          <w:tcPr>
            <w:tcW w:w="1126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26440C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142</w:t>
            </w:r>
          </w:p>
        </w:tc>
        <w:tc>
          <w:tcPr>
            <w:tcW w:w="1127" w:type="dxa"/>
            <w:shd w:val="clear" w:color="auto" w:fill="auto"/>
          </w:tcPr>
          <w:p w:rsidR="005112C1" w:rsidRPr="00B71294" w:rsidRDefault="005112C1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136</w:t>
            </w:r>
          </w:p>
        </w:tc>
      </w:tr>
    </w:tbl>
    <w:p w:rsidR="000847CF" w:rsidRPr="00B71294" w:rsidRDefault="000847CF" w:rsidP="000847CF">
      <w:pPr>
        <w:rPr>
          <w:rFonts w:ascii="TH SarabunPSK" w:hAnsi="TH SarabunPSK" w:cs="TH SarabunPSK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5112C1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รายวิชาศึกษาทั่วไป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712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2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450"/>
        <w:gridCol w:w="540"/>
        <w:gridCol w:w="1170"/>
        <w:gridCol w:w="1080"/>
      </w:tblGrid>
      <w:tr w:rsidR="000847CF" w:rsidRPr="00B71294" w:rsidTr="005112C1">
        <w:tc>
          <w:tcPr>
            <w:tcW w:w="3734" w:type="dxa"/>
            <w:vMerge w:val="restart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480" w:type="dxa"/>
            <w:gridSpan w:val="15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0847CF" w:rsidRPr="00B71294" w:rsidTr="005112C1">
        <w:trPr>
          <w:trHeight w:val="334"/>
        </w:trPr>
        <w:tc>
          <w:tcPr>
            <w:tcW w:w="3734" w:type="dxa"/>
            <w:vMerge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36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36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36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7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8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1551605 ภาษาอังกฤษธุรกิจ 1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1551606 ภาษาอังกฤษธุรกิจ 2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146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143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2000113 อาเซียนศึกษา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130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129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tabs>
                <w:tab w:val="left" w:pos="18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2000114 สังคมไทยในบริบทโลก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125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124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2500110 สุนทรียภาพของชีวิต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2500115 จิตอาสาพัฒนาท้องถิ่น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125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122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2562302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กฎหมายธุรกิจ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142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135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3531101 การเงินธุรกิจ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125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120</w:t>
            </w:r>
          </w:p>
        </w:tc>
      </w:tr>
      <w:tr w:rsidR="000847CF" w:rsidRPr="00B71294" w:rsidTr="005112C1">
        <w:tc>
          <w:tcPr>
            <w:tcW w:w="3734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องค์การและการจัดการ</w:t>
            </w:r>
          </w:p>
        </w:tc>
        <w:tc>
          <w:tcPr>
            <w:tcW w:w="1126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D463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B71294" w:rsidRDefault="009D4631" w:rsidP="009D4631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4112105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สถิติธุรกิจ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B71294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1" w:rsidRPr="0026440C" w:rsidRDefault="009D4631" w:rsidP="009D46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31" w:rsidRPr="0026440C" w:rsidRDefault="009D4631" w:rsidP="009D46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3591102 เศรษฐศาสตร์เบื้องต้น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124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3632101 การจัดการการส่งออกและนำเข้า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140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3633502 การจัดการเพื่อการส่งออกและนำเข้า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111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3564201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108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4000116 การคิดและการตัดสินใจ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5112C1" w:rsidRPr="00B71294" w:rsidTr="005112C1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4000117 เทคโนโลยีสารสนเทศและการสื่อสาร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B71294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C1" w:rsidRPr="0026440C" w:rsidRDefault="005112C1" w:rsidP="005112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1" w:rsidRPr="0026440C" w:rsidRDefault="005112C1" w:rsidP="00511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</w:tbl>
    <w:p w:rsidR="000847CF" w:rsidRPr="00B71294" w:rsidRDefault="000847CF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847CF" w:rsidRPr="00B71294" w:rsidRDefault="000847CF" w:rsidP="008303B5">
      <w:pPr>
        <w:tabs>
          <w:tab w:val="left" w:pos="43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847CF" w:rsidRPr="00B71294" w:rsidRDefault="00537469" w:rsidP="000847CF">
      <w:pPr>
        <w:tabs>
          <w:tab w:val="left" w:pos="4305"/>
        </w:tabs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9D4631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847CF"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0847CF" w:rsidRPr="00B712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รายวิชาเฉพาะที่</w:t>
      </w:r>
      <w:r w:rsidR="000847CF" w:rsidRPr="00B71294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="000847CF" w:rsidRPr="00B712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847CF" w:rsidRPr="00B7129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47CF" w:rsidRPr="00B71294">
        <w:rPr>
          <w:rFonts w:ascii="TH SarabunPSK" w:hAnsi="TH SarabunPSK" w:cs="TH SarabunPSK"/>
          <w:sz w:val="32"/>
          <w:szCs w:val="32"/>
          <w:cs/>
        </w:rPr>
        <w:t>(นำมาจาก มคอ.</w:t>
      </w:r>
      <w:r w:rsidR="000847CF"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="000847CF"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0"/>
        <w:gridCol w:w="540"/>
        <w:gridCol w:w="450"/>
        <w:gridCol w:w="450"/>
        <w:gridCol w:w="446"/>
        <w:gridCol w:w="420"/>
        <w:gridCol w:w="484"/>
        <w:gridCol w:w="450"/>
        <w:gridCol w:w="450"/>
        <w:gridCol w:w="326"/>
        <w:gridCol w:w="394"/>
        <w:gridCol w:w="450"/>
        <w:gridCol w:w="450"/>
        <w:gridCol w:w="450"/>
        <w:gridCol w:w="450"/>
        <w:gridCol w:w="450"/>
        <w:gridCol w:w="1121"/>
        <w:gridCol w:w="1039"/>
      </w:tblGrid>
      <w:tr w:rsidR="000847CF" w:rsidRPr="00B71294" w:rsidTr="00FA702C">
        <w:trPr>
          <w:tblHeader/>
        </w:trPr>
        <w:tc>
          <w:tcPr>
            <w:tcW w:w="3510" w:type="dxa"/>
            <w:vMerge w:val="restart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B71294">
              <w:rPr>
                <w:rFonts w:ascii="TH SarabunPSK" w:hAnsi="TH SarabunPSK" w:cs="TH SarabunPSK"/>
                <w:sz w:val="28"/>
              </w:rPr>
              <w:t>/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6660" w:type="dxa"/>
            <w:gridSpan w:val="15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0847CF" w:rsidRPr="00B71294" w:rsidTr="00FA702C">
        <w:trPr>
          <w:tblHeader/>
        </w:trPr>
        <w:tc>
          <w:tcPr>
            <w:tcW w:w="3510" w:type="dxa"/>
            <w:vMerge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446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C+</w:t>
            </w:r>
          </w:p>
        </w:tc>
        <w:tc>
          <w:tcPr>
            <w:tcW w:w="42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84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326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94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IP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NP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:rsidR="000847CF" w:rsidRPr="00B71294" w:rsidRDefault="000847CF" w:rsidP="00FA702C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1121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  <w:tc>
          <w:tcPr>
            <w:tcW w:w="1039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3521102 การบัญชีชั้นต้น 2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0847CF" w:rsidRPr="0026440C" w:rsidRDefault="000847CF" w:rsidP="00FA70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126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105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3521501 หลักเบื้องต้นเกี่ยวกับระบบสารสนเทศและการใช้คอมพิวเตอร์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45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3522104 การบัญชีชั้นกลาง 2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3522105 การบัญชีชั้นกลาง 2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143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140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3522106 การบัญชีชั้นสูง 1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FA702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131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FA7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114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3522202 การบัญชีต้นทุน 2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143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141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3522501 หลักเบื้องต้นเกี่ยวกับระบบสารสนเทศสำหรับการบัญชี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26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144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91</w:t>
            </w:r>
          </w:p>
        </w:tc>
      </w:tr>
      <w:tr w:rsidR="000847CF" w:rsidRPr="00B71294" w:rsidTr="00FA702C">
        <w:tc>
          <w:tcPr>
            <w:tcW w:w="3510" w:type="dxa"/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3522502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ระบบสารสนเทศทางการบัญชี</w:t>
            </w:r>
          </w:p>
        </w:tc>
        <w:tc>
          <w:tcPr>
            <w:tcW w:w="990" w:type="dxa"/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3523402 การสอบบัญชี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108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3524702 ฝึกประสบการณ์วิชาชีพการบัญชี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121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3524810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การบัญชีนิติเวช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113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การบัญชีบูรณาการเพื่อการบริหารทรัพยากรองค์กร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3524816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การวางแผนภาษี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71</w:t>
            </w:r>
          </w:p>
        </w:tc>
      </w:tr>
      <w:tr w:rsidR="000847CF" w:rsidRPr="00B71294" w:rsidTr="00FA70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3524817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วิจัยทางการบัญชี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B71294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F" w:rsidRPr="0026440C" w:rsidRDefault="000847CF" w:rsidP="000847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F" w:rsidRPr="0026440C" w:rsidRDefault="000847CF" w:rsidP="000847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440C">
              <w:rPr>
                <w:rFonts w:ascii="TH SarabunPSK" w:hAnsi="TH SarabunPSK" w:cs="TH SarabunPSK"/>
                <w:sz w:val="28"/>
              </w:rPr>
              <w:t>109</w:t>
            </w:r>
          </w:p>
        </w:tc>
      </w:tr>
    </w:tbl>
    <w:p w:rsidR="008303B5" w:rsidRPr="00B71294" w:rsidRDefault="008303B5" w:rsidP="008303B5">
      <w:pPr>
        <w:rPr>
          <w:rFonts w:ascii="TH SarabunPSK" w:hAnsi="TH SarabunPSK" w:cs="TH SarabunPSK"/>
          <w:vanish/>
        </w:rPr>
      </w:pPr>
    </w:p>
    <w:p w:rsidR="008303B5" w:rsidRPr="00B71294" w:rsidRDefault="008303B5" w:rsidP="00CA5A5B">
      <w:pPr>
        <w:rPr>
          <w:rFonts w:ascii="TH SarabunPSK" w:hAnsi="TH SarabunPSK" w:cs="TH SarabunPSK"/>
        </w:rPr>
      </w:pPr>
    </w:p>
    <w:p w:rsidR="008303B5" w:rsidRPr="00B71294" w:rsidRDefault="008303B5" w:rsidP="00CA5A5B">
      <w:pPr>
        <w:rPr>
          <w:rFonts w:ascii="TH SarabunPSK" w:hAnsi="TH SarabunPSK" w:cs="TH SarabunPSK"/>
          <w:cs/>
        </w:rPr>
        <w:sectPr w:rsidR="008303B5" w:rsidRPr="00B71294" w:rsidSect="00042980">
          <w:pgSz w:w="16838" w:h="11906" w:orient="landscape"/>
          <w:pgMar w:top="2160" w:right="2160" w:bottom="1440" w:left="1440" w:header="709" w:footer="709" w:gutter="0"/>
          <w:pgNumType w:start="54"/>
          <w:cols w:space="708"/>
          <w:docGrid w:linePitch="360"/>
        </w:sectPr>
      </w:pPr>
    </w:p>
    <w:p w:rsidR="00A3738B" w:rsidRPr="00B71294" w:rsidRDefault="00A3738B" w:rsidP="00A3738B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5.1  สาระของรายวิชาในหลักสูตร</w:t>
      </w: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อาจารย์สมใจ เภาด้วง</w:t>
      </w:r>
    </w:p>
    <w:p w:rsidR="00EA79F1" w:rsidRPr="00B71294" w:rsidRDefault="00A3738B" w:rsidP="00EA79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="00EA79F1"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</w:t>
      </w:r>
      <w:r w:rsidR="00EA79F1" w:rsidRPr="00B71294">
        <w:rPr>
          <w:rFonts w:ascii="TH SarabunPSK" w:eastAsia="BrowalliaNew-Bold" w:hAnsi="TH SarabunPSK" w:cs="TH SarabunPSK"/>
          <w:sz w:val="32"/>
          <w:szCs w:val="32"/>
        </w:rPr>
        <w:t>60</w:t>
      </w:r>
    </w:p>
    <w:p w:rsidR="00A3738B" w:rsidRDefault="00A3738B" w:rsidP="00EA79F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การออกแบบหลักสูตรและสาระรายวิชาในหลักสูตรและการปรับปรุงหลักสูตรให้ทันสมัยตามความก้าวหน้าในศาสตร์สาขาวิชานั้น ๆ</w:t>
      </w:r>
    </w:p>
    <w:p w:rsidR="00BA3BC0" w:rsidRPr="00BA3BC0" w:rsidRDefault="00BA3BC0" w:rsidP="00EA79F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BA3BC0" w:rsidRPr="00B71294" w:rsidRDefault="00BA3BC0" w:rsidP="00BA3BC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กำหนดค่าเป้าหมาย</w:t>
      </w:r>
    </w:p>
    <w:p w:rsidR="00BA3BC0" w:rsidRDefault="00BA3BC0" w:rsidP="00BA3BC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8736F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หลักสูตรปี </w:t>
      </w:r>
      <w:r>
        <w:rPr>
          <w:rFonts w:ascii="TH SarabunPSK" w:eastAsia="BrowalliaNew-Bold" w:hAnsi="TH SarabunPSK" w:cs="TH SarabunPSK"/>
          <w:sz w:val="32"/>
          <w:szCs w:val="32"/>
        </w:rPr>
        <w:t>2559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8736F7">
        <w:rPr>
          <w:rFonts w:ascii="TH SarabunPSK" w:eastAsia="BrowalliaNew-Bold" w:hAnsi="TH SarabunPSK" w:cs="TH SarabunPSK" w:hint="cs"/>
          <w:sz w:val="32"/>
          <w:szCs w:val="32"/>
          <w:cs/>
        </w:rPr>
        <w:t>ต้องมีสาระรายวิชาในหลักสูตร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8736F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8736F7" w:rsidRPr="008736F7" w:rsidRDefault="008736F7" w:rsidP="008736F7">
      <w:pPr>
        <w:pStyle w:val="af7"/>
        <w:numPr>
          <w:ilvl w:val="0"/>
          <w:numId w:val="13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8736F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เนื้อหาหลักสูตรในรายวิชาทุกรายวิชาต้องมีการกำหนดกิจกรรมการเรียนการสอนในสัดส่วน </w:t>
      </w:r>
      <w:r w:rsidRPr="008736F7">
        <w:rPr>
          <w:rFonts w:ascii="TH SarabunPSK" w:eastAsia="BrowalliaNew-Bold" w:hAnsi="TH SarabunPSK" w:cs="TH SarabunPSK"/>
          <w:sz w:val="32"/>
          <w:szCs w:val="32"/>
        </w:rPr>
        <w:t>60:40</w:t>
      </w:r>
    </w:p>
    <w:p w:rsidR="00BA3BC0" w:rsidRDefault="00BA3BC0" w:rsidP="00BA3BC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เป้าหมายเชิงคุณภาพ 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8736F7"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="008736F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หลักสูตรปี </w:t>
      </w:r>
      <w:r w:rsidR="008736F7">
        <w:rPr>
          <w:rFonts w:ascii="TH SarabunPSK" w:eastAsia="BrowalliaNew-Bold" w:hAnsi="TH SarabunPSK" w:cs="TH SarabunPSK"/>
          <w:sz w:val="32"/>
          <w:szCs w:val="32"/>
        </w:rPr>
        <w:t>2559</w:t>
      </w:r>
      <w:r w:rsidR="008736F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ต้องผ่านการอนุมัติจากสภา และผ่านการรับทราบ </w:t>
      </w:r>
      <w:r w:rsidR="008736F7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8736F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จาก สกอ.</w:t>
      </w:r>
    </w:p>
    <w:p w:rsidR="00BA3BC0" w:rsidRPr="008736F7" w:rsidRDefault="008736F7" w:rsidP="008736F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</w:t>
      </w:r>
      <w:r w:rsidRPr="008736F7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8736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นักศึกษาต้องมีผลการเรียน ดีขึ้น               </w:t>
      </w:r>
    </w:p>
    <w:p w:rsidR="00DD0CA9" w:rsidRPr="00042980" w:rsidRDefault="00DD0CA9" w:rsidP="00DD0CA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9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</w:p>
    <w:p w:rsidR="00DD0CA9" w:rsidRPr="00042980" w:rsidRDefault="00DD0CA9" w:rsidP="00DD0CA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42980">
        <w:rPr>
          <w:rFonts w:ascii="TH SarabunPSK" w:hAnsi="TH SarabunPSK" w:cs="TH SarabunPSK"/>
          <w:sz w:val="32"/>
          <w:szCs w:val="32"/>
          <w:cs/>
        </w:rPr>
        <w:t xml:space="preserve">            หลักสูตรดำเนินงานตามเกณฑ์มาตรฐานหลักสูตรปี </w:t>
      </w:r>
      <w:r w:rsidRPr="00042980">
        <w:rPr>
          <w:rFonts w:ascii="TH SarabunPSK" w:hAnsi="TH SarabunPSK" w:cs="TH SarabunPSK"/>
          <w:sz w:val="32"/>
          <w:szCs w:val="32"/>
        </w:rPr>
        <w:t>2548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หลักสูตรบัญชีบัณฑิตปรับปรุงพ.ศ.</w:t>
      </w:r>
      <w:r w:rsidRPr="00042980">
        <w:rPr>
          <w:rFonts w:ascii="TH SarabunPSK" w:hAnsi="TH SarabunPSK" w:cs="TH SarabunPSK"/>
          <w:sz w:val="32"/>
          <w:szCs w:val="32"/>
        </w:rPr>
        <w:t xml:space="preserve"> 2554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ผ่านสภามหาวิทยาลัยเมื่อวันที่ 6 สิงหาคม 2554 ผ่านสำนักงานคณะกรรมการการอุดมศึกษา (สกอ.) เมื่อวันที่ </w:t>
      </w:r>
      <w:r w:rsidRPr="00042980">
        <w:rPr>
          <w:rFonts w:ascii="TH SarabunPSK" w:hAnsi="TH SarabunPSK" w:cs="TH SarabunPSK"/>
          <w:sz w:val="32"/>
          <w:szCs w:val="32"/>
        </w:rPr>
        <w:t xml:space="preserve">5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042980">
        <w:rPr>
          <w:rFonts w:ascii="TH SarabunPSK" w:hAnsi="TH SarabunPSK" w:cs="TH SarabunPSK"/>
          <w:sz w:val="32"/>
          <w:szCs w:val="32"/>
        </w:rPr>
        <w:t>2555</w:t>
      </w:r>
      <w:r w:rsidRPr="00042980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มีนักศึกษาปีการศึกษา </w:t>
      </w:r>
      <w:r w:rsidRPr="00042980">
        <w:rPr>
          <w:rFonts w:ascii="TH SarabunPSK" w:hAnsi="TH SarabunPSK" w:cs="TH SarabunPSK"/>
          <w:sz w:val="32"/>
          <w:szCs w:val="32"/>
        </w:rPr>
        <w:t>2556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</w:rPr>
        <w:t xml:space="preserve">- 2558 </w:t>
      </w:r>
      <w:r w:rsidRPr="00042980">
        <w:rPr>
          <w:rFonts w:ascii="TH SarabunPSK" w:hAnsi="TH SarabunPSK" w:cs="TH SarabunPSK"/>
          <w:sz w:val="32"/>
          <w:szCs w:val="32"/>
          <w:cs/>
        </w:rPr>
        <w:t>ใช้หลักสูตรบัญชีบัณฑิตปรับปรุงพ.ศ.</w:t>
      </w:r>
      <w:r w:rsidRPr="00042980">
        <w:rPr>
          <w:rFonts w:ascii="TH SarabunPSK" w:hAnsi="TH SarabunPSK" w:cs="TH SarabunPSK"/>
          <w:sz w:val="32"/>
          <w:szCs w:val="32"/>
        </w:rPr>
        <w:t xml:space="preserve"> 2554</w:t>
      </w:r>
    </w:p>
    <w:p w:rsidR="00DD0CA9" w:rsidRPr="0026440C" w:rsidRDefault="00DD0CA9" w:rsidP="00DD0CA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042980">
        <w:rPr>
          <w:rFonts w:ascii="TH SarabunPSK" w:hAnsi="TH SarabunPSK" w:cs="TH SarabunPSK"/>
          <w:sz w:val="32"/>
          <w:szCs w:val="32"/>
          <w:cs/>
        </w:rPr>
        <w:t xml:space="preserve">            หลักสูตรบัญชีบัณฑิต หลักสูตรใหม่/ปรับปรุง พ.ศ. </w:t>
      </w:r>
      <w:r w:rsidRPr="00042980">
        <w:rPr>
          <w:rFonts w:ascii="TH SarabunPSK" w:hAnsi="TH SarabunPSK" w:cs="TH SarabunPSK"/>
          <w:sz w:val="32"/>
          <w:szCs w:val="32"/>
        </w:rPr>
        <w:t>2559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ผ่านการอนุมัติจากสภามหาวิทยาลัย เมื่อวันที่ </w:t>
      </w:r>
      <w:r w:rsidRPr="00042980">
        <w:rPr>
          <w:rFonts w:ascii="TH SarabunPSK" w:hAnsi="TH SarabunPSK" w:cs="TH SarabunPSK"/>
          <w:sz w:val="32"/>
          <w:szCs w:val="32"/>
        </w:rPr>
        <w:t xml:space="preserve">6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42980">
        <w:rPr>
          <w:rFonts w:ascii="TH SarabunPSK" w:hAnsi="TH SarabunPSK" w:cs="TH SarabunPSK"/>
          <w:sz w:val="32"/>
          <w:szCs w:val="32"/>
        </w:rPr>
        <w:t xml:space="preserve">2559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ผ่านสำนักงานคณะกรรมการการอุดมศึกษา (สกอ.) เมื่อวันที่ </w:t>
      </w:r>
      <w:r w:rsidRPr="00042980">
        <w:rPr>
          <w:rFonts w:ascii="TH SarabunPSK" w:hAnsi="TH SarabunPSK" w:cs="TH SarabunPSK"/>
          <w:sz w:val="32"/>
          <w:szCs w:val="32"/>
        </w:rPr>
        <w:t xml:space="preserve">6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42980">
        <w:rPr>
          <w:rFonts w:ascii="TH SarabunPSK" w:hAnsi="TH SarabunPSK" w:cs="TH SarabunPSK"/>
          <w:sz w:val="32"/>
          <w:szCs w:val="32"/>
        </w:rPr>
        <w:t>2559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ผ่านสภาวิชาชีพบัญชี เมื่อวันที่ </w:t>
      </w:r>
      <w:r w:rsidRPr="00042980">
        <w:rPr>
          <w:rFonts w:ascii="TH SarabunPSK" w:hAnsi="TH SarabunPSK" w:cs="TH SarabunPSK"/>
          <w:sz w:val="32"/>
          <w:szCs w:val="32"/>
        </w:rPr>
        <w:t xml:space="preserve">30 </w:t>
      </w:r>
      <w:r w:rsidRPr="00042980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042980">
        <w:rPr>
          <w:rFonts w:ascii="TH SarabunPSK" w:hAnsi="TH SarabunPSK" w:cs="TH SarabunPSK"/>
          <w:sz w:val="32"/>
          <w:szCs w:val="32"/>
        </w:rPr>
        <w:t xml:space="preserve"> 2561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มีนักศึกษาปีการศึกษา </w:t>
      </w:r>
      <w:r w:rsidRPr="00042980">
        <w:rPr>
          <w:rFonts w:ascii="TH SarabunPSK" w:hAnsi="TH SarabunPSK" w:cs="TH SarabunPSK"/>
          <w:sz w:val="32"/>
          <w:szCs w:val="32"/>
        </w:rPr>
        <w:t>2559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</w:rPr>
        <w:t>-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980">
        <w:rPr>
          <w:rFonts w:ascii="TH SarabunPSK" w:hAnsi="TH SarabunPSK" w:cs="TH SarabunPSK"/>
          <w:sz w:val="32"/>
          <w:szCs w:val="32"/>
        </w:rPr>
        <w:t xml:space="preserve">2560 </w:t>
      </w:r>
      <w:r w:rsidRPr="00042980">
        <w:rPr>
          <w:rFonts w:ascii="TH SarabunPSK" w:hAnsi="TH SarabunPSK" w:cs="TH SarabunPSK"/>
          <w:sz w:val="32"/>
          <w:szCs w:val="32"/>
          <w:cs/>
        </w:rPr>
        <w:t xml:space="preserve">ใช้หลักสูตรใหม่/ปรับปรุง พ.ศ. </w:t>
      </w:r>
      <w:r w:rsidRPr="00042980">
        <w:rPr>
          <w:rFonts w:ascii="TH SarabunPSK" w:hAnsi="TH SarabunPSK" w:cs="TH SarabunPSK"/>
          <w:sz w:val="32"/>
          <w:szCs w:val="32"/>
        </w:rPr>
        <w:t>2559</w:t>
      </w: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670"/>
      </w:tblGrid>
      <w:tr w:rsidR="00A3738B" w:rsidRPr="00B71294" w:rsidTr="00A10C3C">
        <w:trPr>
          <w:tblHeader/>
        </w:trPr>
        <w:tc>
          <w:tcPr>
            <w:tcW w:w="2808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A79F1" w:rsidRPr="00B71294" w:rsidTr="00A10C3C">
        <w:tc>
          <w:tcPr>
            <w:tcW w:w="2808" w:type="dxa"/>
            <w:shd w:val="clear" w:color="auto" w:fill="auto"/>
          </w:tcPr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การออกแบบหลักสูตรและสาระรายวิชาในหลักสูตรและการปรับปรุงหลักสูตรให้ทันสมัย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ตามความก้าวหน้าในศาสตร์สาขาวิชานั้น ๆ</w:t>
            </w:r>
          </w:p>
        </w:tc>
        <w:tc>
          <w:tcPr>
            <w:tcW w:w="5670" w:type="dxa"/>
            <w:shd w:val="clear" w:color="auto" w:fill="auto"/>
          </w:tcPr>
          <w:p w:rsidR="00EA79F1" w:rsidRPr="00B71294" w:rsidRDefault="0026440C" w:rsidP="00EA79F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</w:t>
            </w:r>
            <w:r w:rsidR="00F2718B" w:rsidRPr="00B7129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ระบบและกลไกใน</w:t>
            </w:r>
            <w:r w:rsidR="00EA79F1" w:rsidRPr="00B7129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  <w:r w:rsidR="00F2718B"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และกระบวนการปรับปรุงหลักสูตรบัญชีบัณฑิต</w:t>
            </w:r>
          </w:p>
          <w:p w:rsidR="00EA79F1" w:rsidRPr="00B71294" w:rsidRDefault="00DD0CA9" w:rsidP="00F2718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26440C">
              <w:rPr>
                <w:rFonts w:ascii="TH SarabunPSK" w:eastAsia="Batang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B55FD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หลักสูตรบัญชีบัณฑิต (หลักสูตรใหม่/ปรับปรุง พ.ศ. 2559)</w:t>
            </w:r>
            <w:r w:rsidR="00FB55FD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br/>
            </w:r>
            <w:r w:rsidR="00EA79F1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มีความทันสมัย</w:t>
            </w:r>
            <w:r w:rsidR="00EA79F1" w:rsidRPr="00B71294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ตามความก้าวหน้าในศาสตร์สาขาวิชา</w:t>
            </w:r>
            <w:r w:rsidR="00EA79F1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บัญชี เป็นไป</w:t>
            </w:r>
            <w:r w:rsidR="00EA79F1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lastRenderedPageBreak/>
              <w:t>ตามกรอบมาตรฐานคุณวุฒิระดับอุดมศึกษาแห่งชาติ และสอดคล้องกับข้อกำหนดตามหลักเกณฑ์ของสภาวิชาชีพบัญชี โดยมีกรอบแนวคิดใน</w:t>
            </w:r>
            <w:r w:rsidR="00EA79F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</w:t>
            </w:r>
            <w:r w:rsidR="00EA79F1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ออกแบบหลักสูตรและสาระรายวิชาในหลักสูตร</w:t>
            </w:r>
            <w:r w:rsidR="00EA79F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A79F1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ให้ทันสมัยตามความก้าวหน้าในศาสตร์สาขาวิชา</w:t>
            </w:r>
            <w:r w:rsidR="00EA79F1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FB55FD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A79F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EA79F1"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5.1.1.1</w:t>
            </w:r>
            <w:r w:rsidR="00FB55FD"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ระบบการออกแบบ</w:t>
            </w:r>
            <w:r w:rsidR="00FB55FD"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/</w:t>
            </w:r>
            <w:r w:rsidR="00FB55FD"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ปรับปรุงหลักสูตร</w:t>
            </w:r>
            <w:r w:rsidR="00EA79F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EA79F1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สำรวจแนวทางในการพัฒนา เพื่อนำมาพัฒนา/ปรับปรุงหลักสูตร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หลักสูตรฯ เสนอโครงการพัฒนาหลักสูตรต่อมหาวิทยาลัย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เสนอมหาวิทยาลัยแต่งตั้งกรรมการพัฒนา/ปรับปรุงหลักสูตร</w:t>
            </w:r>
          </w:p>
          <w:p w:rsidR="00EA79F1" w:rsidRPr="00B71294" w:rsidRDefault="00EA79F1" w:rsidP="00EA79F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 ดำเนินการพัฒนาปรับปรุงหลักสูตรโดยร่าง มคอ.2 และวิพากษ์หลักสูตร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ต่อคณะกรรมการบริหารประจำคณะ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79F1" w:rsidRPr="00B71294" w:rsidRDefault="00EA79F1" w:rsidP="00EA79F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นำเสนอหลักสูตรต่อกรรมการประจำคณะเพื่อพิจารณา/หากไม่ผ่านดำเนินการแก้ไขปรับปรุง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คณะกรรมการพัฒนา/ปรับปรุงหลักสูตรนำเสนอหลักสูตรต่อคณะกรรมการกลั่นกรองหลักสูตร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ก่อนนำเสนอเข้าสภาวิชาการเพื่อพิจารณา/หากไม่ผ่านดำเนินการแก้ไขปรับปรุง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นำเสนอหลักสูตรต่อสภาวิชาการเพื่อพิจารณา/หากไม่ผ่านดำเนินการแก้ไขปรับปรุงจนผ่านสภามหาวิทยาลัย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คณะกรรมการพัฒนา/ปรับปรุงหลักสูตรนำเสนอหลักสูตร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ต่อคณะกรรมการกลั่นกรองหลักสูตรก่อนเข้าสภามหาวิทยาลัย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เพื่อพิจารณา/หากไม่ผ่านดำเนินการแก้ไขปรับปรุง</w:t>
            </w:r>
          </w:p>
          <w:p w:rsidR="00EA79F1" w:rsidRPr="00B71294" w:rsidRDefault="00EA79F1" w:rsidP="00EA79F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คณะกรรมการพัฒนา/ปรับปรุงหลักสูตร นำเสนอหลักสูตรต่อสภามหาวิทยาลัย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เพื่อพิจารณา/หากไม่ผ่านดำเนินการแก้ไขปรับปรุง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79F1" w:rsidRPr="00B71294" w:rsidRDefault="00EA79F1" w:rsidP="00EA79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คณะกรรมการพัฒนา/ปรับปรุงหลักสูตร จัดทำเอกสารให้ สำนักงานส่งเสริมวิชาการ (สสว.) เพื่อนำเสนอต่อ สำนักงานคณะกรรมการการอุดมศึกษา (สกอ.) และคณะกรรมการพัฒนา/</w:t>
            </w:r>
          </w:p>
          <w:p w:rsidR="00EA79F1" w:rsidRPr="00B71294" w:rsidRDefault="00EA79F1" w:rsidP="00EA79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 จัดทำเอกสาร ให้คณะนำเสนอต่อสภาวิชาชีพบัญชี</w:t>
            </w:r>
            <w:r w:rsidRPr="00B71294">
              <w:rPr>
                <w:rFonts w:ascii="TH SarabunPSK" w:hAnsi="TH SarabunPSK" w:cs="TH SarabunPSK"/>
                <w:sz w:val="18"/>
                <w:szCs w:val="2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นั้นมหาวิทยาลัยแจ้งคณะและผู้เกี่ยวข้องทราบให้ดำเนินการจัดการความรู้ได้ตามหลักสูตรและพัฒนาต่อไป</w:t>
            </w:r>
          </w:p>
        </w:tc>
      </w:tr>
      <w:tr w:rsidR="00A3738B" w:rsidRPr="00B71294" w:rsidTr="00A10C3C">
        <w:tc>
          <w:tcPr>
            <w:tcW w:w="2808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มีการนำระบบและกลไกไปปฏิบัติดำเนินการ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การนำระบบและกลไกไปปฏิบัติดำเนินการ</w:t>
            </w:r>
          </w:p>
          <w:p w:rsidR="009A590B" w:rsidRPr="00B71294" w:rsidRDefault="00281728" w:rsidP="009A59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="002644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มีการนำระบบมาปฏิบัติและดำเนินการจริง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โดยสำรวจแนวทางในการพัฒนา และนำมาพัฒนา/ปรับปรุงหลักสูตร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3738B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การกำหนดรายวิชารวมทั้งสาระรายวิชา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ในหลักสูตรให้มีเนื้อหาทันสมัย</w:t>
            </w:r>
            <w:r w:rsidR="00A3738B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ก้าวทันความก้าวหน้าที่เปลี่ยนแปลงไป การปรับปรุงหลักสูตรในครั้งนี้ต้องการพัฒนาหลักสูตรให้มีศักยภาพ และรองรับการแข่งขันในอนาคต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738B"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โดยเฉพาะคุณลักษณะบัณฑิตที่พึงประสงค์หรือคุณลักษณะบัณฑิตสาขาบัญชีตามความต้องการของตลาดแรงงานในปัจจุบั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โดยนำผลการสำรวจข้อมูลจากผู้ใช้บัณฑิต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ผลการประเมินความพึงพอใจของนักศึกษาต่อการจัดการหลักสูตรฯ ผลการประเมินความพึงพอใจสำหรับอาจารย์</w:t>
            </w:r>
            <w:r w:rsidR="009A590B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A590B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การทวนสอบผลสัมฤทธิ์ของนักศึกษาแต่ละรายวิชา เพื่อนำมาปรับปรุง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พ.ศ. 2554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90B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9A590B"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5.1.2.1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(หลักสูตรปรับปรุง พ.ศ. 2554) ให้ทันสมัย โดยนำข้อมูลมาสังเคราะห์เพื่อใช้ประกอบในการปรับปรุงหลักสูตร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โดยเน้นการเป็นบัณฑิตนักปฏิบัติ ใน</w:t>
            </w:r>
            <w:r w:rsidR="009A590B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ทักษะการเรียนรู้ในศตวรรษที่ 21</w:t>
            </w:r>
            <w:r w:rsidR="00FC3A50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590B" w:rsidRPr="00B71294" w:rsidRDefault="009A590B" w:rsidP="009A590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สาระรายวิชาในหลักสูตร</w:t>
            </w: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3738B" w:rsidRPr="00B71294" w:rsidRDefault="009A590B" w:rsidP="00FC3A5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 xml:space="preserve">       หลักสูตรการบัญชีบัณฑิตมีหลักในการกำหนดสาระรายวิชาในหลักสูตรโดยใช้ข้อมูลจากการสำรวจความต้องการของผู้ใช้บัณฑิต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มาปรับปรุงหลักสูตร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และในการปรับปรุงแต่ละครั้งรายละเอียด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เนื้อหาวิชามีการปรับเปลี่ยนเพื่อให้ทันสมัยทันกับสถานการณ์อยู่เสมอ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5.1.2.</w:t>
            </w:r>
            <w:r w:rsidR="00FC3A50"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 w:rsidRPr="00B7129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(หลักสูตรใหม่/ปรับปรุง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2559)</w:t>
            </w:r>
          </w:p>
          <w:p w:rsidR="00A3738B" w:rsidRPr="00B71294" w:rsidRDefault="00CC2ED3" w:rsidP="00FC3A5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หลักสูตร</w:t>
            </w:r>
            <w:r w:rsidRPr="00B7129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การบัญชีบัณฑิต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เสนอโครงการพัฒนาหลักสูตรต่อมหาวิทยาลัย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เพื่อแต่งตั้ง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การพัฒนา/ปรับปรุงหลักสูตร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ดำเนินการพัฒนาปรับปรุงหลักสูตรบัญชีบัณฑิต (หลักสูตรใหม่/ปรับปรุง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ผ่านการอนุมัติจากสภามหาวิทยาลัย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ผ่านสำนักงานคณะกรรมการการอุดมศึกษา (สกอ.)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ผ่านสภาวิชาชีพบัญชี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2561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จัดทำเอกสารให้ สำนักงานส่งเสริมวิชาการ (สสว.)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มีนักศึกษาในหลักสูตรปีการศึกษา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ใช้หลักสูตรใหม่/ปรับปรุง พ.ศ. </w:t>
            </w:r>
            <w:r w:rsidR="009A590B" w:rsidRPr="00B71294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A3738B" w:rsidRPr="00B71294" w:rsidTr="00A10C3C">
        <w:tc>
          <w:tcPr>
            <w:tcW w:w="2808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:rsidR="00FC3A50" w:rsidRPr="00B71294" w:rsidRDefault="00FC3A50" w:rsidP="00603F27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หลักสูตรมีการประเมิน มคอ.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ตามกระบวนการ โดยเริ่มตั้งแต่ ผู้ทรงคุณวุฒิจากภายนอกอาจารย์ประจำหลักสูตรและอาจารย์ประจำสาขาวิชาการบัญชี </w:t>
            </w:r>
            <w:r w:rsidR="00603F27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เกี่ยวกับ</w:t>
            </w:r>
            <w:r w:rsidR="00A3738B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สาระรายวิชา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ในหลัก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สูตร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การปรับโครงสร้าง เนื้อหา และสาระต่าง ๆ มีการประเมินกระบวนการ โดยติดตามรายวิชาต่าง ๆ ในมคอ. 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มคอ. 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 มคอ. 5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มอค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โดยเน้นผลการเรียนรู้ 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3738B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ด้านของผู้เรียนที่มีผลต่อหลักสูตร</w:t>
            </w:r>
            <w:r w:rsidR="00603F27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3738B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เพื่อรายงานผลการเรียนการสอนในรายวิชาของหลักสูตร จัดทำการทวนสอบผลสัมฤทธิ์ของนักศึกษาในรายวิชาในหลักสูตรที่เปิดสอนทุกภาคการศึกษาไม่น้อยกว่าร้อยละ </w:t>
            </w:r>
            <w:r w:rsidR="00A3738B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3F27"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03F27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การทวนสอบผลสัมฤทธิ์ของนักศึกษาฯ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3F27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จากการประชุมอาจารย์ประจำหลักสูตรและอาจารย์ประจำสาขาวิชาการบัญชี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เพื่อหาแนวทางในการพัฒนา/ปรับปรุงหลักสูตรให้เกิดความก้าวหน้าในสาขาวิชาการบัญชี และสอดคล้องกับความต้องการของตลาดแรงงาน โดยนำผลการสำรวจข้อมูลจากผู้ใช้บัณฑิต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สรุปผลการประเมินความพึงพอใจของผู้ใช้บัณฑิตฯ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),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จากนักศึกษา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สรุปผลการประเมินความพึง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พอใจของนักศึกษาต่อการจัดการหลักสูตรฯ) และจาก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อาจารย์ผู้สอน 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สรุปผลการประเมินความพึงพอใจสำหรับอาจารย์ฯ) จาก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การทวนสอบผลสัมฤทธิ์ของนักศึกษาแต่ละรายวิชา</w:t>
            </w:r>
            <w:r w:rsidR="002644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การทวนสอบผลสัมฤทธิ์ของนักศึกษา) เพื่อนำมา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หลักสูตรใหม่/ปรับปรุง พ.ศ. 2559 โดยนำข้อมูลมาสังเคราะห์เพื่อใช้ประกอบใน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ประเมินและนำไป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  <w:r w:rsidR="000F166D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การจัดการเรียนการสอน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โดยเน้นการเป็นบัณฑิตนักปฏิบัติ ใน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ทักษะการเรียนรู้ในศตวรรษที่ 21</w:t>
            </w:r>
            <w:r w:rsidR="000F166D"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F166D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ดังนี้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จากสรุปผลการประเมินความพึงพอใจของผู้ใช้บัณฑิตสาขาวิชาการบัญชี พบว่าควรมีการพัฒนาทักษะด้านภาษาอังกฤษ การใช้โปรแกรมคอมพิวเตอร์ มาตรฐานการบัญชี และด้านกฎหมายภาษีอากรที่ปรับเปลี่ยน </w:t>
            </w:r>
            <w:r w:rsidRPr="00B712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มีการปรับปรุง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โดยการจัดโครงการอบรมเชิงปฏิบัติการความรู้ใหม่สู่นักบัญชี โดยเชิญวิทยากรจากภายนอก (ผู้สอบบัญชี) มาบรรยายเรื่องมาตรฐานการบัญชีที่มีการเปลี่ยนแปลง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.7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โครงการอบรมเชิงปฏิบัติการความรู้ใหม่สู่นักบัญชี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และในรายวิชาการบัญชีภาษีอากรมีการปรับปรุงกระบวนการเรียนการสอนโดยจัด โครงการอบรมเชิงปฏิบัติการด้านภาษีอากรเกี่ยวกับการบัญชี โดยเชิญวิทยากรจากสรรพากรภาค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มาบรรยายให้ความรู้ในเรื่องกฎหมายภาษีที่มีการเปลี่ยนแปลงในปัจจุบัน และมีผลต่อการจัดทำบัญชีในยุคบัญชี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4.0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</w:t>
            </w:r>
            <w:r w:rsidR="000F166D" w:rsidRPr="00B7129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.8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โครงการอบรมเชิงปฏิบัติการด้านภาษีอากรเกี่ยวกับการบัญชี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จากสรุปผลการประเมินความพึงพอใจของนักศึกษาต่อการจัดการหลักสูตรและการจัดการศึกษา พบว่า ผลการประเมินความพึงพอใจต่อการจัดการหลักสูตรและการจัดการศึกษาหลักสูตรบัญชีบัณฑิตโดยภาพรวม ในแต่ละด้าน มีค่าเฉลี่ยดังนี้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ด้านหลักสูตรการศึกษา มีค่าเฉลี่ยอยู่ในระดับมาก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- ด้านด้านระบบอาจารย์ที่ปรึกษาทางวิชาการ มีค่าเฉลี่ยอยู่ในระดับมาก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ด้านกิจกรรมนักศึกษา มีค่าเฉลี่ยอยู่ในระดับมาก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ด้านสนับสนุนการเรียนรู้ มีค่าเฉลี่ยมีค่าเฉลี่ยอยู่ในระดับมาก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และค่าเฉลี่ยรวมอยู่ในระดับมาก และไม่มีการร้องเรียนซึ่งถือว่าดี </w:t>
            </w:r>
            <w:r w:rsidR="00762CD6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หลักสูตรมีการจัดกิจกรรมเสริมหลักสูตรเช่นพานักศึกษาไปดูงานนอกสถานที่เพื่อให้เกิดประสบการณ์ตรง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จากสรุปผลการประเมินความพึงพอใจสำหรับอาจารย์ในการประเมินต่อการจัดการหลักสูตรและการจัดการศึกษา หลักสูตรบัญชีบัณฑิต โดยภาพรวมในแต่ละด้านมีค่าเฉลี่ยดังนี้</w:t>
            </w:r>
          </w:p>
          <w:p w:rsidR="00FC3A50" w:rsidRPr="00B71294" w:rsidRDefault="00762CD6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C3A50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ด้านหลักสูตรการศึกษา มีค่าเฉลี่ย 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ด้านระบบอาจารย์ที่ปรึกษาทางวิชาการ มีค่าเฉลี่ย อยู่ในระดับมาก</w:t>
            </w:r>
          </w:p>
          <w:p w:rsidR="00FC3A50" w:rsidRPr="00B71294" w:rsidRDefault="00FC3A50" w:rsidP="00FC3A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ด้านสิ่งสนับสนุนการเรียนรู้ มีค่าเฉลี่ย อยู่ในระดับมาก</w:t>
            </w:r>
          </w:p>
          <w:p w:rsidR="00FC3A50" w:rsidRPr="00B71294" w:rsidRDefault="00FC3A50" w:rsidP="00762C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และค่าเฉลี่ยรวมอยู่ในระดับมาก หลักสูตรได้มีการปรับปรุงด้านสิ่งสนับสนุนการเรียนรู้ โดยอยู่ช่วงระหว่างดำเนินการปรับปรุงห้องปฏิบัติการบัญชีใหม่ให้มีความพร้อมต่อการจัดการเรียนรู้</w:t>
            </w:r>
          </w:p>
        </w:tc>
      </w:tr>
      <w:tr w:rsidR="00A3738B" w:rsidRPr="00B71294" w:rsidTr="00A10C3C">
        <w:tc>
          <w:tcPr>
            <w:tcW w:w="2808" w:type="dxa"/>
            <w:shd w:val="clear" w:color="auto" w:fill="auto"/>
          </w:tcPr>
          <w:p w:rsidR="00A3738B" w:rsidRPr="00B71294" w:rsidRDefault="00A3738B" w:rsidP="008C57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4.มีการปรับปรุงพัฒนากระบวนการจากผลการประเมิน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การปรับปรุง/พัฒนากระบวนการจากผลการประเมิน</w:t>
            </w:r>
          </w:p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8C576F" w:rsidRPr="00B71294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สาขาวิชามีการปรับปรุง</w:t>
            </w:r>
            <w:r w:rsidR="005C33C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พัฒนาก</w:t>
            </w:r>
            <w:r w:rsidR="00256D69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C33C5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ะบวนการจากผลการประเมินหลักสูตร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A3738B" w:rsidRPr="00B71294" w:rsidRDefault="00A3738B" w:rsidP="00A10C3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ด้านความสามารถในการใช้ภาษาอังกฤษเพื่อการติดต่อสื่อสาร สาขาได้จัดโครงอบรมภาษาอังกฤษเพื่อการสื่อสารให้กับนักศึกษา ทำให้นักศึกษาสอบผ่านการประเมินทักษะทางด้านภาษาตามเกณฑ์ที่มหาวิทยาลัยกำหนด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5.1.4.</w:t>
            </w:r>
            <w:r w:rsidR="005C33C5"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56D69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6D69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บทสรุปโครงการ</w:t>
            </w:r>
            <w:r w:rsidR="00256D69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เตรียมความพร้อมนักบัญชีเพื่อรองรับการเข้าสู่ประชาคมอาเซียน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 ด้านความสามารถในการใช้เทคโนโลยีสารสนเทศ</w:t>
            </w:r>
            <w:r w:rsidRPr="00B7129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มีการเพิ่มเติมโปรแกรมสำเร็จรูปที่ใช้สอน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ตามความต้องการของผู้ใช้บัณฑิต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845551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โครงการอบรมการใช้คอมพิวเตอร์สำหรับงานบัญชี นักศึกษาชั้นปี</w:t>
            </w:r>
            <w:r w:rsidR="00845551"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ที่ </w:t>
            </w:r>
            <w:r w:rsidR="00845551"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5551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ได้รับผลการประเมิน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การสอบของนักศึกษาสาขาการบัญชี สอบผ่าน </w:t>
            </w:r>
            <w:r w:rsidR="0026440C" w:rsidRPr="00283AC7">
              <w:rPr>
                <w:rFonts w:ascii="TH SarabunPSK" w:hAnsi="TH SarabunPSK" w:cs="TH SarabunPSK"/>
                <w:sz w:val="32"/>
                <w:szCs w:val="32"/>
              </w:rPr>
              <w:t xml:space="preserve">Microsoft Office Specialist </w:t>
            </w:r>
            <w:r w:rsidR="002644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</w:rPr>
              <w:t>MOS</w:t>
            </w:r>
            <w:r w:rsidR="002644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ทุกคน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5.1.4.</w:t>
            </w:r>
            <w:r w:rsidR="005C33C5"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45191"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ผลการประเมินการสอบผ่าน 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</w:rPr>
              <w:t>MOS</w:t>
            </w:r>
            <w:r w:rsidR="00D4519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ของนักศึกษาสาขาการบัญชี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  <w:p w:rsidR="00A3738B" w:rsidRPr="00B71294" w:rsidRDefault="00A3738B" w:rsidP="008455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บูรณาการการเรียนการสอนกับการบริการวิชาการโดยจัดโครงการอบรมเชิงปฏิบัติการสายสัมพันธ์บัญชีสู่ชุมชน เรื่องการจัดทำบัญชีครัวเรือนตามแนวคิดเศรษฐกิจพอเพียง</w:t>
            </w:r>
            <w:r w:rsidR="005C33C5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,ภาษีอากรที่เกี่ยวข้องกับการประกอบอาชีพ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เพื่อให้นักศึกษามีส่วนร่วมในกิจกรรมวิชาการบัญชี</w:t>
            </w:r>
            <w:r w:rsidR="0084555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C33C5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และวิชาการบัญชีภาษีอากร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นักศึกษาได้มีส่วนร่วมในการออกบริการวิชาการกับชุมชนร่วมกับอาจารย์ในสาขาและได้รับประสบการณ์และความรู้เพิ่มเติมใหม่นอกจากชั้นเรีย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5.1.4.</w:t>
            </w:r>
            <w:r w:rsidR="005C33C5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="005C33C5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="00845551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="00845551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ด้านการจัดทำบัญชีบัญชีครัวเรือนและการจัดทำบัญชีที่เกี่ยวข้องกับการประกอบกิจการเพื่อพัฒนาท้องถิ่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3738B" w:rsidRPr="00B71294" w:rsidTr="00A10C3C">
        <w:tc>
          <w:tcPr>
            <w:tcW w:w="2808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มีผลจากการปรับปรุงเห็นชัดเจนเป็นรูปธรรม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738B" w:rsidRPr="00B71294" w:rsidTr="00A10C3C">
        <w:tc>
          <w:tcPr>
            <w:tcW w:w="2808" w:type="dxa"/>
            <w:shd w:val="clear" w:color="auto" w:fill="auto"/>
          </w:tcPr>
          <w:p w:rsidR="00A3738B" w:rsidRPr="00B71294" w:rsidRDefault="00A3738B" w:rsidP="00A10C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670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3738B" w:rsidRPr="00B71294" w:rsidRDefault="00A3738B" w:rsidP="00A3738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72"/>
        <w:gridCol w:w="1701"/>
        <w:gridCol w:w="1676"/>
        <w:gridCol w:w="1701"/>
      </w:tblGrid>
      <w:tr w:rsidR="00A3738B" w:rsidRPr="00B71294" w:rsidTr="00A10C3C">
        <w:trPr>
          <w:jc w:val="center"/>
        </w:trPr>
        <w:tc>
          <w:tcPr>
            <w:tcW w:w="161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672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676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3738B" w:rsidRPr="00B71294" w:rsidTr="00A10C3C">
        <w:trPr>
          <w:jc w:val="center"/>
        </w:trPr>
        <w:tc>
          <w:tcPr>
            <w:tcW w:w="161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 ข้อ</w:t>
            </w:r>
          </w:p>
        </w:tc>
        <w:tc>
          <w:tcPr>
            <w:tcW w:w="1672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676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A3738B" w:rsidRPr="00B71294" w:rsidRDefault="00A3738B" w:rsidP="00A3738B">
      <w:pPr>
        <w:rPr>
          <w:rFonts w:ascii="TH SarabunPSK" w:eastAsia="Calibri" w:hAnsi="TH SarabunPSK" w:cs="TH SarabunPSK"/>
          <w:sz w:val="16"/>
          <w:szCs w:val="16"/>
        </w:rPr>
      </w:pPr>
    </w:p>
    <w:p w:rsidR="00A3738B" w:rsidRPr="00B71294" w:rsidRDefault="00A3738B" w:rsidP="00A3738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070"/>
        <w:gridCol w:w="2070"/>
        <w:gridCol w:w="2340"/>
      </w:tblGrid>
      <w:tr w:rsidR="00A3738B" w:rsidRPr="00B71294" w:rsidTr="00A10C3C">
        <w:tc>
          <w:tcPr>
            <w:tcW w:w="2032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3738B" w:rsidRPr="00B71294" w:rsidTr="00A10C3C"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3738B" w:rsidRDefault="00A3738B" w:rsidP="00A10C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042980" w:rsidRPr="00B71294" w:rsidRDefault="00042980" w:rsidP="00A10C3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A3738B" w:rsidRPr="00B71294" w:rsidRDefault="00A3738B" w:rsidP="00A10C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ไม่บรรลุ</w:t>
            </w:r>
          </w:p>
        </w:tc>
      </w:tr>
    </w:tbl>
    <w:p w:rsidR="003D3014" w:rsidRPr="00B71294" w:rsidRDefault="00A3738B" w:rsidP="003D301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จุดเด่น</w:t>
      </w:r>
      <w:r w:rsidR="003D3014" w:rsidRPr="00B712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</w:p>
    <w:p w:rsidR="00A3738B" w:rsidRPr="00B71294" w:rsidRDefault="003D3014" w:rsidP="003D301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3738B" w:rsidRPr="00B71294">
        <w:rPr>
          <w:rFonts w:ascii="TH SarabunPSK" w:hAnsi="TH SarabunPSK" w:cs="TH SarabunPSK"/>
          <w:sz w:val="32"/>
          <w:szCs w:val="32"/>
          <w:cs/>
        </w:rPr>
        <w:t xml:space="preserve">สาขาการบัญชี มีการสำรวจความเป็นไปได้ในการพัฒนาหลักสูตรให้เกิดความก้าวหน้าในสาขาวิชาการบัญชี และสอดคล้องกับความต้องการของตลาดแรงงาน </w:t>
      </w:r>
      <w:r w:rsidR="00A3738B"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3738B" w:rsidRPr="00B71294">
        <w:rPr>
          <w:rFonts w:ascii="TH SarabunPSK" w:hAnsi="TH SarabunPSK" w:cs="TH SarabunPSK"/>
          <w:sz w:val="32"/>
          <w:szCs w:val="32"/>
          <w:cs/>
        </w:rPr>
        <w:t>โดยวิธีการสำรวจข้อมูลจากผู้ใช้บัณฑิตเพื่อให้ทราบข้อมูลเกี่ยวกับคุณลักษณะบัณฑิตที่พึงประสงค์สาขาบัญชีตามความต้องการของตลาดแรงงาน โดยปรับเปลี่ยนรายวิชาบางวิชาเพื่อให้ทันสมัยตรงตามความต้องการของผู้ใช้บัณฑิตและจัดทำหลักสูตรให้สอดคล้องกับข้อกำหนดหรือหลักเกณฑ์ของสกอ.และสภาวิชาชีพ</w:t>
      </w:r>
      <w:r w:rsidR="00A3738B" w:rsidRPr="00B71294">
        <w:rPr>
          <w:rFonts w:ascii="TH SarabunPSK" w:eastAsia="Calibri" w:hAnsi="TH SarabunPSK" w:cs="TH SarabunPSK"/>
          <w:sz w:val="32"/>
          <w:szCs w:val="32"/>
          <w:cs/>
        </w:rPr>
        <w:t>บัญชี</w:t>
      </w:r>
      <w:r w:rsidR="00A3738B"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738B" w:rsidRPr="00B71294" w:rsidRDefault="00A3738B" w:rsidP="00A3738B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738B" w:rsidRPr="00B71294" w:rsidRDefault="00A3738B" w:rsidP="00A3738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517E6" w:rsidRDefault="00A3738B" w:rsidP="00D517E6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สาขาการบัญชี มีการประเมินกระบวนการดำเนินงานของหลักสูตรบัญชีบัณฑิต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และสาระในวิชา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ของหลักสูตรและนำผลการประเมินมาปรับปรุงหลักสูตรให้ทันสมัย ให้ดีขึ้นตามข้อเสนอแนะจากอาจารย์ประจำหลักสูตรอาจารย์ผู้สอนทุกท่านในสาขาวิชาการบัญชี และตามข้อเสนอแนะจากผู้ใช้บัณฑิต</w:t>
      </w:r>
      <w:r w:rsidR="00D517E6"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042980" w:rsidRPr="00042980" w:rsidRDefault="00042980" w:rsidP="00D517E6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108"/>
      </w:tblGrid>
      <w:tr w:rsidR="00D517E6" w:rsidRPr="00B71294" w:rsidTr="00FA702C">
        <w:tc>
          <w:tcPr>
            <w:tcW w:w="8522" w:type="dxa"/>
            <w:gridSpan w:val="2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5.1.1.1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ระบบการออกแบบ/ปรับปรุงหลักสูตร 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5.1.2.1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(หลักสูตรปรับปรุง พ.ศ. 2554) 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5.1.2.2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(หลักสูตรใหม่/ปรับปรุง พ.ศ. 2559)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5.1.3.1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การทวนสอบผลสัมฤทธิ์ของนักศึกษาฯ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</w:t>
            </w:r>
            <w:r w:rsidRPr="00B7129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</w:t>
            </w:r>
            <w:r w:rsidRPr="00B7129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สรุปผลการประเมินความพึงพอใจของผู้ใช้บัณฑิตสาขาวิชาการบัญชี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5.1.3.4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สรุปผลการประเมินความพึงพอใจของนักศึกษาต่อการจัดการหลักสูตรและการจัดการศึกษา หลักสูตรบัญชีบัณฑิต 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5.1.3.5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สรุปผลการประเมินความพึงพอใจสำหรับอาจารย์ในการประเมินต่อการจัดการหลักสูตรและการจัดการศึกษา หลักสูตรบัญชีบัณฑิต 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5.1.3.6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การทวนสอบผลสัมฤทธิ์ของนักศึกษาฯ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5.1.3.7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โครงการอบรมเชิงปฏิบัติการความรู้ใหม่สู่นักบัญชี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5.1.3.8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โครงการอบรมเชิงปฏิบัติการด้านภาษีอากรเกี่ยวกับการบัญชี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5.1.4.1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256D69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บทสรุปโครงการ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เตรียมความพร้อมนักบัญชีเพื่อรองรับการเข้าสู่ประชาคมอาเซียน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5.1.4.2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D517E6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ผลการประเมินการสอบผ่าน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MOS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ของนักศึกษาสาขาการบัญชี</w:t>
            </w:r>
          </w:p>
        </w:tc>
      </w:tr>
      <w:tr w:rsidR="00D517E6" w:rsidRPr="00B71294" w:rsidTr="00FA702C">
        <w:tc>
          <w:tcPr>
            <w:tcW w:w="1201" w:type="dxa"/>
            <w:shd w:val="clear" w:color="auto" w:fill="auto"/>
          </w:tcPr>
          <w:p w:rsidR="00D517E6" w:rsidRPr="00B71294" w:rsidRDefault="00D517E6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5.1.4.3</w:t>
            </w:r>
          </w:p>
        </w:tc>
        <w:tc>
          <w:tcPr>
            <w:tcW w:w="7321" w:type="dxa"/>
            <w:shd w:val="clear" w:color="auto" w:fill="auto"/>
          </w:tcPr>
          <w:p w:rsidR="00D517E6" w:rsidRPr="00B71294" w:rsidRDefault="00845551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บทสรุปโครงการ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ด้านการจัดทำบัญชีบัญชีครัวเรือนและการจัดทำบัญชีที่เกี่ยวข้องกับการประกอบกิจการเพื่อพัฒนาท้องถิ่น</w:t>
            </w:r>
          </w:p>
        </w:tc>
      </w:tr>
    </w:tbl>
    <w:p w:rsidR="008733D4" w:rsidRDefault="008733D4" w:rsidP="00D517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17E6" w:rsidRPr="00B71294" w:rsidRDefault="00D517E6" w:rsidP="00D517E6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D517E6" w:rsidRPr="00B71294" w:rsidRDefault="00D517E6" w:rsidP="00D517E6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16"/>
          <w:szCs w:val="16"/>
        </w:rPr>
      </w:pPr>
    </w:p>
    <w:p w:rsidR="003E1572" w:rsidRPr="00B71294" w:rsidRDefault="003E1572" w:rsidP="00D517E6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อาจารย์สมใจ  เภาด้วง</w:t>
      </w:r>
    </w:p>
    <w:p w:rsidR="003E1572" w:rsidRDefault="003E1572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</w:rPr>
        <w:t>: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ab/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ปีการศึกษา 25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>60</w:t>
      </w:r>
    </w:p>
    <w:p w:rsidR="00E327E4" w:rsidRP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 การกำหนดผู้สอนในรายวิชาใน</w:t>
      </w:r>
      <w:r w:rsidR="00471AC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มคอ</w:t>
      </w:r>
      <w:r w:rsidR="00471AC4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ผลสะท้อน ใน มคอ</w:t>
      </w:r>
      <w:r w:rsidR="00471AC4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>5</w:t>
      </w:r>
    </w:p>
    <w:p w:rsid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BrowalliaNew-Bold" w:hAnsi="TH SarabunPSK" w:cs="TH SarabunPSK"/>
          <w:sz w:val="32"/>
          <w:szCs w:val="32"/>
        </w:rPr>
        <w:t>2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การบูรณาการ การเรียนการสอน</w:t>
      </w:r>
    </w:p>
    <w:p w:rsid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BrowalliaNew-Bold" w:hAnsi="TH SarabunPSK" w:cs="TH SarabunPSK"/>
          <w:sz w:val="32"/>
          <w:szCs w:val="32"/>
        </w:rPr>
        <w:t>3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 จำนวนชั่วโมงสอน</w:t>
      </w:r>
      <w:r w:rsidR="008733D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8733D4">
        <w:rPr>
          <w:rFonts w:ascii="TH SarabunPSK" w:eastAsia="BrowalliaNew-Bold" w:hAnsi="TH SarabunPSK" w:cs="TH SarabunPSK"/>
          <w:sz w:val="32"/>
          <w:szCs w:val="32"/>
        </w:rPr>
        <w:t xml:space="preserve">15 </w:t>
      </w:r>
      <w:r w:rsidR="008733D4">
        <w:rPr>
          <w:rFonts w:ascii="TH SarabunPSK" w:eastAsia="BrowalliaNew-Bold" w:hAnsi="TH SarabunPSK" w:cs="TH SarabunPSK" w:hint="cs"/>
          <w:sz w:val="32"/>
          <w:szCs w:val="32"/>
          <w:cs/>
        </w:rPr>
        <w:t>คาบ/สัปดาห์</w:t>
      </w:r>
    </w:p>
    <w:p w:rsidR="00E327E4" w:rsidRP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</w:t>
      </w:r>
      <w:r w:rsidR="008733D4">
        <w:rPr>
          <w:rFonts w:ascii="TH SarabunPSK" w:eastAsia="BrowalliaNew-Bold" w:hAnsi="TH SarabunPSK" w:cs="TH SarabunPSK"/>
          <w:sz w:val="32"/>
          <w:szCs w:val="32"/>
        </w:rPr>
        <w:t xml:space="preserve">4.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จำนวนรายวิชาที่มีการเรียนการสอนมีการบูรณาการในรายวิชาไม่น้อยกว่า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รายวิชา</w:t>
      </w:r>
    </w:p>
    <w:p w:rsid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เชิงคุณภาพ  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อาจารย์ผู้สอนต้องมีประสบการณ์สอนมาแล้วไม่ต่ำกว่า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</w:t>
      </w:r>
    </w:p>
    <w:p w:rsid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2.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อาจารย์ใหม่มีพี่เลี้ยง</w:t>
      </w:r>
    </w:p>
    <w:p w:rsidR="00E327E4" w:rsidRDefault="00E327E4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ผลลัพธ์จากความพึงพอใจ จากการสัมภาษณ์ที่มีต่อนักศึกษา</w:t>
      </w:r>
    </w:p>
    <w:p w:rsidR="003E1572" w:rsidRDefault="00E327E4" w:rsidP="00E327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BrowalliaNew-Bold" w:hAnsi="TH SarabunPSK" w:cs="TH SarabunPSK"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 เกิดนวัตกรรมใหม่ในรายวิชา</w:t>
      </w:r>
    </w:p>
    <w:p w:rsidR="003E1572" w:rsidRPr="00B71294" w:rsidRDefault="003E1572" w:rsidP="003E1572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16"/>
          <w:szCs w:val="16"/>
          <w:cs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หลักสูตรฯ มีการวางระบบ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การกำหนดผู้สอน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การกำกับ ติดตาม และตรวจสอบการจัดทำแผนการเรียนรู้ (มคอ.3 และ มคอ.4) และการจัดการเรียนการสอน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  <w:r w:rsidRPr="00B71294">
        <w:rPr>
          <w:rFonts w:ascii="TH SarabunPSK" w:hAnsi="TH SarabunPSK" w:cs="TH SarabunPSK"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35"/>
      </w:tblGrid>
      <w:tr w:rsidR="003E1572" w:rsidRPr="00B71294" w:rsidTr="00FA702C">
        <w:trPr>
          <w:tblHeader/>
        </w:trPr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8733D4" w:rsidP="006113F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3E1572"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3E1572"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มีระบบและกลไกในการกำกับกระบวนการเรียนการสอน</w:t>
            </w:r>
            <w:r w:rsidR="003E157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E157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เกี่ยวกับผู้สอนและกระบวนการจัดการเรียนการสอน </w:t>
            </w:r>
            <w:r w:rsidR="003E157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โดยมีกรอบแนวคิดในการออกแบบระบบและกลไกในการกำกับการเรียนการสอน รวมถึงการประเมินผลการเรียนรู้ของนักศึกษาดังขั้นตอนต่อไปนี้</w:t>
            </w:r>
            <w:r w:rsidR="003E157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="003E1572"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5.2.1.1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ระบบและกลไกในการกำกับกระบวนการเรียนการสอน</w:t>
            </w:r>
            <w:r w:rsidR="003E157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3E157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สำนักส่งเสริมวิชาการและทะเบียนมีหนังสือแจ้งมายังประธานหลักสูตร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เรื่องการจัดอัตรากำลังผู้สอนในแต่ละภาคการศึกษาโดยแต่ละวิชาที่สอน หมู่เรียนที่สอน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เพื่อให้สาขาวิชาพิจารณากำหนดผู้สอนในแต่ละรายวิชา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ประธานหลักสูตรประชุม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และอาจารย์ประจำสาขา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ร่วมกันพิจารณารายวิชาและผู้สอนเพื่อกำหนดภาระการสอนและรายวิชาที่สอนให้เหมาะสมกับคุณวุฒิและประสบการณ์ของผู้สอนโดยมอบหมายรายวิชาตามคุณสมบัติผู้สอนทั้งด้านคุณวุฒิ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ตำแหน่งและเกณฑ์ภาระงานสอนตามที่มหาวิทยาลัยกำหนด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ประธานหลักสูตรทำหนังสือแจ้งผลการจัดอัตรากำลังไปที่สำนักส่งเสริมวิชาการและทะเบียน (สสว.)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เพื่อจัดตารางการเรียนการสอนก่อนเปิดภาคเรียน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กำหนดวัน เวลาส่ง มคอ.3 และ มคอ.4 และติดตามการส่ง มคอ.5 และ มคอ.6 ของปีการศึกษาที่ผ่านมา และกำชับเรื่องการจัดทำ มคอ. ให้ทุกคนยึดตามแผนผังการกระจายความรับผิดชอบผลการเรียนรู้ตามกรอบมาตรฐานคุณวุฒิอุดมศึกษา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TQF)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รายวิชาที่มีผู้สอนหลายคนให้ร่วมกันจัดทำและใช้ มคอ.3 ชุดเดียวกัน เน้นย้ำเรื่องการแจกแนวการจัดการเรียนรู้ให้นักศึกษาในชั่วโมงแรกของการเรียนการสอนและการเข้าห้องสอนตรงเวล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และจัดกิจกรรมเสริมหลักสูตรในแต่ละภาคเรียน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การประเมินการเรียนนักศึกษา กำหนดการสอบกลางภาคและ       ปลายภาค รายวิชาที่มีผู้สอนหลายคนให้ร่วมกันออกข้อสอบและวิพากษ์ข้อสอบตามผลการเรียนรู้ตามกรอบมาตรฐานคุณวุฒิอุดมศึกษา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TQF)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เมื่อสิ้นปีการศึกษา ทางสาขามีการ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กำหนดส่งผลการเรียนและติดตามการส่ง มคอ.5 และ มคอ.6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จัดประชุมเพื่อทบทวนผลการดำเนินงานของปีการศึกษาที่ผ่านมา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เกี่ยวกับการกำหนดผู้สอนว่ามีประเด็นปัญหาใดบ้าง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 มีการวางระบบ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การกำหนดผู้สอน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(มคอ.3 และ มคอ.4) และการจัดการเรียนการสอน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การวิจัย การบริการวิชาการทางสังคม และการทำนุบำรุงศิลปะและวัฒนธรรม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มีความเหมาะสมหรือไม่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มีการปรับเปลี่ยนผู้สอนให้เหมาะสมและสอดรับกับปัญหาที่เกิดขึ้นเป็นรายกรณี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พิจารณาจากผลการประเมินการเรียนการสอนของนักศึกษาในแต่ละรายวิชาผ่านระบบบริการการศึกษาผ่านเครือข่ายอินเตอร์เน็ต ว่ามีความพึงพอใจต่อการจัดการเรียนการสอนของอาจารย์หรือมีข้อเสนอแนะอะไร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เพื่อใช้เป็นแนวทางการปรับปรุงต่อไป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หลังจากนั้นจะมีการประเมินผลการดำเนินงานของ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กระบวนการเรียนการสอนเกี่ยวกับผู้สอนและกระบวนการจัดการเรียนการสอน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หากไม่ต้องมีการปรับปรุงให้ดำเนินการจัดการ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เรียนการสอน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และพัฒนาต่อไปจนเป็นแนวทางปฏิบัติที่ดีต่อไป</w:t>
            </w: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มีการนำระบบและกลไกไปปฏิบัติดำเนินการ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FA702C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การนำระบบและกลไกไปสู่การปฏิบัติดำเนินการ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หลักสูตรได้ดำเนินงานตามระบบและกลไกในการกำกับกระบวนการเรียนการสอน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เกี่ยวกับผู้สอนและกระบวนการจัดการเรียนการสอนดังนี้ 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อาจารย์ประจำหลักสูตรมีการประชุมร่วมกันกำหนดขั้นตอนการวางแผนด้านการจัดการเรียนการสอน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(5.2.2.1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การประชุมอาจารย์ประจำหลักสูตร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ครั้งที่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1/2560 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18 กรกฎาคม พ.ศ.25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เพื่อจัดอัตรากำลังกำหนดแผนการเรียนแต่ละภาคเรียนตลอดหลักสูตร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โดยเรียงลำดับวิชาจากง่าย ไปหายากให้ครบตามหลักสูตร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(5.2.2.2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แผนการเรียนแต่ละภาคเรียนตลอดหลักสูตร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กำหนดคาบสอนและอาจารย์ผู้สอนในแต่ละรายวิชา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โดยคำนึงถึงความรู้ความสามารถหรือประสบการณ์การทำงานที่เกี่ยวข้องกับวิชาที่สอน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และความเชี่ยวชาญ ในวิชาที่สอนอย่างเหมาะสม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ถ้ารายวิชาใดมีผู้สอนหลายคนให้ใช้ มคอ.3 ชุดเดียวกัน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การประเมินผลการเรียนร่วมกันในรายวิชาเดียวกันอย่างเป็นระบบ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โดยเน้นการพัฒนานักศึกษาให้มีความรู้ตาม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โครงสร้างหลักสูตร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ให้ผู้สอนเน้นผลการเรียนรู้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 นำส่งมคอ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ของรายวิชาในหลักสูตร เป็นลักษณะรายงาน ซี่งมีจำนวนมากทำให้มีความสิ้นเปลืองและไม่สะดวกต่อการจัดเก็บฐานข้อมูลในลักษณะเอกสาร สาขาวิชาจึงปรับปรุงกระบวนการใหม่ โดยเพิ่มช่องการส่ง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.3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ที่หลักสูตรในลักษณะเอกสารอิเล็กทรอนิกส์ ก่อนการเปิดภาคเรียน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(5.2.2.3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รายงานผลการส่ง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>.4.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หลักสูตรมีการจัดโครงการเชิญผู้ทรงคุณวุฒิ/เจ้าของสถานประกอบการ มาบรรยาย/ถ่ายทอดประสบการณ์ให้นักศึกษา และมีโครงการศึกษาดูงานสถานประกอบการจริง นำประสบการณ์ที่ได้มาสอนและถ่ายทอดให้แก่นักศึกษาอย่างเป็นขั้นตอนแล้วให้ทดลองปฏิบัติจริงในรายวิชาที่อาจารย์ประจำสาขารับผิดชอบเพื่อให้นักศึกษาเกิดประสบการณ์จริงจากอาจารย์ผู้สอน รู้จักปรับและแก้ไขปัญหาได้เสมือนจริงจากการเรียนรู้เช่น โครงการอบรมเชิงปฏิบัติการเขียนแผนธุรกิจ 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5.2.2.4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โครงการอบรมเชิงปฏิบัติการเขียนแผนธุรกิจ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โครงการอบรมเชิงปฏิบัติการด้านภาษีอากรเกี่ยวกับการบัญชี 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5.2.2.5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บทสรุป</w:t>
            </w:r>
            <w:r w:rsidR="006113F3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โครงการอบรมเชิงปฏิบัติการด้านภาษีอากรเกี่ยวข้องกับการบัญชี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 นอกจากนั้นยังได้เชิญผู้ทรงคุณวุฒิที่มีประสบการณ์มาเป็นอาจารย์พิเศษในการถ่ายทอดประสบการณ์ต่อยอดหรือพัฒนาตัวผู้เรียนและนำกลไกรวมทั้งการนำผลสัมฤทธิ์มาปรับปรุงในครั้งต่อไป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กำหนดการสอบกลางภาคและปลายภาค กำหนดส่งผลการเรียนทำความเข้าใจกระบวนการจัดการเรียนการสอน การเข้าห้องสอน กวดขันเรื่องการแต่งกายนักศึกษา การแจกแนวการจัดการเรียนรู้ให้นักศึกษาทุกรายวิชา ในชั่วโมงแรกของการเรียนการสอน การออกข้อสอบ การจัดกิจกรรม/ โครงการต่าง ๆ ให้นักศึกษา 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มีการบูรณาการกับการบริการวิชาการทางสังคม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ในรายวิชาที่เกี่ยวข้องโดยการฝึกปฏิบัติงานภาคสนาม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ฝึกปฏิบัติลงพื้นที่บริการวิชาการสู่ท้องถิ่น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โครงการสายสัมพันธ์บัญชีสู่ชุมชนและบริการวิชาการแก่ชุมชน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(5.2.2.6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บทสรุปโครงการสายสัมพันธ์บัญชีสู่ชุมชนและบริการวิชาการแก่ชุมชน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เรื่องการจัดทำบัญชีครัวเรือน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หลักปรัชญาเศรษฐกิจพอเพียง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ได้นำ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นักศึกษาสาขาวิชาการบัญชีไปร่วมจัดกิจกรรมเพื่อให้เกิดทักษะจริงในการปฏิบัติ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โดยบรรยายแทรกในการจัดทำ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รายวิชาการบัญชี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การบัญชีการเงิน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(5.2.2.7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3 </w:t>
            </w:r>
            <w:r w:rsidR="006113F3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รายวิชาการบัญชีการเงิน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</w:p>
          <w:p w:rsidR="003E1572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จากการดำเนินงานทั้งด้านการกำหนดผู้สอน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การกำกับติดตาม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และตรวจสอบการจัดทำแผนการเรียนรู้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.4)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และการจัดการเรียนการสอนในระดับปริญญาตรีที่มีการบูรณาการกับการวิจัย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การบริการวิชาการทางสังคมและการทำนุบำรุงศิลปะและวัฒนธรรม</w:t>
            </w: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จะเห็นได้ว่าอาจารย์ประจำหลักสูตรมีส่วนร่วมในทุกกระบวนการการดำเนินงานของระบบ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ดังนั้นจึงได้มีการประเมินผลกระบวนการในภาพรวมในที่ประชุมอาจารย์ประจำหลักสูตร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สรุปได้ว่า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ในแต่ละด้านเป็นลักษณะของกระบวนการที่มีความสัมพันธ์กันดังนั้นในการกำหนดผู้สอนในแต่ละรายวิชาควรพิจารณาถึงแนวทางในการจัดการเรียนการสอนแบบบูรณาการตั้งแต่ต้นภาคการศึกษาเพื่อให้ทุกกระบวนการดำเนินงานไปตามระบบที่วางไว้และบรรลุตามวัตถุประสงค์โดยเฉพระการบูรณาการกับการบริการวิชาการ การวิจัย และการทำนุบำรุงศิลปวัฒนธรรม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ซึ่งการเปลี่ยนแปลง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ดังกล่าวเกิดผลที่ชัดเจน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หลักสูตรมีการจัดการเรียนการสอนที่บูรณาการกับการบริการวิชาการ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และการทำนุบำรุงศิลปวัฒนธรรม</w:t>
            </w:r>
          </w:p>
          <w:p w:rsidR="00471AC4" w:rsidRPr="00B71294" w:rsidRDefault="00471AC4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มีการประเมินหลักสูตรฯ มีการวางระบบ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การกำหนดผู้สอน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(มคอ.3 และ มคอ.4) และการจัดการเรียนการสอน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ดังนี้ระบวนการ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471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71AC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71A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หลักสูตรมีการประเมินกระบวนการทุกขั้นตอนโดยมีการประชุมอาจารย์ประจำหลักสูตรและอาจารย์ประจำสาขา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(5.2.3.1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รายงานการประชุมอาจารย์ประจำหลักสูตร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ครั้งที่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3/2560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หลังเสร็จสิ้นทุกโครงการทุกกระบวนการในการจัดการเรียนการสอน วิพากษ์ร่วมกันอย่างเป็นขั้นตอน อย่างเป็นระบบ พร้อมกำหนดรายด้านของเกณฑ์การผ่านหรือควรต้องพัฒนาปรับปรุงงานในครั้งต่อไปอย่างไรโดยชัดเจน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กำหนดส่ง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.6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ที่สาขาวิชาหลังการสอบปลายภาคเรียน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(5.2.3.2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รายงานผลการส่ง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สรุปประเด็นทุกด้านที่สาขาวิชาได้ดำเนินการตามแผน 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มีการรายงานผลสัมฤทธิ์ข้อบกพร่องและควรต้องพัฒนาปรับปรุงอย่างไร ในมคอ.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เพื่อกำหนดเป็นข้อแก้ไขปรับปรุงในภาคการศึกษาต่อไป</w:t>
            </w:r>
          </w:p>
          <w:p w:rsidR="003E1572" w:rsidRPr="00B71294" w:rsidRDefault="003E1572" w:rsidP="00FA70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กระบวนการพัฒนาตัวอาจารย์ในหลักสูตรเพื่อส่งผลต่อตัวนักศึกษา มีความชัดเจนกำหนดแบบแผน และแนวทางการจัดการเรียนการสอน ให้เป็นรูปธรรมเพื่อลดข้อผิดพลาด ให้อาจารย์ผู้สอนในหลักสูตรเกิดความเข้าใจตรงกัน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คิดแนวทางปรับปรุงและ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แนวทางการวางแผนเสนอต่อหลักสูตรต่อไป ทั้งนี้จากผลการประเมินข้างต้นพบว่า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ได้มีการปรับปรุงกระบวนการหลังประเมินคือ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พิจารณารายวิชาและแผนปฏิบัติการประจำปีเพื่อร่วมกันพิจารณาความเหมาะสมของรายวิชากับการบูรณาการงานวิจัยหรือการบริการวิชา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จากกระบวนการทั้งหมดที่หลักสูตรได้ดำเนินการมา อาจารย์ประจำหลักสูตรได้ประชุมร่วมกันเพื่อสรุปผลการดำเนินงานเรื่องอาจารย์ผู้สอน เรื่องการจัดทำมคอ.ต่างๆ เรื่องข้อสอบ พบปัญหาดังนี้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เรื่องการเรียนการสอนของอาจารย์ผู้สอนที่มีไม่เพียงพอมีอาจารย์พิเศษเป็นจำนวนมาก ซึ่งอาจารย์พิเศษส่วนใหญ่มีความรู้ที่ทั้งด้านทฤษฎีและมีประสบการณ์ตรงในการทำธุรกิจ แต่มีเวลาสำหรับการสอนเท่านั้นทำให้เวลาที่จะพบกับนักศึกษาเพื่อถามงานไม่ค่อยมี เพราะไม่สามารถ  อยู่ประจำได้เมื่อสอนเสร็จก็กลับจะมาเฉพาะในวันที่มีสอนเท่านั้นหากนักศึกษามีปัญหาหรืออยากปรึกษาก็ไม่มีเวลาเพียงพอจึงทำให้นักศึกษาเรียนแล้วไม่ค่อยเข้าใจ ไม่สามารถปฏิบัติได้ ถึงแม้ว่าจะมีการเชิญผู้ทรงคุณวุฒิที่มีประสบการณ์ทางด้านบริหารธุรกิจมาเป็นอาจารย์พิเศษ หรือมาเป็นวิทยากรบรรยายแล้วก็ตามก็ยังไม่เพียงพอ ทางสาขาวิชาจึงต้องการขออัตรากำลังเพิ่มเพื่อมาเป็นอาจารย์ประจำสาขา</w:t>
            </w: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การปรับปรุง/พัฒนากระบวนการจากผลการประเมิน   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เมื่ออาจารย์ประจำหลักสูตร ได้พิจารณาขั้นตอนในด้านการเรียน การสอนแล้วพบว่า  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 มคอ.</w:t>
            </w: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3-6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ดำเนินการดีแล้วตามที่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 แต่บางส่วนต้องให้อาจารย์ผู้สอนดำเนินการปรับปรุงให้เกิดความสอดคล้องกับรายวิชา รวมถึงกระบวนการส่งผลสัมฤทธิ์ต่อตัวผู้เรียนและการบูรณาการกับการเรียนการสอน โดยเน้นให้เป็นบัณฑิตนักปฏิบัติ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(5.2.4.1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ด้านวิธีการสอน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อาจารย์มีการปรับกระบวนการติดตามประเมินผลนักศึกษาก่อนและหลัง โดยการวัดผลโดยสร้างเกณฑ์ และมีขั้นตอนการให้คะแนนที่ชัดเจนต่อตัวผู้เรียนอย่างเป็นกระบวนการรวมถึงระบบกลไก ให้มีความสอดคล้องกัน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ตรงตามคุณลักษณะบัณฑิตอันพึงประสงค์ เน้นให้เป็นบัณฑิตนักปฏิบัติตามตัวชี้วัด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(5.2.4.2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ด้านการประเมินโดยนศ.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ในด้านนี้ตลอดสิ้นภาคการศึกษาเพื่อสรุปประมวลผลเพื่อไว้ดำเนินการประชุมในหลักสูตรแก้ไข ปรับปรุงในภาคเรียนต่อไปในด้านกระบวนการ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(5.2.4.3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การประเมินสำหรับนักศึกษาในการประเมินความพึงพอใจต่อการจัดการหลักสูตรและการจัดการศึกษา หลักสูตรบัญชีบัณฑิต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ด้านการวิพากษ์ข้อสอบ</w:t>
            </w: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มีการประชุมร่วมกันปรับการออกข้อสอบให้เกิดความหลากหลาย โดยเฉพาะการออกข้อสอบแบบอัตนัย ตอบให้ตรงกับจุดประสงค์ในด้านการเรียนของผู้เรียนให้ครบถ้วน รวมถึงระบบการตัดเกรด ให้คะแนนอย่างเป็นขั้นตอนที่ชัดเจน และถูกต้อง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(5.2.4.4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3A92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รายงานการทวนสอบตามรายวิชา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A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ด้านกิจกรรมเสริมหลักสูตร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ในการพัฒนาตัวผู้เรียนโดยอาจารย์ประจำหลักสูตร ควรส่งเสริมให้มีทุกภาคเรียน และดำเนินการพัฒนาส่งเสริมให้ผู้เรียนได้ไปศึกษาดูงาน หรือหน่วยงานภายนอกให้เกิดวิสัยทัศน์ และทัศนคติที่ดีสู่ความเป็นโลกาภิวัตน์ที่มีการปรับเปลี่ยนอยู่ตลอดเวลา  มีการเสนอแนะประชุมแลกเปลี่ยนระหว่างอาจารย์ในหลักสูตรร่วมกัน  ระหว่างอาจารย์กับนักศึกษาเพื่อวางแผนร่วมกันในการศึกษานอกสถานศึกษาเพิ่มเติมความรู้ พัฒนาตัวผู้เรียนให้มีโลกทัศน์ที่กว้างไกลบูรณาการงานสอนกับงานบริการวิชาการ และสรุปเพื่อประเมินผลแก้ไขปัญหาให้ดีขึ้นในครั้งต่อไปร่วมกัน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(5.2.4.5</w:t>
            </w:r>
            <w:r w:rsidR="00A03A92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บทสรุปโครงการสายสัมพันธ์บัญชีสู่ชุมชนและบริการวิชาการแก่ชุมชน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มีผลจากการปรับปรุงเห็นชัดเจนเป็นรูปธรรม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CD74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E1572" w:rsidRPr="00B71294" w:rsidTr="00FA702C">
        <w:tc>
          <w:tcPr>
            <w:tcW w:w="2943" w:type="dxa"/>
            <w:shd w:val="clear" w:color="auto" w:fill="auto"/>
          </w:tcPr>
          <w:p w:rsidR="003E1572" w:rsidRPr="00B71294" w:rsidRDefault="003E1572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535" w:type="dxa"/>
            <w:shd w:val="clear" w:color="auto" w:fill="auto"/>
          </w:tcPr>
          <w:p w:rsidR="003E1572" w:rsidRPr="00B71294" w:rsidRDefault="003E1572" w:rsidP="00CD74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3E1572" w:rsidRDefault="003E1572" w:rsidP="003E1572">
      <w:pPr>
        <w:rPr>
          <w:rFonts w:ascii="TH SarabunPSK" w:hAnsi="TH SarabunPSK" w:cs="TH SarabunPSK"/>
        </w:rPr>
      </w:pPr>
    </w:p>
    <w:p w:rsidR="00471AC4" w:rsidRDefault="00471AC4" w:rsidP="003E1572">
      <w:pPr>
        <w:rPr>
          <w:rFonts w:ascii="TH SarabunPSK" w:hAnsi="TH SarabunPSK" w:cs="TH SarabunPSK"/>
        </w:rPr>
      </w:pPr>
    </w:p>
    <w:p w:rsidR="00471AC4" w:rsidRDefault="00471AC4" w:rsidP="003E1572">
      <w:pPr>
        <w:rPr>
          <w:rFonts w:ascii="TH SarabunPSK" w:hAnsi="TH SarabunPSK" w:cs="TH SarabunPSK"/>
        </w:rPr>
      </w:pPr>
    </w:p>
    <w:p w:rsidR="003E1572" w:rsidRPr="00B71294" w:rsidRDefault="003E1572" w:rsidP="003E157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642"/>
        <w:gridCol w:w="1701"/>
        <w:gridCol w:w="1719"/>
        <w:gridCol w:w="1701"/>
      </w:tblGrid>
      <w:tr w:rsidR="003E1572" w:rsidRPr="00B71294" w:rsidTr="00FA702C">
        <w:trPr>
          <w:jc w:val="center"/>
        </w:trPr>
        <w:tc>
          <w:tcPr>
            <w:tcW w:w="1582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642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19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E1572" w:rsidRPr="00B71294" w:rsidTr="00FA702C">
        <w:trPr>
          <w:jc w:val="center"/>
        </w:trPr>
        <w:tc>
          <w:tcPr>
            <w:tcW w:w="1582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42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19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1572" w:rsidRPr="00B71294" w:rsidRDefault="003E1572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3E1572" w:rsidRPr="00471AC4" w:rsidRDefault="003E1572" w:rsidP="003E1572">
      <w:pPr>
        <w:rPr>
          <w:rFonts w:ascii="TH SarabunPSK" w:eastAsia="Calibri" w:hAnsi="TH SarabunPSK" w:cs="TH SarabunPSK"/>
          <w:sz w:val="16"/>
          <w:szCs w:val="16"/>
        </w:rPr>
      </w:pPr>
    </w:p>
    <w:p w:rsidR="003E1572" w:rsidRPr="00B71294" w:rsidRDefault="003E1572" w:rsidP="003E157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088"/>
        <w:gridCol w:w="2142"/>
        <w:gridCol w:w="2232"/>
      </w:tblGrid>
      <w:tr w:rsidR="003E1572" w:rsidRPr="00B71294" w:rsidTr="00FA702C">
        <w:tc>
          <w:tcPr>
            <w:tcW w:w="1890" w:type="dxa"/>
            <w:tcBorders>
              <w:bottom w:val="single" w:sz="4" w:space="0" w:color="auto"/>
            </w:tcBorders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1572" w:rsidRPr="00B71294" w:rsidTr="00FA702C"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E1572" w:rsidRPr="00B71294" w:rsidRDefault="003E1572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3E1572" w:rsidRDefault="003E1572" w:rsidP="00FA70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471AC4" w:rsidRPr="00B71294" w:rsidRDefault="00471AC4" w:rsidP="00FA702C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E1572" w:rsidRPr="00B71294" w:rsidRDefault="003E1572" w:rsidP="00FA70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บรรลุ</w:t>
            </w:r>
          </w:p>
          <w:p w:rsidR="003E1572" w:rsidRPr="00B71294" w:rsidRDefault="003E1572" w:rsidP="00FA702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</w:t>
            </w:r>
            <w:r w:rsidR="00471A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D517E6" w:rsidRPr="00B71294" w:rsidRDefault="00D517E6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E1572" w:rsidRPr="00B71294" w:rsidRDefault="003E1572" w:rsidP="003E157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หลักสูตรมีระบบและกลไกการวางระบบผู้สอนและกระบวนการจัดการเรียนการสอน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มีอาจารย์ผู้รับผิดชอบประจำหลักสูตรที่มีคุณวุฒิตรงตามสาขาวิชาการบัญชี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มีคณาจารย์ที่มีประสบการณ์การสอนด้านสาขาวิชาบัญชีที่เคยทำงานในธุรกิจอุตสาหกรรมมาก่อนมาทำการสอน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นำผลการประเมินที่ผ่านมา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รอบ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กลับมาปรับปรุงพัฒนากระบวนการให้มีแนวปฏิบัติที่มีประสิทธิภาพมากขึ้นกว่าเดิม</w:t>
      </w:r>
    </w:p>
    <w:p w:rsidR="003E1572" w:rsidRPr="00B71294" w:rsidRDefault="003E1572" w:rsidP="003E157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หลักสูตรควรเน้นระบบการเรียนการสอน ที่ต้องการบูรณาการในงานวิจัย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งานบริการวิชาการแก่สังคมและการทำนุบำรุงศิลปวัฒนธรรมมากขึ้นกว่าเดิม</w:t>
      </w:r>
    </w:p>
    <w:p w:rsidR="00A03A92" w:rsidRPr="00CD74EE" w:rsidRDefault="00A03A92" w:rsidP="00A03A9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110"/>
      </w:tblGrid>
      <w:tr w:rsidR="00A03A92" w:rsidRPr="00B71294" w:rsidTr="009D54CF">
        <w:tc>
          <w:tcPr>
            <w:tcW w:w="8388" w:type="dxa"/>
            <w:gridSpan w:val="2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5.2.1.1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ระบบและกลไกในการกำกับกระบวนการเรียนการสอน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5.2.2.1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รายงานการประชุมอาจารย์ประจำหลักสูตร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ครั้งที่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18 กรกฎาคม พ.ศ.25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5.2.2.2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แผนการเรียนแต่ละภาคเรียนตลอดหลักสูตร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5.2.2.3 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รายงานผลการส่ง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.4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5.2.2.4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โครงการอบรมเชิงปฏิบัติการเขียนแผนธุรกิจ  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5.2.2.5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โครงการอบรมเชิงปฏิบัติการด้านภาษีอากรเกี่ยวข้องกับการบัญชี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5.2.2.6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บทสรุปโครงการสายสัมพันธ์บัญชีสู่ชุมชนและบริการวิชาการแก่ชุมชน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5.2.2.7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รายวิชาการบัญชีการเงิน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5.2.3.1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รายงานการประชุมอาจารย์ประจำหลักสูตร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ครั้งที่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3/2560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5.2.3.2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รายงานผลการส่ง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5.2.4.1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5.2.4.2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.4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.6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5.2.4.3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วิเคราะห์การประเมินสำหรับนักศึกษาในการประเมินความพึงพอใจต่อการจัดการหลักสูตรและการจัดการศึกษา หลักสูตรบัญชีบัณฑิต </w:t>
            </w:r>
          </w:p>
        </w:tc>
      </w:tr>
      <w:tr w:rsidR="00A03A92" w:rsidRPr="00B71294" w:rsidTr="009D54CF"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5.2.4.4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รายงานการทวนสอบตามรายวิชา</w:t>
            </w:r>
          </w:p>
        </w:tc>
      </w:tr>
      <w:tr w:rsidR="00A03A92" w:rsidRPr="00B71294" w:rsidTr="00C22C9E">
        <w:trPr>
          <w:trHeight w:val="502"/>
        </w:trPr>
        <w:tc>
          <w:tcPr>
            <w:tcW w:w="1278" w:type="dxa"/>
            <w:shd w:val="clear" w:color="auto" w:fill="auto"/>
          </w:tcPr>
          <w:p w:rsidR="00A03A92" w:rsidRPr="00B71294" w:rsidRDefault="00A03A92" w:rsidP="009D54CF">
            <w:pPr>
              <w:jc w:val="center"/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5.2.4.5</w:t>
            </w:r>
          </w:p>
        </w:tc>
        <w:tc>
          <w:tcPr>
            <w:tcW w:w="7110" w:type="dxa"/>
            <w:shd w:val="clear" w:color="auto" w:fill="auto"/>
          </w:tcPr>
          <w:p w:rsidR="00A03A92" w:rsidRPr="00B71294" w:rsidRDefault="00A03A92" w:rsidP="009D54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บทสรุปโครงการสายสัมพันธ์บัญชีสู่ชุมชนและบริการวิชาการแก่ชุมชน</w:t>
            </w:r>
          </w:p>
        </w:tc>
      </w:tr>
    </w:tbl>
    <w:p w:rsidR="00A03A92" w:rsidRPr="00B71294" w:rsidRDefault="00A03A92" w:rsidP="00A03A9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B0C1C" w:rsidRPr="00B71294" w:rsidRDefault="00A03A92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3B0C1C"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 การประเมินผู้เรียน</w:t>
      </w: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</w:rPr>
        <w:t xml:space="preserve">: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อ. บุษบงค์ สุวรรณะ</w:t>
      </w: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</w:rPr>
        <w:t>:</w:t>
      </w:r>
      <w:r w:rsidRPr="00B71294">
        <w:rPr>
          <w:rFonts w:ascii="TH SarabunPSK" w:hAnsi="TH SarabunPSK" w:cs="TH SarabunPSK"/>
          <w:sz w:val="32"/>
          <w:szCs w:val="32"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B71294">
        <w:rPr>
          <w:rFonts w:ascii="TH SarabunPSK" w:hAnsi="TH SarabunPSK" w:cs="TH SarabunPSK"/>
          <w:sz w:val="32"/>
          <w:szCs w:val="32"/>
        </w:rPr>
        <w:t>60</w:t>
      </w:r>
    </w:p>
    <w:p w:rsidR="003B0C1C" w:rsidRPr="009A5D3B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9A5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กำหนดค่าเป้าหมาย </w:t>
      </w:r>
    </w:p>
    <w:p w:rsidR="003B0C1C" w:rsidRPr="009A5D3B" w:rsidRDefault="003B0C1C" w:rsidP="003B0C1C">
      <w:pPr>
        <w:rPr>
          <w:rFonts w:ascii="TH SarabunPSK" w:hAnsi="TH SarabunPSK" w:cs="TH SarabunPSK"/>
          <w:sz w:val="32"/>
          <w:szCs w:val="32"/>
          <w:cs/>
        </w:rPr>
      </w:pPr>
      <w:r w:rsidRPr="009A5D3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9A5D3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  <w:r w:rsidRPr="009A5D3B">
        <w:rPr>
          <w:rFonts w:ascii="TH SarabunPSK" w:hAnsi="TH SarabunPSK" w:cs="TH SarabunPSK"/>
          <w:sz w:val="32"/>
          <w:szCs w:val="32"/>
        </w:rPr>
        <w:t xml:space="preserve">    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 xml:space="preserve">มีแผนการเรียนรู้ </w:t>
      </w:r>
      <w:r w:rsidRPr="009A5D3B">
        <w:rPr>
          <w:rFonts w:ascii="TH SarabunPSK" w:hAnsi="TH SarabunPSK" w:cs="TH SarabunPSK"/>
          <w:sz w:val="32"/>
          <w:szCs w:val="32"/>
        </w:rPr>
        <w:t xml:space="preserve">3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>ด้าน...</w:t>
      </w:r>
      <w:r w:rsidRPr="009A5D3B">
        <w:rPr>
          <w:rFonts w:ascii="TH SarabunPSK" w:hAnsi="TH SarabunPSK" w:cs="TH SarabunPSK"/>
          <w:sz w:val="32"/>
          <w:szCs w:val="32"/>
        </w:rPr>
        <w:t xml:space="preserve">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 xml:space="preserve">ในมคอ. </w:t>
      </w:r>
      <w:r w:rsidRPr="009A5D3B">
        <w:rPr>
          <w:rFonts w:ascii="TH SarabunPSK" w:hAnsi="TH SarabunPSK" w:cs="TH SarabunPSK"/>
          <w:sz w:val="32"/>
          <w:szCs w:val="32"/>
        </w:rPr>
        <w:t>3</w:t>
      </w:r>
      <w:r w:rsidRPr="009A5D3B">
        <w:rPr>
          <w:rFonts w:ascii="TH SarabunPSK" w:hAnsi="TH SarabunPSK" w:cs="TH SarabunPSK" w:hint="cs"/>
          <w:sz w:val="32"/>
          <w:szCs w:val="32"/>
          <w:cs/>
        </w:rPr>
        <w:t>.</w:t>
      </w:r>
      <w:r w:rsidRPr="009A5D3B">
        <w:rPr>
          <w:rFonts w:ascii="TH SarabunPSK" w:hAnsi="TH SarabunPSK" w:cs="TH SarabunPSK"/>
          <w:sz w:val="32"/>
          <w:szCs w:val="32"/>
        </w:rPr>
        <w:t xml:space="preserve">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A5D3B">
        <w:rPr>
          <w:rFonts w:ascii="TH SarabunPSK" w:hAnsi="TH SarabunPSK" w:cs="TH SarabunPSK"/>
          <w:sz w:val="32"/>
          <w:szCs w:val="32"/>
        </w:rPr>
        <w:t xml:space="preserve">8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3B0C1C" w:rsidRPr="009A5D3B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9A5D3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</w:t>
      </w:r>
      <w:r w:rsidRPr="009A5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  <w:r w:rsidRPr="009A5D3B">
        <w:rPr>
          <w:rFonts w:ascii="TH SarabunPSK" w:hAnsi="TH SarabunPSK" w:cs="TH SarabunPSK" w:hint="cs"/>
          <w:sz w:val="32"/>
          <w:szCs w:val="32"/>
          <w:cs/>
        </w:rPr>
        <w:t xml:space="preserve">  มีการประเมินผลการเรียนรู้ใน มคอ </w:t>
      </w:r>
      <w:r w:rsidRPr="009A5D3B">
        <w:rPr>
          <w:rFonts w:ascii="TH SarabunPSK" w:hAnsi="TH SarabunPSK" w:cs="TH SarabunPSK"/>
          <w:sz w:val="32"/>
          <w:szCs w:val="32"/>
        </w:rPr>
        <w:t>5</w:t>
      </w:r>
      <w:r w:rsidRPr="009A5D3B">
        <w:rPr>
          <w:rFonts w:ascii="TH SarabunPSK" w:hAnsi="TH SarabunPSK" w:cs="TH SarabunPSK" w:hint="cs"/>
          <w:sz w:val="32"/>
          <w:szCs w:val="32"/>
          <w:cs/>
        </w:rPr>
        <w:t xml:space="preserve"> โดยผลการเรียนรู้ต้องเป็นตาม มคอ.</w:t>
      </w:r>
      <w:r w:rsidRPr="009A5D3B">
        <w:rPr>
          <w:rFonts w:ascii="TH SarabunPSK" w:hAnsi="TH SarabunPSK" w:cs="TH SarabunPSK"/>
          <w:sz w:val="32"/>
          <w:szCs w:val="32"/>
        </w:rPr>
        <w:t xml:space="preserve">3 </w:t>
      </w:r>
    </w:p>
    <w:p w:rsidR="003B0C1C" w:rsidRPr="00CD74EE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การประเมินผลการเรียนรู้ตามกรอบมาตรฐานคุณวุฒิระดับอุดมศึกษาแห่งชาติ การตรวจสอบการประเมินผลการเรียนรู้ของนักศึกษา การกำกับการประเมินการจัดการเรียนการสอนและประเมินหลักสูตร(มคอ.5, 6 และ 7) </w:t>
      </w:r>
    </w:p>
    <w:p w:rsidR="003B0C1C" w:rsidRPr="00CD74EE" w:rsidRDefault="003B0C1C" w:rsidP="003B0C1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</w:tblGrid>
      <w:tr w:rsidR="003B0C1C" w:rsidRPr="00B71294" w:rsidTr="002E784C">
        <w:trPr>
          <w:tblHeader/>
        </w:trPr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มีระบบและกลไกในการประเมินผลการเรียน</w:t>
            </w: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spacing w:after="200" w:line="276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หลักสูตรมีระบบและกลไกการประเมินผู้เรียนเป็นขั้นตอน ดังนี้</w:t>
            </w:r>
          </w:p>
          <w:p w:rsidR="003B0C1C" w:rsidRPr="00B71294" w:rsidRDefault="003B0C1C" w:rsidP="00CD74E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1. เมื่อมีประกาศปฏิทินมหาวิทยาลัย คณะกรรมการประจำหลักสูตรประชุมเพื่อกำหนดเกณฑ์ประเมินนักศึกษาให้สอดคล้องตามกรอบมาตรฐาน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TQF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งหลักสูตรชี้แจงรายละเอียดแก่อาจารย์ผู้สอนและอาจารย์ผู้รับผิดชอบรายวิชาที่จัดการเรียนการสอนในภาคการศึกษานั้นๆ เพื่อที่จะนำไปใช้ประกอบการจัดทำ มคอ.3 และมคอ.4</w:t>
            </w:r>
          </w:p>
          <w:p w:rsidR="003B0C1C" w:rsidRPr="00B71294" w:rsidRDefault="003B0C1C" w:rsidP="002E784C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2.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อาจารย์ผู้สอน/อาจารย์ผู้รับผิดชอบรายวิชาจัดทำมคอ.3,มคอ.4</w:t>
            </w:r>
          </w:p>
          <w:p w:rsidR="003B0C1C" w:rsidRPr="00B71294" w:rsidRDefault="003B0C1C" w:rsidP="002E784C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ก่อนเปิดภาคการศึกษาเพื่อวางแผนการเรียนการสอนรายวิชา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 อาจารย์ผู้สอนและอาจารย์ผู้รับผิดชอบรายวิชาดำเนินการตามข้อตกลงใน มคอ.3, มคอ.4 และวิธีการประเมินตามประเด็นที่กำหนด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โดยมีรายละเอียดรายวิชา/เกณฑ์การประเมิน/เครื่องมือที่ใช้ในการประเมิน ฯลฯ แจ้งให้นักศึกษาทราบ แสดงการมีส่วนร่วมและคำนึงถึงน้ำหนักขององค์ประกอบในการประเมินสอดคล้องกับจุดเน้นในรายวิชา (ทฤษฎี ปฏิบัติ ศึกษาค้นคว้า) ตามสภาพจริง ซึ่งมีเครื่องมือหลากหลาย เช่น การสอบปากเปล่า การสังเกตพฤติกรรม การเข้าชั้นเรียน การสอบปรนัย อัตนัย การบ้าน การนำเสนอรายงานที่รับมอบหมาย แบบฝึกหัด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>การศึกษาค้นคว้า การวิเคราะห์กรณีศึกษา การจัดทำโครงการ/กิจกรรมต่างๆ เป็นต้น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4. ประชุมคณะกรรมการหลักสูตรหลังจบภาคการศึกษามีวัตถุประสงค์หลัก ดังนี้ 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- เพื่อตรวจสอบการประเมินผลการเรียนรู้วิเคราะห์สาเหตุความผิดปกติและแนวทางทางปรับปรุง เช่น นักศึกษาส่งงานไม่ทันตามกำหนด การวัดผลการเรียนรู้ไม่สอดคล้องกับประเด็นที่ศึกษา เครื่องมือ-อุปกรณ์ทางการศึกษาไม่เพียงพอ ชำรุด ล้าสมัย เป็นต้น 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- เพื่อทวนสอบผลสัมฤทธิ์การศึกษาตามมาตรฐานให้สอดคล้องกับ มคอ.3, มคอ.4 ซึ่งเชื่อมโยงกับมคอ.5, มคอ.6 โดยระบุรายละเอียดเกี่ยวกับ เครื่องมือที่ใช้ เกณฑ์การวัดผล และผลที่เกิดกับนักศึกษา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- เพื่อนำผลของมคอ.5 มคอ.6 หรือมคอ.7 ครั้งที่ผ่านมาใช้ในการวางแผนการประเมินผลการเรียนรู้ของผู้เรียนต่อไป</w:t>
            </w:r>
          </w:p>
          <w:p w:rsidR="003B0C1C" w:rsidRPr="00B71294" w:rsidRDefault="003B0C1C" w:rsidP="00CB67C1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5. ประชุมคณะกรรมการหลักสูตรเพื่อจัดทำการจัดการความรู้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(KM)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ในการพัฒนา/ปรับปรุงการจัดการเรียนการสอน กลยุทธ์การสอน หรือการประเมินผลการเรียนรู้ โดยดำเนินการตามวงจรคุณภาพ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PDCA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และจัดทำแนวปฏิบัติที่ดี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โดยมุ่งเน้นให้นักศึกษาลงมือฝึกปฏิบัติงานทางวิชาชีพหรือกิจกรรมต่างๆมากยิ่งขึ้น ดังนั้นคณะกรรมการประจำหลักสูตรประชุมพิจารณาทบทวนระบบและกลไกเกณฑ์การประเมินนักศึกษาให้สอดคล้องตามกรอบ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TQF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และทักษะการเรียนรู้ทศวรรษที่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21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รวมถึงกรอบ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IES </w:t>
            </w:r>
            <w:r w:rsidRPr="00B7129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ตามเกณฑ์ที่สภาวิชาชีพบัญชีกำหนด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</w:p>
          <w:p w:rsidR="00CB67C1" w:rsidRDefault="00CB67C1" w:rsidP="00CB67C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 มคอ.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มคอ.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นำส่งผลการเรียนตามระบบสา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รสนเทศ  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B0C1C"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พิมพ์รายงานผลการเรียนที่คณะและมหาวิทยาลัย</w:t>
            </w:r>
            <w:r w:rsidR="003B0C1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B0C1C" w:rsidRPr="00B71294">
              <w:rPr>
                <w:rFonts w:ascii="TH SarabunPSK" w:hAnsi="TH SarabunPSK" w:cs="TH SarabunPSK"/>
                <w:sz w:val="32"/>
                <w:szCs w:val="32"/>
              </w:rPr>
              <w:t>5.3.1.1</w:t>
            </w:r>
            <w:r w:rsidR="003B0C1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ระบบและกลไกในการประเมินผลการเรียนรู้ของนักศึกษา </w:t>
            </w:r>
          </w:p>
          <w:p w:rsidR="003B0C1C" w:rsidRPr="00B71294" w:rsidRDefault="003B0C1C" w:rsidP="00CB67C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มีการนำระบบและกลไกไปปฏิบัติดำเนินการ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การนำระบบและกลไกไปปฏิบัติดำเนินการ</w:t>
            </w:r>
          </w:p>
          <w:p w:rsidR="003B0C1C" w:rsidRPr="00B71294" w:rsidRDefault="003B0C1C" w:rsidP="002E784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มหาวิทยาลัยประกาศปฏิทิน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79F2">
              <w:rPr>
                <w:rFonts w:ascii="TH SarabunPSK" w:hAnsi="TH SarabunPSK" w:cs="TH SarabunPSK"/>
                <w:sz w:val="32"/>
                <w:szCs w:val="32"/>
              </w:rPr>
              <w:t>5.3.2.1</w:t>
            </w:r>
            <w:r w:rsidRPr="00DE79F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ปฏิทินกิจกรรมมหาวิทยาลัย</w:t>
            </w:r>
            <w:r w:rsidRPr="00DE79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79F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2.</w:t>
            </w:r>
            <w:r w:rsidRPr="00DE79F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อาจารย์และตัวแทนนักศึกษาร่วมประชุม(</w:t>
            </w:r>
            <w:r w:rsidRPr="00DE79F2">
              <w:rPr>
                <w:rFonts w:ascii="TH SarabunPSK" w:hAnsi="TH SarabunPSK" w:cs="TH SarabunPSK"/>
                <w:sz w:val="32"/>
                <w:szCs w:val="32"/>
              </w:rPr>
              <w:t>5.3.2.2</w:t>
            </w:r>
            <w:r w:rsidRPr="00DE7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รายงานการประชุมครั้งที่</w:t>
            </w:r>
            <w:r w:rsidRPr="00DE79F2">
              <w:rPr>
                <w:rFonts w:ascii="TH SarabunPSK" w:hAnsi="TH SarabunPSK" w:cs="TH SarabunPSK"/>
                <w:sz w:val="32"/>
                <w:szCs w:val="32"/>
              </w:rPr>
              <w:t xml:space="preserve">1/2560 </w:t>
            </w:r>
            <w:r w:rsidRPr="00DE79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79F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เพื่อกำหนดเกณฑ์เบื้องต้น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ของการเรียนการสอน ในปีการศึกษา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2561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อาจารย์ผู้สอนจัดทำมคอ.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มคอ.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5.3.2.3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                          3.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อาจารย์ดำเนินจัดการเรียนการสอน ตามแนวการจัดการเรียนเรียนรู้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4.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ทำการทดสอบตามเกณฑ์ที่กำหนด กลางภาค ให้คะแนนกิจกรรมที่     มอบหมาย และแจ้งคะแนนเก็บให้นักศึกษาทราบ สอบปลายภาค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5.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นำส่งผลการเรียนตามระบบสารสนเทศ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อาจารย์ผู้สอนส่งผลการเรียนระบบ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ทางเว็บไซต์ระบบสารสนเทศงานทะเบียนและวัดผล และพิมพ์รายงานผลการเรียนส่งประธานหลักสูตร ภายในเวลา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หลังจากสิ้นสุดภาคการศึกษาที่เปิดสอนรวมทั้งนำส่ง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คณะ และมหาวิทยาลัยตามลำดับเพื่อพิจารณาผลการประเมินการจัดการเรียนรู้ (5.3.2.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เว็บไซต์ระบบสารสนเทศงานทะเบียนและวัดผล)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6.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จัดทวนสอบผลสัมฤทธิ์ของผลการเรียนและนำผลการทวนสอบมาปรับปรุง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การเรียนการสอนในครั้งต่อไป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เอกสารการทวนสอบจำนวน 8 รายวิชา)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อาจารย์ประจำหลักสูตรดำเนินการจัดทำ มคอ. 7 ส่งตามเวลาที่กำหนด (5.3.2.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มคอ.7)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B67C1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นักศึกษาประเมินการสอนของอาจารย์ (5.3.2.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เอกสารประเมินการสอนของอาจารย์โดยนักศึกษา ปีการศึกษา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อาจารย์และนักศึกษาประเมินความพึงพอใจต่อการจัดการหลักสูตร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และการจัดการศึกษา (5.3.2.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แบบประเมินความพึงพอใจต่อการจัดการหลักสูตรและการจัดการศึกษาสำหรับอาจารย์และนักศึกษา)</w:t>
            </w: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ประธานหลักสูตรฯ และอาจารย์ประจำหลักสูตร พิจารณาการประเมินผลการเรียนรู้ตามกรอบมาตรฐานคุณวุฒิ ของอาจารย์ผู้สอนแต่ละวิชา ในมคอ. 5 และมคอ. 6  ซึ่งทุกวิชาควรสอดแทรกคุณธรรมและจริยธรรมรายวิชาแต่ละวิชามีการพัฒนานักศึกษาครบทั้ง 5 ด้าน (5.3.3.1 มคอ.5 และมคอ. 6)</w:t>
            </w:r>
          </w:p>
          <w:p w:rsidR="003B0C1C" w:rsidRPr="00B71294" w:rsidRDefault="00CB67C1" w:rsidP="002E7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B0C1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มีการประชุมหลักสูตรฯ เกี่ยวกับผลการทวนสอบผลสัมฤทธิ์การเรียนรู้ของนักศึกษา 8 รายวิชา และแก้ไขใหม่ พร้อมนำมาเสนอแนะให้อาจารย์ประจำหลักสูตรมีการตรวจสอบ รายวิชาที่คณะกรรมการเสนอแนะให้มีการปรับปรุง ให้อาจารย์ผู้สอนนำไปปรับปรุง อาจารย์ประจำหลักสูตร ได้ร่วมประชุมเพื่อประเมินถึงขั้นตอนการนำระบบและกลไกไปปฏิบัติ และที่ประชุมมีมติเห็นชอบ จัดทำมคอ.</w:t>
            </w:r>
            <w:r w:rsidR="003B0C1C"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B0C1C" w:rsidRPr="00B71294" w:rsidRDefault="003B0C1C" w:rsidP="002E78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5.3.3.2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การปรับปรุงพัฒนากระบวนการจากผลการประเมิน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อาจารย์ประจำหลักสูตรทุกคนนำผลการทวนสอบมาปรับปรุงการเรียนการสอนในรายวิชาที่สอน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5.3.4.1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5/2560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ปรับปรุงการเรียนการสอนในรายวิชาสัมมนาบัญชีการเงินให้นักศึกษาทุกคนได้ลงมือทำบริษัทจำลองด้วยตัวเอง    ทำให้ได้ประสบการณ์ทำบัญชีจริง  รวมทั้งได้นำโปรแกรมสำเร็จรูปทางบัญชีมาช่วยในการทำบัญชี </w:t>
            </w: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C1C" w:rsidRPr="00B71294" w:rsidTr="002E784C">
        <w:tc>
          <w:tcPr>
            <w:tcW w:w="23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-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745"/>
        <w:gridCol w:w="1701"/>
        <w:gridCol w:w="1596"/>
        <w:gridCol w:w="1701"/>
      </w:tblGrid>
      <w:tr w:rsidR="003B0C1C" w:rsidRPr="00B71294" w:rsidTr="002E784C">
        <w:trPr>
          <w:jc w:val="center"/>
        </w:trPr>
        <w:tc>
          <w:tcPr>
            <w:tcW w:w="1683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745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596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B0C1C" w:rsidRPr="00B71294" w:rsidTr="002E784C">
        <w:trPr>
          <w:jc w:val="center"/>
        </w:trPr>
        <w:tc>
          <w:tcPr>
            <w:tcW w:w="1683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-2 ข้อ</w:t>
            </w:r>
          </w:p>
        </w:tc>
        <w:tc>
          <w:tcPr>
            <w:tcW w:w="1745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596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  <w:lang w:val="x-none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2070"/>
        <w:gridCol w:w="2520"/>
      </w:tblGrid>
      <w:tr w:rsidR="003B0C1C" w:rsidRPr="00B71294" w:rsidTr="002E784C">
        <w:tc>
          <w:tcPr>
            <w:tcW w:w="189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B0C1C" w:rsidRPr="00B71294" w:rsidTr="002E784C"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B0C1C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CB67C1" w:rsidRPr="00B71294" w:rsidRDefault="00CB67C1" w:rsidP="002E784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1. มีระบบกลไกที่ชัดเจน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2. มีการปฏิบัติตามขั้นตอน</w:t>
      </w: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3. มีการประเมินกระบวนการ</w:t>
      </w: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10"/>
      </w:tblGrid>
      <w:tr w:rsidR="003B0C1C" w:rsidRPr="00B71294" w:rsidTr="002E784C">
        <w:tc>
          <w:tcPr>
            <w:tcW w:w="8478" w:type="dxa"/>
            <w:gridSpan w:val="2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5.3.1.1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ระบบและกลไกในการประเมินผลการเรียนรู้ของนักศึกษา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ปฏิทินกิจกรรมมหาวิทยาลัย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1/2560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มคอ.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 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เว็บไซต์ระบบสารสนเทศงานทะเบียนและวัดผล </w:t>
            </w:r>
            <w:hyperlink r:id="rId10" w:history="1">
              <w:r w:rsidRPr="00B71294">
                <w:rPr>
                  <w:rFonts w:ascii="TH SarabunPSK" w:hAnsi="TH SarabunPSK" w:cs="TH SarabunPSK"/>
                  <w:sz w:val="32"/>
                  <w:szCs w:val="32"/>
                </w:rPr>
                <w:t>http://reg2.npru.ac.th/registrar/home.asp</w:t>
              </w:r>
            </w:hyperlink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เอกสารการทวนสอบจำนวน 8 วิชาสาขาการบัญชี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5.3.2.7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เอกสารประเมินการสอนของอาจารย์โดยนักศึกษา  ปีการศึกษา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712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อาจารย์และนักศึกษาประเมินความพึงพอใจต่อการจัดการหลักสูตรและการจัดการศึกษา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5.3.2.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แบบประเมินความพึงพอใจต่อการจัดการหลักสูตรและการจัดการศึกษาสำหรับอาจารย์และนักศึกษา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 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2/2560</w:t>
            </w:r>
          </w:p>
        </w:tc>
      </w:tr>
      <w:tr w:rsidR="003B0C1C" w:rsidRPr="00B71294" w:rsidTr="002E784C">
        <w:tc>
          <w:tcPr>
            <w:tcW w:w="1368" w:type="dxa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5.3.4.1</w:t>
            </w:r>
          </w:p>
        </w:tc>
        <w:tc>
          <w:tcPr>
            <w:tcW w:w="7110" w:type="dxa"/>
          </w:tcPr>
          <w:p w:rsidR="003B0C1C" w:rsidRPr="00B71294" w:rsidRDefault="003B0C1C" w:rsidP="002E784C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5/2560 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 ผลการดำเนินงานตามกรอบมาตรฐานคุณวุฒิระดับอุดมศึกษาแห่งชาติ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0C1C" w:rsidRPr="00B71294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</w:rPr>
        <w:t xml:space="preserve">: 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อาจารย์ บุษบงค์ สุวรรณะ</w:t>
      </w:r>
    </w:p>
    <w:p w:rsidR="003B0C1C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การเก็บข้อมูล </w:t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</w:rPr>
        <w:t>:</w:t>
      </w:r>
      <w:r w:rsidRPr="00B71294">
        <w:rPr>
          <w:rFonts w:ascii="TH SarabunPSK" w:hAnsi="TH SarabunPSK" w:cs="TH SarabunPSK"/>
          <w:sz w:val="32"/>
          <w:szCs w:val="32"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B71294">
        <w:rPr>
          <w:rFonts w:ascii="TH SarabunPSK" w:hAnsi="TH SarabunPSK" w:cs="TH SarabunPSK"/>
          <w:sz w:val="32"/>
          <w:szCs w:val="32"/>
        </w:rPr>
        <w:t>60</w:t>
      </w:r>
    </w:p>
    <w:p w:rsidR="003B0C1C" w:rsidRPr="008778DF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87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กำหนดค่าเป้าหมาย </w:t>
      </w:r>
    </w:p>
    <w:p w:rsidR="003B0C1C" w:rsidRPr="009147D2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8778D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Pr="009147D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778DF"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778DF">
        <w:rPr>
          <w:rFonts w:ascii="TH SarabunPSK" w:hAnsi="TH SarabunPSK" w:cs="TH SarabunPSK"/>
          <w:sz w:val="32"/>
          <w:szCs w:val="32"/>
          <w:cs/>
        </w:rPr>
        <w:t>ตามแบบ มคอ.2 ที่สอดคล้องกับกรอบมาตรฐานคุณวุฒิแห่งชาติ หรือ มาตรฐานคุณวุฒิสาขา/สาขาวิชา</w:t>
      </w:r>
      <w:r w:rsidRPr="009147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0C1C" w:rsidRDefault="003B0C1C" w:rsidP="003B0C1C">
      <w:pPr>
        <w:rPr>
          <w:rFonts w:ascii="TH SarabunPSK" w:hAnsi="TH SarabunPSK" w:cs="TH SarabunPSK"/>
          <w:sz w:val="32"/>
          <w:szCs w:val="32"/>
          <w:cs/>
        </w:rPr>
      </w:pPr>
      <w:r w:rsidRPr="008778D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9147D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78DF">
        <w:rPr>
          <w:rFonts w:ascii="TH SarabunPSK" w:hAnsi="TH SarabunPSK" w:cs="TH SarabunPSK"/>
          <w:sz w:val="32"/>
          <w:szCs w:val="32"/>
          <w:cs/>
        </w:rPr>
        <w:t>มีการพัฒนา/ปรับปรุงการจัดการเรียนการสอน กลยุทธ์การสอน หรือ การประเมินผลการเรียนรู้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8DF">
        <w:rPr>
          <w:rFonts w:ascii="TH SarabunPSK" w:hAnsi="TH SarabunPSK" w:cs="TH SarabunPSK"/>
          <w:sz w:val="32"/>
          <w:szCs w:val="32"/>
          <w:cs/>
        </w:rPr>
        <w:t>ที่รายงานใน มคอ.7 ปี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3B0C1C" w:rsidRPr="00CB67C1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124"/>
        <w:gridCol w:w="2339"/>
        <w:gridCol w:w="1013"/>
        <w:gridCol w:w="1206"/>
        <w:gridCol w:w="1151"/>
      </w:tblGrid>
      <w:tr w:rsidR="003B0C1C" w:rsidRPr="00B71294" w:rsidTr="002E784C">
        <w:trPr>
          <w:tblHeader/>
        </w:trPr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ไปตามเกณฑ์</w:t>
            </w: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หลักสูตรฯได้จัดการประชุมอาจารย์ปีการศึกษาละ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แต่ละครั้งมีอาจารย์ประจำหลักสูตรทั้ง 5 คนเข้าร่วมประชุม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1–2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หลักสูตรดำเนินงานตามเกณฑ์มาตรฐานหลักสูตรปี 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หลักสูตรบัญชีบัณฑิตปรับปรุงพ.ศ.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2554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ผ่านสภามหาวิทยาลัย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เมื่อวันที่ 6 สิงหาคม 2554 ผ่านสำนักงานคณะกรรมการการ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อุดมศึกษา (สกอ.)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หลักสูตรบัญชีบัณฑิต (หลักสูตรใหม่/ปรับปรุง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ผ่านการอนุมัติจากสภามหาวิทยาลัย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ผ่านสำนักงานคณะกรรมการการอุดมศึกษา (สกอ.)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ผ่านสภาวิชาชีพบัญชี เมื่อวันที่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หลักสูตรปรับปรุง พ.ศ.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2559)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(5.4.2.1 )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3)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หลักสูตรฯให้อาจารย์ผู้สอนจัดทำมคอ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และ มคอ. 4 ส่งประธานหลักสูตรฯ และคณะฯก่อนเปิดภาคเรียน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มคอ.3 และ 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 4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(5.4.3.1)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และรายงานผลการดำเนินการของประสบการณ์ภาคสนาม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ในปีการศึกษา 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หลักสูตรฯให้อาจารย์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ผู้สอนจัดทำมคอ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5และ มคอ. 6 ส่งประธานหลักสูตรฯ และคณะฯภายใน 30 วันหลังสิ้นสุดภาคการศึกษา 2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561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มคอ.5 และ 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มคอ. 6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(5.4.4.1 )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5)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หลักสูตรฯ จัดทำ มคอ.7 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ส่งคณะฯและมหาวิทยาลัยภายใน 60 วัน หลังสิ้นสุดปีการศึกษา25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มคอ.7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(5.4.5.1 )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สาขาวิชามีการทวนสอบผลสัมฤทธิ์ของนักศึกษาตามมาตรฐานผลการเรียนรู้ ที่กำหนดใน มคอ.3 และมคอ.4 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 25 ของรายวิชาที่เปิดสอนในแต่ละปีการศึกษา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 8 รายวิชา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รายงานการทวนสอบผลสัมฤทธิ์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และมคอ.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(5.4.6.1 )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สาขาวิชามีการปรับปรุง กลยุทธ์ การจัดการเรียนการสอนในปีการศึกษา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โดยนำผลการประเมินจากการดำเนินงานในมคอ.7 ปีที่แล้ว โดยการขอความร่วมมือกับหน่วยงานและบุคลากรที่มีประสบการณ์ตรงมาเป็นวิทยากรอบรม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ให้กับนักศึกษา เช่น โครงการเตรียมฝึกประสบการณ์วิชาชีพการบัญชี  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(5.4.7.1 )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8)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ซึ่งจัดโดยมหาวิทยาลัยและคณะเป็นประจำรวมทั้งอบรมนอกสถานที่ได้แก่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ประชุมเชิงปฏิบัติการ การพัฒนาอาจารย์ผู้สอนและอาจารย์ที่ปรึกษา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(5.4.9.1 )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โครงการอบรมเชิงปฏิบัติการการเขียนเอกสารตำราเพื่อความสำเร็จในการขอกำหนดตำแหน่งทางวิชาการ (5.4.9.2)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อบรมเชิงปฏิบัติการเตรียมความพร้อมด้านประกันคุณภาพในระดับหลักสูตรการเขียนรายงานการประเมินตนเอง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 และระดับคณะเพื่อพัฒนางาน ประกันคุณภาพการศึกษาภายใน  และจัดการความรู้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KM)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การบริการวิชาการบูรณาการเรียนการสอน (5.4.9.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คำสั่งอบรม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บุคลากรของสาขาวิชาการบัญชีใช้ร่วมกับคณะวิทยาการจัดการ ซึ่งบุคลากรได้รับการพัฒนาวิชาการและวิชาชีพ ไม่น้อยกว่าร้อยละ 50 ต่อปี เช่น โครงการอบรม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ภาษาอังกฤษ (5.4.1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.1 )  อบรมการจัดทำประกันคุณภาพ การบริหารความเสี่ยง การจัดทำแผนกลยุทธ์และแผนปฏิบัติการ  (5.4.1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)ฯลฯ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โครงการอบรมและคำสั่งอบรม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lastRenderedPageBreak/>
              <w:t>11)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ความพึงพอใจของนักศึกษาปีสุดท้ายที่มีต่อคุณภาพหลักสูตร อยู่ในระหว่างรอการเก็บข้อมูลค่าเฉลี่ยว่าจะอยู่ในระดับใด(5.4.11.1 )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รายงานความพึงพอใจของนักศึกษาปีสุดท้าย/บัณฑิตใหม่ที่มีต่อคุณภาพหลักสูตร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354" w:type="dxa"/>
            <w:shd w:val="clear" w:color="auto" w:fill="auto"/>
          </w:tcPr>
          <w:p w:rsidR="003B0C1C" w:rsidRPr="00DE79F2" w:rsidRDefault="003B0C1C" w:rsidP="002E784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79F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ความพึงพอใจของผู้ใช้บัณฑิตที่มีต่อบัณฑิตใหม่ มีค่าเฉลี่ยในระดับใด กำลังรอเก็บข้อมูล</w:t>
            </w:r>
            <w:r w:rsidRPr="00DE79F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A04A4">
              <w:rPr>
                <w:rFonts w:ascii="TH SarabunPSK" w:hAnsi="TH SarabunPSK" w:cs="TH SarabunPSK"/>
                <w:sz w:val="32"/>
                <w:szCs w:val="32"/>
                <w:cs/>
              </w:rPr>
              <w:t>(5.4.12.1 )</w:t>
            </w: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สรุปผลความพึงพอใจต่อการปฏิบัติงาน</w:t>
            </w: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13)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47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14)</w:t>
            </w:r>
          </w:p>
        </w:tc>
        <w:tc>
          <w:tcPr>
            <w:tcW w:w="213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ร้อยละของตัวบ่งชี้ที่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2610" w:type="dxa"/>
            <w:gridSpan w:val="2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235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13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>มีการดำเนินดำเนินงานน้อยกว่าร้อยละ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ab/>
        <w:t xml:space="preserve">มีการดำเนินงานร้อยละ 90.00 – 94.99 ของตัวบ่งชี้ผลการดำเนินงานที่ระบุไว้ในแต่ละปี </w:t>
      </w:r>
      <w:r w:rsidRPr="00B71294">
        <w:rPr>
          <w:rFonts w:ascii="TH SarabunPSK" w:hAnsi="TH SarabunPSK" w:cs="TH SarabunPSK"/>
          <w:sz w:val="32"/>
          <w:szCs w:val="32"/>
          <w:cs/>
        </w:rPr>
        <w:br/>
        <w:t>มีค่าคะแนนเท่ากับ 4.50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มีการดำเนินงานร้อยละ 95.00 – 99.99 ของตัวบ่งขี้ผลการดำเนินงานที่ระบุไว้ในแต่ละปี </w:t>
      </w:r>
      <w:r w:rsidRPr="00B71294">
        <w:rPr>
          <w:rFonts w:ascii="TH SarabunPSK" w:hAnsi="TH SarabunPSK" w:cs="TH SarabunPSK"/>
          <w:sz w:val="32"/>
          <w:szCs w:val="32"/>
          <w:cs/>
        </w:rPr>
        <w:br/>
        <w:t>มีค่าคะแนนเท่ากับ 4.75</w:t>
      </w:r>
    </w:p>
    <w:p w:rsidR="003B0C1C" w:rsidRPr="00B71294" w:rsidRDefault="003B0C1C" w:rsidP="003B0C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3B0C1C" w:rsidRPr="00B71294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  <w:lang w:val="x-none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2250"/>
        <w:gridCol w:w="2250"/>
      </w:tblGrid>
      <w:tr w:rsidR="003B0C1C" w:rsidRPr="00B71294" w:rsidTr="002E784C">
        <w:tc>
          <w:tcPr>
            <w:tcW w:w="180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B0C1C" w:rsidRPr="00B71294" w:rsidTr="002E784C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1. มีการพัฒนาอย่างต่อเนื่อง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2. มีกำกับดูแลให้มีการรักษาคุณภาพให้มีมาตรฐานอยู่เสมอ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1. สามารถนำผลการประเมินมาวิเคราะห์ปรับปรุงและพัฒนา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>2.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สามารถใช้เป็นข้อมูลสำหรับผู้ประกอบการ สังคม และผู้มีส่วนได้เสีย ใช้ในการตรวจสอบหลักสูตรที่มีคุณภาพและมาตรฐานได้โดยสะดวก</w:t>
      </w:r>
    </w:p>
    <w:p w:rsidR="003B0C1C" w:rsidRPr="007A04A4" w:rsidRDefault="003B0C1C" w:rsidP="003B0C1C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การบริหารหลักสูตร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430"/>
        <w:gridCol w:w="2340"/>
        <w:gridCol w:w="1980"/>
      </w:tblGrid>
      <w:tr w:rsidR="003B0C1C" w:rsidRPr="00B71294" w:rsidTr="002E784C"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ปัญหาในการบริหารหลักสูตร</w:t>
            </w:r>
          </w:p>
        </w:tc>
        <w:tc>
          <w:tcPr>
            <w:tcW w:w="243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34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9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rPr>
          <w:trHeight w:val="771"/>
        </w:trPr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การวิเคราะห์รายวิชาที่มีผลการเรียนไม่ปกติ</w:t>
      </w:r>
      <w:r w:rsidRPr="00B71294">
        <w:rPr>
          <w:rFonts w:ascii="TH SarabunPSK" w:hAnsi="TH SarabunPSK" w:cs="TH SarabunPSK"/>
          <w:sz w:val="32"/>
          <w:szCs w:val="32"/>
          <w:cs/>
        </w:rPr>
        <w:t>(นำมาจาก มคอ.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174"/>
        <w:gridCol w:w="1080"/>
        <w:gridCol w:w="1080"/>
        <w:gridCol w:w="1350"/>
        <w:gridCol w:w="1322"/>
        <w:gridCol w:w="1288"/>
      </w:tblGrid>
      <w:tr w:rsidR="003B0C1C" w:rsidRPr="00B71294" w:rsidTr="002E784C">
        <w:trPr>
          <w:tblHeader/>
        </w:trPr>
        <w:tc>
          <w:tcPr>
            <w:tcW w:w="107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74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288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107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3B0C1C" w:rsidRPr="00B71294" w:rsidTr="002E784C">
        <w:tc>
          <w:tcPr>
            <w:tcW w:w="10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0C1C" w:rsidRPr="00B71294" w:rsidTr="002E784C">
        <w:tc>
          <w:tcPr>
            <w:tcW w:w="10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รายวิชาที่ไม่ได้เปิดสอนในปีการศึกษา (นำมาจากตารางสอนในภาคนั้นๆ)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890"/>
        <w:gridCol w:w="1890"/>
        <w:gridCol w:w="1980"/>
      </w:tblGrid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รายวิชาที่สอนเนื้อหาไม่ครบในปีการศึกษา (นำมาจาก มคอ.5 ของแต่ละวิชา)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1170"/>
        <w:gridCol w:w="1565"/>
        <w:gridCol w:w="1056"/>
        <w:gridCol w:w="1969"/>
      </w:tblGrid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3B0C1C" w:rsidRPr="00B71294" w:rsidTr="002E784C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คุณภาพของการสอน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การประเมินรายวิชาที่เปิดสอนในปีที่รายงาน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 (นำมาจาก มคอ</w:t>
      </w:r>
      <w:r w:rsidRPr="00B71294">
        <w:rPr>
          <w:rFonts w:ascii="TH SarabunPSK" w:hAnsi="TH SarabunPSK" w:cs="TH SarabunPSK"/>
          <w:sz w:val="32"/>
          <w:szCs w:val="32"/>
        </w:rPr>
        <w:t xml:space="preserve">5 </w:t>
      </w:r>
      <w:r w:rsidRPr="00B71294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95"/>
        <w:gridCol w:w="822"/>
        <w:gridCol w:w="1415"/>
        <w:gridCol w:w="1620"/>
      </w:tblGrid>
      <w:tr w:rsidR="003B0C1C" w:rsidRPr="00B71294" w:rsidTr="002E784C">
        <w:tc>
          <w:tcPr>
            <w:tcW w:w="2977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2977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15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3543101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การบริหารการตลาด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องค์การและการจัดการ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2562302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กฎหมายธุรกิจ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3562501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สถิติธุรกิจ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3633502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การจัดการเพื่อการส่งออกและนำเข้า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การบัญชีชั้นต้น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3521104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3521501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หลักเบื้องต้นเกี่ยวกับระบบสารสนเทศและการใช้คอมพิวเตอร์สำหรับงานบัญชี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3522103 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3522105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การบัญชีชั้นกลาง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การบัญชีต้นทุน </w:t>
            </w:r>
            <w:r w:rsidRPr="00B712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3522301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การบัญชีเพื่อการจัดการ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71294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3523302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การบัญชีภาษีอากร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3523401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การตรวจสอบภายในและการควบคุมภายใน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3524601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รายงานการเงินและการวิเคราะห์งบการเงิน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3524701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เตรียมพร้อมสู่วิชาชีพการบัญชี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สัมมนาการบัญชีการเงิน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การบัญชีเฉพาะกิจ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การบัญชีหน่วยงานภาครัฐ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lastRenderedPageBreak/>
              <w:t xml:space="preserve">4112105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สถิติธุรกิจ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3524805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การวางแผนกำไรและการควบคุม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3522502 ระบบสารสนเทศทางการบัญชี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การบัญชีบูรณาการเพื่อการบริหารทรัพยากรองค์กร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3531101 การเงินธุรกิจ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3532201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การภาษีอากรธุรกิจ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3541101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หลักการตลาด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3564201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2562302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กฎหมายธุรกิจ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3531101 การเงินธุรกิจ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3561101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องค์การและการจัดการ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3562501 สถิติธุรกิจ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3591102 เศรษฐศาสตร์เบื้องต้น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3632101 การจัดการการส่งออกและนำเข้า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3633502 การจัดการเพื่อการส่งออกและนำเข้า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3564201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การจัดการเชิงกลยุทธ์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3521102 การบัญชีชั้นต้น 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3521501 หลักเบื้องต้นเกี่ยวกับระบบสารสนเทศและการใช้คอมพิวเตอร์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3522104 การบัญชีชั้นกลาง 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3522105 การบัญชีชั้นกลาง 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3522106 การบัญชีชั้นสูง 1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3522202 การบัญชีต้นทุน 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3522301 การบัญชีเพื่อการจัดการ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3522501 หลักเบื้องต้นเกี่ยวกับระบบสารสนเทศสำหรับการบัญชี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3522502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ระบบสารสนเทศทางการบัญชี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lastRenderedPageBreak/>
              <w:t>3523107 การบัญชีชั้นสูง 2</w:t>
            </w:r>
          </w:p>
        </w:tc>
        <w:tc>
          <w:tcPr>
            <w:tcW w:w="851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3523402 การสอบบัญชี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3524702 ฝึกประสบการณ์วิชาชีพการบัญชี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3524810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การบัญชีนิติเวช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การบัญชีบูรณาการเพื่อการบริหารทรัพยากรองค์กร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3524816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การวางแผนภาษี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3524817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วิจัยทางการบัญชี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2/2560</w:t>
            </w:r>
          </w:p>
        </w:tc>
        <w:tc>
          <w:tcPr>
            <w:tcW w:w="59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2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ผลการประเมินคุณภาพการสอนโดยรวม</w:t>
      </w: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</w:rPr>
        <w:t xml:space="preserve">     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 อาจารย์ส่วนใหญ่ได้รับการประเมินคะแนนจากนักศึกษา อยู่ในเกณฑ์ดี และปานกลาง โดยส่วน   </w:t>
      </w:r>
    </w:p>
    <w:p w:rsidR="003B0C1C" w:rsidRPr="00B71294" w:rsidRDefault="003B0C1C" w:rsidP="003B0C1C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  ใหญ่ประมาณ 3.51-4.47 ของค่าคะแนน ซึ่งไม่ต้องมีการปรับปรุง</w:t>
      </w: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ประสิทธิผลของกลยุทธ์การสอน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1710"/>
        <w:gridCol w:w="1350"/>
      </w:tblGrid>
      <w:tr w:rsidR="003B0C1C" w:rsidRPr="00B71294" w:rsidTr="002E784C">
        <w:trPr>
          <w:tblHeader/>
        </w:trPr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ให้สอดแทรกเข้าไปในรายวิชาแต่ละวิชา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ปรับเพิ่มในมคอ. 3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และเนื้อหาที่สอน</w:t>
            </w: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มคอ.3</w:t>
            </w:r>
          </w:p>
        </w:tc>
      </w:tr>
      <w:tr w:rsidR="003B0C1C" w:rsidRPr="00B71294" w:rsidTr="002E784C"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ให้ปรับปรุงองค์ความรู้ใหม่ ๆ เช่น มาตรฐานการบัญชี ภาษีอากร และโปรแกรมคอมพิวเตอร์ที่มีการเปลี่ยนแปลงตลอดเวลา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ให้นักศึกษาค้นคว้าหาความรู้ใหม่ ๆ เพิ่มขึ้น และฝึกการทำแบบฝึกหัด 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ให้จัดทำกิจกรรมกลุ่ม และการทำงานเป็นทีม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ให้ใช้คอมพิวเตอร์รายงาน และนำเสนอโครงงานทุกวิชา</w:t>
            </w:r>
          </w:p>
        </w:tc>
        <w:tc>
          <w:tcPr>
            <w:tcW w:w="171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การปฐมนิเทศอาจารย์ใหม่</w:t>
      </w:r>
    </w:p>
    <w:p w:rsidR="003B0C1C" w:rsidRPr="00B71294" w:rsidRDefault="003B0C1C" w:rsidP="003B0C1C">
      <w:pPr>
        <w:ind w:left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B71294">
        <w:rPr>
          <w:rFonts w:ascii="TH SarabunPSK" w:hAnsi="TH SarabunPSK" w:cs="TH SarabunPSK"/>
          <w:sz w:val="32"/>
          <w:szCs w:val="32"/>
        </w:rPr>
        <w:sym w:font="Wingdings" w:char="F071"/>
      </w:r>
      <w:r w:rsidR="007A04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B71294">
        <w:rPr>
          <w:rFonts w:ascii="TH SarabunPSK" w:hAnsi="TH SarabunPSK" w:cs="TH SarabunPSK"/>
          <w:sz w:val="32"/>
          <w:szCs w:val="32"/>
        </w:rPr>
        <w:sym w:font="Wingdings 2" w:char="F050"/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B71294">
        <w:rPr>
          <w:rFonts w:ascii="TH SarabunPSK" w:hAnsi="TH SarabunPSK" w:cs="TH SarabunPSK"/>
          <w:sz w:val="32"/>
          <w:szCs w:val="32"/>
        </w:rPr>
        <w:t xml:space="preserve"> …………0……………. </w:t>
      </w:r>
      <w:r w:rsidRPr="00B712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B712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B0C1C" w:rsidRPr="00B71294" w:rsidRDefault="003B0C1C" w:rsidP="003B0C1C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3B0C1C" w:rsidRPr="00B71294" w:rsidRDefault="003B0C1C" w:rsidP="003B0C1C">
      <w:pPr>
        <w:rPr>
          <w:rFonts w:ascii="TH SarabunPSK" w:hAnsi="TH SarabunPSK" w:cs="TH SarabunPSK"/>
          <w:b/>
          <w:bCs/>
          <w:sz w:val="28"/>
        </w:rPr>
      </w:pPr>
      <w:r w:rsidRPr="00B71294">
        <w:rPr>
          <w:rFonts w:ascii="TH SarabunPSK" w:hAnsi="TH SarabunPSK" w:cs="TH SarabunPSK"/>
          <w:b/>
          <w:bCs/>
          <w:sz w:val="28"/>
          <w:cs/>
        </w:rPr>
        <w:t xml:space="preserve">  กิจกรรมการพัฒนาวิชาชีพของอาจารย์และบุคลากรสายสนับสนุน</w:t>
      </w:r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65"/>
        <w:gridCol w:w="1176"/>
        <w:gridCol w:w="2651"/>
        <w:gridCol w:w="1947"/>
      </w:tblGrid>
      <w:tr w:rsidR="003B0C1C" w:rsidRPr="00B71294" w:rsidTr="002E784C">
        <w:tc>
          <w:tcPr>
            <w:tcW w:w="1687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B0C1C" w:rsidRPr="00B71294" w:rsidTr="002E784C">
        <w:tc>
          <w:tcPr>
            <w:tcW w:w="1687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17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2651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0C1C" w:rsidRPr="00B71294" w:rsidTr="002E784C">
        <w:tc>
          <w:tcPr>
            <w:tcW w:w="168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อบรมวิชาชีพบัญชี</w:t>
            </w:r>
          </w:p>
        </w:tc>
        <w:tc>
          <w:tcPr>
            <w:tcW w:w="865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3B0C1C" w:rsidRPr="00B71294" w:rsidRDefault="003B0C1C" w:rsidP="002E784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 xml:space="preserve">Update </w:t>
            </w: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มาตรฐานบัญชี</w:t>
            </w:r>
          </w:p>
        </w:tc>
        <w:tc>
          <w:tcPr>
            <w:tcW w:w="194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โครงการอบรม </w:t>
            </w: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CPD</w:t>
            </w:r>
          </w:p>
        </w:tc>
      </w:tr>
      <w:tr w:rsidR="003B0C1C" w:rsidRPr="00B71294" w:rsidTr="002E784C">
        <w:tc>
          <w:tcPr>
            <w:tcW w:w="168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51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3B0C1C" w:rsidRPr="00B71294" w:rsidRDefault="003B0C1C" w:rsidP="002E78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B0C1C" w:rsidRPr="00B71294" w:rsidRDefault="003B0C1C" w:rsidP="003B0C1C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B0C1C" w:rsidRPr="00B71294" w:rsidRDefault="003B0C1C" w:rsidP="003B0C1C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สรุปผลการประเมินตนเอง องค์ประกอบที่ 5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98"/>
        <w:gridCol w:w="2070"/>
        <w:gridCol w:w="2790"/>
      </w:tblGrid>
      <w:tr w:rsidR="003B0C1C" w:rsidRPr="00B71294" w:rsidTr="002E784C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3B0C1C" w:rsidRPr="00B71294" w:rsidTr="002E784C"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ข้อ 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</w:tr>
      <w:tr w:rsidR="003B0C1C" w:rsidRPr="00B71294" w:rsidTr="002E784C"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</w:tr>
      <w:tr w:rsidR="003B0C1C" w:rsidRPr="00B71294" w:rsidTr="002E784C"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  <w:tr w:rsidR="003B0C1C" w:rsidRPr="00B71294" w:rsidTr="002E784C"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</w:tr>
      <w:tr w:rsidR="003B0C1C" w:rsidRPr="00B71294" w:rsidTr="002E784C">
        <w:tc>
          <w:tcPr>
            <w:tcW w:w="5508" w:type="dxa"/>
            <w:gridSpan w:val="3"/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4 ตัวบ่งชี้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5คะแนน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  <w:vAlign w:val="center"/>
          </w:tcPr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A04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3B0C1C" w:rsidRPr="00B71294" w:rsidRDefault="003B0C1C" w:rsidP="002E784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3B0C1C" w:rsidRPr="00B71294" w:rsidRDefault="003B0C1C" w:rsidP="003B0C1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B0C1C" w:rsidRPr="00B71294" w:rsidRDefault="003B0C1C" w:rsidP="003B0C1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ผลการวิเคราะห์จุดเด่นและโอกาสในการพัฒนา</w:t>
      </w:r>
      <w:r w:rsidRPr="00B712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องค์ประกอบที่</w:t>
      </w:r>
      <w:r w:rsidRPr="00B712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5</w:t>
      </w:r>
      <w:r w:rsidRPr="00B71294">
        <w:rPr>
          <w:rFonts w:ascii="TH SarabunPSK" w:hAnsi="TH SarabunPSK" w:cs="TH SarabunPSK"/>
          <w:noProof/>
        </w:rPr>
        <w:t xml:space="preserve"> 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สาขาการบัญชี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มีการประเมินกระบวนการดำเนินงานของหลักสูตรการบัญชีบัณฑิตและ</w:t>
      </w:r>
    </w:p>
    <w:p w:rsidR="003B0C1C" w:rsidRPr="00B71294" w:rsidRDefault="003B0C1C" w:rsidP="003B0C1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 สาระวิชาในหลักสูตรโดยมีการประเมินหลักสูตรที่ได้ดำเนินการแล้วจากบุคคลภายนอกสาขา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มีการสำรวจความเป็นไปได้ในการพัฒนาหลักสูตรโดยปรับเปลี่ยนรายวิชาบางวิชาเพื่อให้   </w:t>
      </w:r>
    </w:p>
    <w:p w:rsidR="003B0C1C" w:rsidRPr="00B71294" w:rsidRDefault="003B0C1C" w:rsidP="003B0C1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 ทันสมัยตรงตามความต้องการของผู้ใช้บัณฑิตและจัดทำหลักสูตรให้สอดคล้องกับข้อกำหนดหรือ  </w:t>
      </w:r>
    </w:p>
    <w:p w:rsidR="003B0C1C" w:rsidRPr="00B71294" w:rsidRDefault="003B0C1C" w:rsidP="003B0C1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 หลักเกณฑ์ของ สกอ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และสภาวิชาชีพบัญชี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มีคณาจารย์ที่มีประสบการณ์การสอนด้านสาขาบัญชีที่เคยทำงานในธุรกิจอุตสาหกรรม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br/>
        <w:t xml:space="preserve">   มาก่อน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อาจารย์ประจำหลักสูตรทุกท่านมีส่วนร่วมในการประชุมเพื่อวางแผน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ติดตาม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และทบทวน</w:t>
      </w:r>
    </w:p>
    <w:p w:rsidR="003B0C1C" w:rsidRPr="00B71294" w:rsidRDefault="003B0C1C" w:rsidP="003B0C1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 xml:space="preserve">   การดำเนินงานหลักสูตร</w:t>
      </w:r>
    </w:p>
    <w:p w:rsidR="003B0C1C" w:rsidRPr="00B71294" w:rsidRDefault="003B0C1C" w:rsidP="003B0C1C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3B0C1C" w:rsidRPr="00B71294" w:rsidRDefault="003B0C1C" w:rsidP="003B0C1C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สาขาการบัญชี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มีการประเมินกระบวนการดำเนินงานของหลักสูตรการบัญชีบัณฑิต มีการประเมินหลักสูตรที่ได้ดำเนินการไปแล้วจากบุคคลภายนอกและนำผลการประเมินมาปรับปรุงหลักสูตรให้ทันสมัยและดีขึ้นตามข้อเสนอแนะจากคณะกรรมการประเมินหลักสูตร</w:t>
      </w:r>
    </w:p>
    <w:p w:rsidR="003B0C1C" w:rsidRPr="00B71294" w:rsidRDefault="003B0C1C" w:rsidP="003B0C1C">
      <w:pPr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0"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>นำผลการประเมิน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PDCA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ที่ผ่านมา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รอบ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กลับมาปรับปรุงพัฒนากระบวนการให้มีแนวปฏิบัติที่มีประสิทธิภาพมากขึ้นกว่าเดิม</w:t>
      </w:r>
    </w:p>
    <w:p w:rsidR="003B0C1C" w:rsidRPr="00B71294" w:rsidRDefault="003B0C1C" w:rsidP="003B0C1C">
      <w:pPr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  <w:cs/>
        </w:rPr>
        <w:t>ระบบการเรียนการสอนต้องเน้นการบูรณาการในงานวิจัย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งานบริการวิชาการแก่สังคม</w:t>
      </w:r>
    </w:p>
    <w:p w:rsidR="009442E8" w:rsidRDefault="003B0C1C" w:rsidP="003B0C1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sz w:val="32"/>
          <w:szCs w:val="32"/>
        </w:rPr>
        <w:t>4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. รายงานผลการดำเนินการของแต่ละรายวิชา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และรายงานผลการดำเนินการของประสบการณ์นำภาคสนาม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ที่เปิดสอนทุกรายวิชา</w:t>
      </w:r>
      <w:r w:rsidRPr="00B712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Calibri" w:hAnsi="TH SarabunPSK" w:cs="TH SarabunPSK"/>
          <w:sz w:val="32"/>
          <w:szCs w:val="32"/>
          <w:cs/>
        </w:rPr>
        <w:t>มาปรับปรุงพัฒนากระบวนการให้มีประสิทธิภาพมากขึ้น</w:t>
      </w: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4A4" w:rsidRDefault="007A04A4" w:rsidP="003B0C1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2E8" w:rsidRDefault="009442E8" w:rsidP="003B0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02C" w:rsidRPr="009442E8" w:rsidRDefault="00FA702C" w:rsidP="009442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2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</w:t>
      </w:r>
    </w:p>
    <w:p w:rsidR="00FA702C" w:rsidRPr="00B71294" w:rsidRDefault="00FA702C" w:rsidP="00FA70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42E8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FA702C" w:rsidRPr="00B71294" w:rsidRDefault="00FA702C" w:rsidP="00FA702C">
      <w:pPr>
        <w:rPr>
          <w:rFonts w:ascii="TH SarabunPSK" w:hAnsi="TH SarabunPSK" w:cs="TH SarabunPSK"/>
          <w:sz w:val="16"/>
          <w:szCs w:val="16"/>
        </w:rPr>
      </w:pPr>
    </w:p>
    <w:p w:rsidR="00FA702C" w:rsidRPr="00B71294" w:rsidRDefault="00FA702C" w:rsidP="00FA702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FA702C" w:rsidRPr="00B71294" w:rsidRDefault="00FA702C" w:rsidP="00FA702C">
      <w:pPr>
        <w:spacing w:line="240" w:lineRule="exact"/>
        <w:rPr>
          <w:rFonts w:ascii="TH SarabunPSK" w:eastAsia="BrowalliaNew-Bold" w:hAnsi="TH SarabunPSK" w:cs="TH SarabunPSK"/>
          <w:sz w:val="16"/>
          <w:szCs w:val="16"/>
        </w:rPr>
      </w:pPr>
    </w:p>
    <w:p w:rsidR="00FA702C" w:rsidRPr="00B71294" w:rsidRDefault="00FA702C" w:rsidP="00FA702C">
      <w:pPr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ผู้รับผิดชอบตัวบ่งชี้ 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ผู้ช่วยศาสตราจารย์ ดร.สุภาณี  อินทน์จันทน์</w:t>
      </w:r>
    </w:p>
    <w:p w:rsidR="00FA702C" w:rsidRPr="00B71294" w:rsidRDefault="00FA702C" w:rsidP="00FA702C">
      <w:pPr>
        <w:rPr>
          <w:rFonts w:ascii="TH SarabunPSK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ความพึงพอใจของนักศึกษาในด้านสิ่งสนับสนุนการเรียนรู้หลักสูตรบัญชีบัณฑิต</w:t>
      </w:r>
    </w:p>
    <w:p w:rsidR="00FA702C" w:rsidRPr="00B71294" w:rsidRDefault="00FA702C" w:rsidP="00FA70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B71294">
        <w:rPr>
          <w:rFonts w:ascii="TH SarabunPSK" w:hAnsi="TH SarabunPSK" w:cs="TH SarabunPSK"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 กระบวนการปรับปรุงตามผลการประเมินความพึงพอใจของนักศึกษาและอาจารย์ต่อ</w:t>
      </w:r>
      <w:r w:rsidRPr="00B71294">
        <w:rPr>
          <w:rFonts w:ascii="TH SarabunPSK" w:hAnsi="TH SarabunPSK" w:cs="TH SarabunPSK"/>
          <w:sz w:val="32"/>
          <w:szCs w:val="32"/>
          <w:cs/>
        </w:rPr>
        <w:br/>
        <w:t>สิ่งสนับสนุนการเรียนรู้</w:t>
      </w:r>
    </w:p>
    <w:p w:rsidR="00FA702C" w:rsidRPr="00B71294" w:rsidRDefault="00FA702C" w:rsidP="00FA702C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400"/>
      </w:tblGrid>
      <w:tr w:rsidR="00FA702C" w:rsidRPr="00B71294" w:rsidTr="00FA702C">
        <w:trPr>
          <w:tblHeader/>
        </w:trPr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A702C" w:rsidRPr="00B71294" w:rsidTr="00FA702C"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ระบบการดำเนินงานสิ่งสนับสนุนการเรียนรู้</w:t>
            </w:r>
            <w:r w:rsidRPr="00B71294">
              <w:rPr>
                <w:rFonts w:ascii="TH SarabunPSK" w:hAnsi="TH SarabunPSK" w:cs="TH SarabunPSK"/>
                <w:noProof/>
              </w:rPr>
              <w:t xml:space="preserve">      </w:t>
            </w: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เนื่องจากหลักสูตรมีการใช้งานทรัพยากรร่วมกันกับคณะและมหาวิทยาลัย จึงมีขั้นตอนการดำเนินงานในด้านสิ่งสนับสนุนการเรียนรู้แบบรวมศูนย์ ตามระบบกลไกดังนี้</w:t>
            </w:r>
          </w:p>
          <w:p w:rsidR="00FA702C" w:rsidRPr="00B71294" w:rsidRDefault="006512C9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FA702C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หลักสูตรสำรวจจำนวนห้องเรียน ห้องปฏิบัติการ สถานที่   ความพร้อม สภาพห้องเรียน ห้องปฏิบัติการ พื้นที่สำหรับนักศึกษา เพื่อเตรียมความพร้อม กรณีหากพบว่าไม่สามารถใช้งานได้ จะแจ้งให้หน่วยงานเบื้องต้นคือคณะทราบแล้วดำเนินการของบประมาณในการซ่อมหรือเปลี่ยนครุภัณฑ์ดังกล่าว เพื่อให้มีสภาพพร้อมใช้งาน โดยเฉพาะในช่วงปิดภาคการศึกษา เพื่อให้มีความพร้อมก่อนเปิดภาคการศึกษา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FA702C" w:rsidRPr="00B71294" w:rsidRDefault="006512C9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กำหนดผู้รับผิดชอบระบบสิ่งสนับสนุนการเรียนรู้ และมีการจัดสรรงบประมาณ (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</w:rPr>
              <w:t>6.1.1.1)</w:t>
            </w:r>
          </w:p>
        </w:tc>
      </w:tr>
      <w:tr w:rsidR="00FA702C" w:rsidRPr="00B71294" w:rsidTr="00FA702C">
        <w:trPr>
          <w:trHeight w:val="1250"/>
        </w:trPr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การนำไปสู่การปฏิบัติ</w:t>
            </w:r>
          </w:p>
          <w:p w:rsidR="00FA702C" w:rsidRPr="00B71294" w:rsidRDefault="00FA702C" w:rsidP="006512C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หลักสูตรทำการตรวจสอบจำนวนนักศึกษาเข้าใหม่และนักศึกษาที่มีอยู่เดิม จำนวนรายวิชาที่เปิดสอน (การใช้ห้องเรียนตามประเภทรายวิชา) จัดห้องเรียนห้องปฏิบัติการให้เหมาะสม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กับรายวิชาและจำนวนนักศึกษา โดยดูจากลักษณะของรายวิชาว่าเป็นภาคทฤษฎีหรือภาคปฏิบัติ และจำนวนโต๊ะ และเก้าอี้ให้เหมาะสมกับจำนวนนักศึกษา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6.1.2.1)</w:t>
            </w:r>
          </w:p>
          <w:p w:rsidR="00FA702C" w:rsidRPr="00B71294" w:rsidRDefault="00FA702C" w:rsidP="006512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มีอาจารย์ประจำหลักสูตรทำหน้าที่ดูแลห้องปฏิบัติการและให้บริการแก่อาจารย์และนักศึกษา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6.1.2.2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A702C" w:rsidRPr="00B71294" w:rsidTr="00FA702C"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มีการประเมินกระบวนการ</w:t>
            </w: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:rsidR="00FA702C" w:rsidRPr="00B71294" w:rsidRDefault="00FA702C" w:rsidP="006512C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หลักสูตรมีการประเมินกระบวนการ ตั้งแต่การสำรวจจำนวนห้องเรียน ห้องปฏิบัติการ สถานที่ ความพร้อม สภาพห้องเรียน ห้องปฏิบัติการ การประเมินความพึงพอใจของนักศึกษาและอาจารย์ผู้สอนต่อสิ่งสนับสนุนการเรียนรู้ </w:t>
            </w:r>
          </w:p>
          <w:p w:rsidR="00FA702C" w:rsidRPr="00B71294" w:rsidRDefault="00FA702C" w:rsidP="006512C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ขั้นตอนการสำรวจความต้องการของนักศึกษาก่อนเปิดภาคเรียน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ได้มีการประชุมอาจารย์ประจำหลักสูตร และมีมติให้ปรับปรุงกระบวนการโดยโดยมีการสำรวจความต้องการของนักศึกษาก่อนเปิดภาคเรียน</w:t>
            </w:r>
          </w:p>
        </w:tc>
      </w:tr>
      <w:tr w:rsidR="00FA702C" w:rsidRPr="00B71294" w:rsidTr="00FA702C"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การปรับปรุงพัฒนากระบวนการจากผลการประเมิน</w:t>
            </w: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นำผลประเมินที่ได้มาหาแนวทางปรับปรุง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(6.1.4.1)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เพื่อขออนุมัติจัดซื้อวัสดุและนำเสนอต่อผู้รับผิดชอบต่อไป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(6.1.4.2)              </w:t>
            </w:r>
          </w:p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มีการดำเนินงานอย่างเป็นรูปธรรม เพื่อให้บรรลุตามวัตถุประสงค์ที่ตั้งไว้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มีการตั้งคณะกรรมการตรวจสอบผลการประเมินความต้องการเพื่อจัดเตรียมของบประมาณสนับสนุนต่อไป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6.1.4.3)</w:t>
            </w:r>
          </w:p>
          <w:p w:rsidR="00FA702C" w:rsidRPr="00B71294" w:rsidRDefault="00FA702C" w:rsidP="006512C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512C9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ปัจจุบันห้องเรียนทุกห้องมี เครื่องฉายโปรเจคเตอร์ เครื่องเสียงติดตั้งประจำห้องแอร์คอนดิชั่นซึ่งมีความเหมาะสมกับบรรยากาศการเรียนการสอน (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6.1.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.4)</w:t>
            </w:r>
          </w:p>
        </w:tc>
      </w:tr>
      <w:tr w:rsidR="00FA702C" w:rsidRPr="00B71294" w:rsidTr="00FA702C"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5400" w:type="dxa"/>
            <w:shd w:val="clear" w:color="auto" w:fill="auto"/>
          </w:tcPr>
          <w:p w:rsidR="00FA702C" w:rsidRPr="00B71294" w:rsidRDefault="007A04A4" w:rsidP="007A04A4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</w:p>
        </w:tc>
      </w:tr>
      <w:tr w:rsidR="00FA702C" w:rsidRPr="00B71294" w:rsidTr="00FA702C">
        <w:tc>
          <w:tcPr>
            <w:tcW w:w="2988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5400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-</w:t>
            </w:r>
          </w:p>
        </w:tc>
      </w:tr>
    </w:tbl>
    <w:p w:rsidR="00FA702C" w:rsidRPr="00B71294" w:rsidRDefault="00FA702C" w:rsidP="00FA702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702C" w:rsidRPr="00B71294" w:rsidRDefault="00FA702C" w:rsidP="00FA702C">
      <w:pPr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6512C9" w:rsidRPr="00B71294" w:rsidRDefault="006512C9" w:rsidP="00FA702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91"/>
        <w:tblW w:w="9445" w:type="dxa"/>
        <w:tblLook w:val="04A0" w:firstRow="1" w:lastRow="0" w:firstColumn="1" w:lastColumn="0" w:noHBand="0" w:noVBand="1"/>
      </w:tblPr>
      <w:tblGrid>
        <w:gridCol w:w="1255"/>
        <w:gridCol w:w="2610"/>
        <w:gridCol w:w="2070"/>
        <w:gridCol w:w="2424"/>
        <w:gridCol w:w="1086"/>
      </w:tblGrid>
      <w:tr w:rsidR="00FA702C" w:rsidRPr="00B71294" w:rsidTr="00FA702C">
        <w:tc>
          <w:tcPr>
            <w:tcW w:w="1255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610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070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2424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086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A702C" w:rsidRPr="00B71294" w:rsidTr="00FA702C">
        <w:trPr>
          <w:trHeight w:val="2400"/>
        </w:trPr>
        <w:tc>
          <w:tcPr>
            <w:tcW w:w="1255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สำรวจจำนวนห้องเรียน ห้องปฏิบัติการ สถานที่   ความพร้อม สภาพห้องเรียน ห้องปฏิบัติการ พื้นที่สำหรับนักศึกษา เพื่อเตรียมความพร้อม</w:t>
            </w: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การประเมินความพึงพอใจ</w:t>
            </w: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ของนักศึกษาและอาจารย์ </w:t>
            </w: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1.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ขาดการสำรวจความต้องการของนักศึกษาก่อนเปิดภาคเรียน</w:t>
            </w: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โดยรวมและรายด้านมีความพึงพอใจในระดับมาก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มีข้อเสนอแนะนักศึกษาและอาจารย์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ต้องการสัญญาณ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wifi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ครอบคลุมพื้นที่อาคารเพิ่มขึ้น  แหล่ง</w:t>
            </w:r>
          </w:p>
          <w:p w:rsidR="00E41BC9" w:rsidRPr="00B71294" w:rsidRDefault="00E41BC9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เรียนรู้ในการฝึกงานและศึกษาดูงานเพิ่มขึ้น</w:t>
            </w:r>
          </w:p>
        </w:tc>
        <w:tc>
          <w:tcPr>
            <w:tcW w:w="1086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ค่าเฉลี่ย</w:t>
            </w:r>
          </w:p>
          <w:p w:rsidR="00FA702C" w:rsidRPr="00B71294" w:rsidRDefault="00FA702C" w:rsidP="00FA702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02C" w:rsidRPr="00B71294" w:rsidTr="00FA702C">
        <w:tc>
          <w:tcPr>
            <w:tcW w:w="1255" w:type="dxa"/>
          </w:tcPr>
          <w:p w:rsidR="00FA702C" w:rsidRPr="00B71294" w:rsidRDefault="00FA702C" w:rsidP="00E41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610" w:type="dxa"/>
          </w:tcPr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ได้ปรับปรุงแล้วเสร็จในปี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2560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คือพื้นที่สัญญาณ</w:t>
            </w:r>
            <w:r w:rsidR="007A04A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wi-fi (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เพิ่มขึ้น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)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ครอบคลุมทุกพื้นที่  แหล่งเรียนรู้ในการฝึกงาน(เพิ่มขึ้น)</w:t>
            </w:r>
          </w:p>
        </w:tc>
        <w:tc>
          <w:tcPr>
            <w:tcW w:w="1086" w:type="dxa"/>
          </w:tcPr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</w:tc>
      </w:tr>
      <w:tr w:rsidR="00FA702C" w:rsidRPr="00B71294" w:rsidTr="00FA702C">
        <w:tc>
          <w:tcPr>
            <w:tcW w:w="1255" w:type="dxa"/>
          </w:tcPr>
          <w:p w:rsidR="00FA702C" w:rsidRPr="00B71294" w:rsidRDefault="00FA702C" w:rsidP="00E41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610" w:type="dxa"/>
          </w:tcPr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6512C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2.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การประเมินความพึงพอใจข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องนักศึกษาและอาจารย์ </w:t>
            </w:r>
          </w:p>
        </w:tc>
        <w:tc>
          <w:tcPr>
            <w:tcW w:w="2070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1.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การสำรวจความต้องการของนักศึกษา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โดยมีการสำรวจความต้องการของนักศึกษาก่อนเปิดภาคเรียน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</w:tcPr>
          <w:p w:rsidR="00FA702C" w:rsidRPr="00B71294" w:rsidRDefault="00FA702C" w:rsidP="00FA702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1.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ทราบความต้องการของนักศึกษาในเรื่องต้องการ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แหล่งเรียนรู้ในการฝึกงานแหล่งเรียนรู้ทางธุรกิจ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เสนอแนะจากอาจารย์ผู้รับผิดชอบหลักสูตรที่ต้องการให้มีแหล่งเรียนรู้ในการค้นคว้าจากท้องถิ่นให้กับนักศึกษาในการทำโครงการหรือทำแผนธุรกิจ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  <w:r w:rsidR="006512C9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โดยรวมและรายด้านมีความพึงพอใจในระดับมาก</w:t>
            </w:r>
          </w:p>
        </w:tc>
        <w:tc>
          <w:tcPr>
            <w:tcW w:w="1086" w:type="dxa"/>
          </w:tcPr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</w:rPr>
            </w:pPr>
          </w:p>
          <w:p w:rsidR="00FA702C" w:rsidRPr="00B71294" w:rsidRDefault="00FA702C" w:rsidP="00FA702C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ค่าเฉลี่ย</w:t>
            </w:r>
          </w:p>
          <w:p w:rsidR="00FA702C" w:rsidRPr="00B71294" w:rsidRDefault="00FA702C" w:rsidP="00FA702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A702C" w:rsidRPr="00B71294" w:rsidRDefault="00FA702C" w:rsidP="00FA702C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FA702C" w:rsidRPr="00B71294" w:rsidRDefault="006512C9" w:rsidP="00FA702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FA702C" w:rsidRPr="00B712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28"/>
        <w:gridCol w:w="1701"/>
        <w:gridCol w:w="1681"/>
        <w:gridCol w:w="1702"/>
      </w:tblGrid>
      <w:tr w:rsidR="00FA702C" w:rsidRPr="00B71294" w:rsidTr="00FA702C">
        <w:tc>
          <w:tcPr>
            <w:tcW w:w="1586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628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681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A702C" w:rsidRPr="00B71294" w:rsidTr="00FA702C">
        <w:tc>
          <w:tcPr>
            <w:tcW w:w="1586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 ข้อ</w:t>
            </w:r>
          </w:p>
        </w:tc>
        <w:tc>
          <w:tcPr>
            <w:tcW w:w="1628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681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2" w:type="dxa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FA702C" w:rsidRPr="00B71294" w:rsidRDefault="00FA702C" w:rsidP="00FA702C">
      <w:pPr>
        <w:pStyle w:val="aff0"/>
        <w:rPr>
          <w:rFonts w:ascii="TH SarabunPSK" w:hAnsi="TH SarabunPSK" w:cs="TH SarabunPSK"/>
          <w:sz w:val="16"/>
          <w:szCs w:val="16"/>
        </w:rPr>
      </w:pPr>
    </w:p>
    <w:p w:rsidR="00FA702C" w:rsidRPr="00B71294" w:rsidRDefault="006512C9" w:rsidP="00FA702C">
      <w:pPr>
        <w:pStyle w:val="aff0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A702C"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88"/>
        <w:gridCol w:w="2160"/>
        <w:gridCol w:w="2340"/>
      </w:tblGrid>
      <w:tr w:rsidR="00FA702C" w:rsidRPr="00B71294" w:rsidTr="00FA702C">
        <w:tc>
          <w:tcPr>
            <w:tcW w:w="171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A702C" w:rsidRPr="00B71294" w:rsidTr="00FA702C"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A702C" w:rsidRPr="00B71294" w:rsidRDefault="00FA702C" w:rsidP="00FA702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A702C" w:rsidRDefault="007A04A4" w:rsidP="00FA702C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7A04A4" w:rsidRPr="00B71294" w:rsidRDefault="007A04A4" w:rsidP="00FA702C">
            <w:pPr>
              <w:pStyle w:val="aff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FA702C" w:rsidRPr="00B71294" w:rsidRDefault="00FA702C" w:rsidP="00FA702C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A702C" w:rsidRPr="00B71294" w:rsidRDefault="006512C9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FA702C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FA702C" w:rsidRPr="00B71294" w:rsidRDefault="006512C9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FA702C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1. หลักสูตรมีสิ่งสนับสนุนการเรียนรู้ที่เหมาะสมกับการเรียนการสอนของ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</w:t>
      </w: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หลักสูตรมีสิ่งสนับสนุนการเรียนรู้ที่ทันสมัย  เช่น คอมพิวเตอร์โน๊ตบุ๊คสำหรับอาจารย์  </w:t>
      </w:r>
      <w:r w:rsidR="006512C9"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ห้องปฏิบัติการคอมพิวเตอร์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ห้องเรียนทุกห้องมีแอร์คอนดิชั่น เครื่องฉายโปรเจคเตอร์ เครื่องเสียงติดตั้งประจำห้อง ซึ่งเหมาะสมกับบรรยากาศการเรียนการสอน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t>4.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มีแผนการเรียนการสอนที่มีการเตรียมพร้อมก่อนเรียนและมีการบริหารจัดการที่ดี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</w:rPr>
        <w:lastRenderedPageBreak/>
        <w:t>5.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มีการบริหารจัดการห้องที่ใช้ในการเรียนการสอนได้ดี เพียงพอต่อความต้องการ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6.มีการบริการในการเบิกจ่ายวัสดุ อุปกรณ์ประกอบการสอนที่เข้าใจง่าย และทำงานได้เร็ว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7.บุคลากรมีความรู้ ความสามารถ และประสบการณ์ในการทำงาน รวมทั้งมีความรับผิดชอบต่องานของตนเอง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8. มีการประเมินกระบวนการเพื่อไปปรับปรุงหรือพัฒนาให้มีประสิทธิภาพมากขึ้น</w:t>
      </w:r>
    </w:p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จุดอ่อน</w:t>
      </w:r>
    </w:p>
    <w:p w:rsidR="00FA702C" w:rsidRPr="00B71294" w:rsidRDefault="00FA702C" w:rsidP="00FA702C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-</w:t>
      </w:r>
    </w:p>
    <w:p w:rsidR="00C058AE" w:rsidRPr="00B71294" w:rsidRDefault="00C058AE" w:rsidP="00FA702C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690"/>
      </w:tblGrid>
      <w:tr w:rsidR="00FA702C" w:rsidRPr="00B71294" w:rsidTr="00EE50A1">
        <w:tc>
          <w:tcPr>
            <w:tcW w:w="8296" w:type="dxa"/>
            <w:gridSpan w:val="2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6.1.1.1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ระบบสิ่งสนับสนุนการเรียนรู้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แต่งตั้งคณะกรรมการรับผิดชอบการดำเนินงานด้านสิ่งสนับสนุนการเรียนรู้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ตารางการลงทะเบียนการใช้ห้องเรียนและห้องปฏิบัติการ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 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6.1.4.2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เอกสาร/โครงการการจัดการซื้อ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1.4.3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FA702C" w:rsidRPr="00B71294" w:rsidTr="00EE50A1">
        <w:tc>
          <w:tcPr>
            <w:tcW w:w="1606" w:type="dxa"/>
            <w:shd w:val="clear" w:color="auto" w:fill="auto"/>
          </w:tcPr>
          <w:p w:rsidR="00FA702C" w:rsidRPr="00B71294" w:rsidRDefault="00FA702C" w:rsidP="00FA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6.1.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690" w:type="dxa"/>
            <w:shd w:val="clear" w:color="auto" w:fill="auto"/>
          </w:tcPr>
          <w:p w:rsidR="00FA702C" w:rsidRPr="00B71294" w:rsidRDefault="00FA702C" w:rsidP="00FA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ภาพถ่ายระบบสิ่งสนับสนุนการเรียนรู้</w:t>
            </w:r>
          </w:p>
        </w:tc>
      </w:tr>
    </w:tbl>
    <w:p w:rsidR="00FA702C" w:rsidRPr="00B71294" w:rsidRDefault="00FA702C" w:rsidP="00FA702C">
      <w:pPr>
        <w:rPr>
          <w:rFonts w:ascii="TH SarabunPSK" w:hAnsi="TH SarabunPSK" w:cs="TH SarabunPSK"/>
          <w:sz w:val="16"/>
          <w:szCs w:val="16"/>
        </w:rPr>
      </w:pPr>
    </w:p>
    <w:p w:rsidR="00FA702C" w:rsidRPr="00B71294" w:rsidRDefault="00FA702C" w:rsidP="00FA702C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BB6C71" w:rsidRPr="00B71294" w:rsidRDefault="00BB6C71" w:rsidP="00FA702C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60"/>
        <w:gridCol w:w="2340"/>
        <w:gridCol w:w="2790"/>
      </w:tblGrid>
      <w:tr w:rsidR="00FA702C" w:rsidRPr="00B71294" w:rsidTr="00FA702C">
        <w:trPr>
          <w:tblHeader/>
        </w:trPr>
        <w:tc>
          <w:tcPr>
            <w:tcW w:w="108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FA702C" w:rsidRPr="00B71294" w:rsidTr="00FA702C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B71294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FA702C" w:rsidRPr="00B71294" w:rsidRDefault="00EE50A1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:rsidR="00FA702C" w:rsidRPr="00B71294" w:rsidRDefault="00EE50A1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</w:tr>
      <w:tr w:rsidR="00FA702C" w:rsidRPr="00B71294" w:rsidTr="00FA702C">
        <w:tc>
          <w:tcPr>
            <w:tcW w:w="5580" w:type="dxa"/>
            <w:gridSpan w:val="3"/>
            <w:vAlign w:val="center"/>
          </w:tcPr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1ตัวบ่งชี้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5คะแนน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90" w:type="dxa"/>
            <w:vAlign w:val="center"/>
          </w:tcPr>
          <w:p w:rsidR="00FA702C" w:rsidRPr="00B71294" w:rsidRDefault="00EE50A1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A702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FA702C" w:rsidRPr="00B71294" w:rsidRDefault="00FA702C" w:rsidP="00FA702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</w:tbl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FA702C" w:rsidRPr="00B71294" w:rsidRDefault="00FA702C" w:rsidP="00FA702C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1.มีระบบและกลไกที่ชัดเจน</w:t>
      </w:r>
    </w:p>
    <w:p w:rsidR="00FA702C" w:rsidRPr="00B71294" w:rsidRDefault="00FA702C" w:rsidP="00FA702C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>2.มีแผนการเรียนการสอนที่มีการเตรียมพร้อมก่อนเรียนและมีการบริหารจัดการที่ดี</w:t>
      </w:r>
    </w:p>
    <w:p w:rsidR="00FA702C" w:rsidRPr="00B71294" w:rsidRDefault="00FA702C" w:rsidP="00FA702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FA702C" w:rsidRPr="00B71294" w:rsidRDefault="00FA702C" w:rsidP="00FA702C">
      <w:pPr>
        <w:pStyle w:val="af7"/>
        <w:spacing w:after="0" w:line="240" w:lineRule="auto"/>
        <w:ind w:left="851" w:hanging="131"/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1. เป็นหลักสูตรที่สอดคล้องกับความต้องการของสถานประกอบการ</w:t>
      </w:r>
    </w:p>
    <w:p w:rsidR="00FA702C" w:rsidRPr="00B71294" w:rsidRDefault="00FA702C" w:rsidP="00FA702C">
      <w:pPr>
        <w:tabs>
          <w:tab w:val="left" w:pos="851"/>
        </w:tabs>
        <w:rPr>
          <w:rFonts w:ascii="TH SarabunPSK" w:eastAsia="BrowalliaNew-Bold" w:hAnsi="TH SarabunPSK" w:cs="TH SarabunPSK"/>
          <w:sz w:val="32"/>
          <w:szCs w:val="32"/>
        </w:rPr>
      </w:pP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 w:rsidRPr="00B71294">
        <w:rPr>
          <w:rFonts w:ascii="TH SarabunPSK" w:eastAsia="BrowalliaNew-Bold" w:hAnsi="TH SarabunPSK" w:cs="TH SarabunPSK"/>
          <w:sz w:val="32"/>
          <w:szCs w:val="32"/>
          <w:cs/>
        </w:rPr>
        <w:tab/>
        <w:t>2. เป็นหลักสูตรที่เป็นวิชาชีพอิสระเข้าสู่ประชาคมเศรษฐกิจอาเซียน</w:t>
      </w:r>
    </w:p>
    <w:p w:rsidR="00F97AEB" w:rsidRPr="00B71294" w:rsidRDefault="00F97AEB" w:rsidP="00F97AEB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B7129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ส่วนสรุปผลการประเมิน</w:t>
      </w:r>
    </w:p>
    <w:p w:rsidR="00F97AEB" w:rsidRPr="00B71294" w:rsidRDefault="00F97AEB" w:rsidP="00F97AE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97AEB" w:rsidRPr="00B71294" w:rsidRDefault="00F97AEB" w:rsidP="00F97AEB">
      <w:pPr>
        <w:spacing w:line="24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X="133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3240"/>
        <w:gridCol w:w="1050"/>
        <w:gridCol w:w="963"/>
        <w:gridCol w:w="1048"/>
        <w:gridCol w:w="1185"/>
        <w:gridCol w:w="1292"/>
      </w:tblGrid>
      <w:tr w:rsidR="00F97AEB" w:rsidRPr="00B71294" w:rsidTr="001B7CFC">
        <w:trPr>
          <w:trHeight w:val="480"/>
          <w:tblHeader/>
        </w:trPr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AEB" w:rsidRDefault="00F97AEB" w:rsidP="00BA3D5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ผลการประเมินรายตัวบ่งชี้ตามองค์ประกอบคุณภาพ</w:t>
            </w:r>
          </w:p>
          <w:p w:rsidR="001B7CFC" w:rsidRPr="001B7CFC" w:rsidRDefault="001B7CFC" w:rsidP="00BA3D5E">
            <w:pPr>
              <w:ind w:left="-10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AEB" w:rsidRPr="00B71294" w:rsidRDefault="00F97AEB" w:rsidP="00BA3D5E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7AEB" w:rsidRPr="00B71294" w:rsidTr="001B7CFC">
        <w:trPr>
          <w:trHeight w:val="73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คะแนนประเมินของสาขา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คะแนนประเมินของคณะกรรมการ</w:t>
            </w:r>
          </w:p>
        </w:tc>
      </w:tr>
      <w:tr w:rsidR="00F97AEB" w:rsidRPr="00B71294" w:rsidTr="001B7CFC">
        <w:trPr>
          <w:trHeight w:val="56"/>
          <w:tblHeader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7AEB" w:rsidRPr="00B71294" w:rsidTr="001B7CFC">
        <w:trPr>
          <w:trHeight w:val="170"/>
          <w:tblHeader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EB" w:rsidRPr="00B71294" w:rsidRDefault="00F97AEB" w:rsidP="00BA3D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7AEB" w:rsidRPr="00B71294" w:rsidTr="001B7CFC">
        <w:trPr>
          <w:trHeight w:val="75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B" w:rsidRPr="00B71294" w:rsidRDefault="00F97AEB" w:rsidP="00BA3D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4049" w:rsidRPr="00B71294" w:rsidTr="001B7CFC">
        <w:trPr>
          <w:trHeight w:val="2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4</w:t>
            </w:r>
          </w:p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บัณฑิต 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ED4049" w:rsidRPr="00B71294" w:rsidTr="001B7CFC">
        <w:trPr>
          <w:trHeight w:val="2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ED4049" w:rsidRPr="00B71294" w:rsidTr="001B7CFC">
        <w:trPr>
          <w:trHeight w:val="267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1C62" w:rsidRPr="00B71294" w:rsidTr="001B7CFC">
        <w:trPr>
          <w:trHeight w:val="14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2" w:rsidRPr="00B71294" w:rsidRDefault="005C1C62" w:rsidP="005C1C62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</w:p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23.</w:t>
            </w: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1.20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3.98</w:t>
            </w:r>
          </w:p>
        </w:tc>
      </w:tr>
      <w:tr w:rsidR="005C1C62" w:rsidRPr="00B71294" w:rsidTr="001B7CFC">
        <w:trPr>
          <w:trHeight w:val="5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62" w:rsidRPr="00B71294" w:rsidRDefault="005C1C62" w:rsidP="005C1C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C62" w:rsidRPr="00B71294" w:rsidTr="001B7CFC">
        <w:trPr>
          <w:trHeight w:val="5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10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62" w:rsidRDefault="005C1C62" w:rsidP="005C1C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C1C62" w:rsidRPr="00B71294" w:rsidRDefault="005C1C62" w:rsidP="005C1C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4.86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D4049" w:rsidRPr="00B71294" w:rsidTr="001B7CFC">
        <w:trPr>
          <w:trHeight w:val="5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4049" w:rsidRPr="00B71294" w:rsidTr="001B7CFC">
        <w:trPr>
          <w:trHeight w:val="5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49" w:rsidRPr="00B71294" w:rsidRDefault="00ED4049" w:rsidP="00BA3D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4049" w:rsidRPr="00B71294" w:rsidRDefault="00ED4049" w:rsidP="00BA3D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7CFC" w:rsidRPr="00B71294" w:rsidTr="001B7CFC">
        <w:trPr>
          <w:trHeight w:val="56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3.10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4.42</w:t>
            </w:r>
          </w:p>
        </w:tc>
      </w:tr>
      <w:tr w:rsidR="001B7CFC" w:rsidRPr="00B71294" w:rsidTr="001B7CFC">
        <w:trPr>
          <w:trHeight w:val="56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CFC" w:rsidRPr="00B71294" w:rsidTr="001B7CFC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B7CFC" w:rsidRPr="00B71294" w:rsidTr="001B7CFC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B7CFC" w:rsidRPr="00B71294" w:rsidTr="001B7CFC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3.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</w:tr>
      <w:tr w:rsidR="001B7CFC" w:rsidRPr="00B71294" w:rsidTr="001B7CFC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FC" w:rsidRPr="00B71294" w:rsidRDefault="001B7CFC" w:rsidP="001B7CF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56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CFC" w:rsidRPr="00B71294" w:rsidTr="001B7CFC">
        <w:trPr>
          <w:trHeight w:val="43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B7CFC" w:rsidRPr="00B71294" w:rsidTr="001B7CFC">
        <w:trPr>
          <w:trHeight w:val="3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CFC" w:rsidRPr="00B71294" w:rsidRDefault="00EE50A1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3.89</w:t>
            </w:r>
          </w:p>
        </w:tc>
      </w:tr>
      <w:tr w:rsidR="001B7CFC" w:rsidRPr="00B71294" w:rsidTr="001B7CFC">
        <w:trPr>
          <w:trHeight w:val="2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20 </w:t>
            </w:r>
            <w:r w:rsidRPr="00B7129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7CFC" w:rsidRPr="00B71294" w:rsidTr="001B7CFC">
        <w:trPr>
          <w:trHeight w:val="2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1/5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Default="001B7CFC" w:rsidP="001B7CF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23F5E">
              <w:rPr>
                <w:rFonts w:ascii="TH SarabunPSK" w:hAnsi="TH SarabunPSK" w:cs="TH SarabunPSK"/>
                <w:sz w:val="28"/>
                <w:u w:val="single"/>
              </w:rPr>
              <w:t>0.2x100x5</w:t>
            </w:r>
          </w:p>
          <w:p w:rsidR="001B7CFC" w:rsidRPr="00323F5E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3F5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B7CFC" w:rsidRPr="00B71294" w:rsidTr="001B7CFC">
        <w:trPr>
          <w:trHeight w:val="295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Default="001B7CFC" w:rsidP="001B7CF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23F5E">
              <w:rPr>
                <w:rFonts w:ascii="TH SarabunPSK" w:hAnsi="TH SarabunPSK" w:cs="TH SarabunPSK"/>
                <w:sz w:val="28"/>
                <w:u w:val="single"/>
              </w:rPr>
              <w:t>0.2x100x5</w:t>
            </w:r>
          </w:p>
          <w:p w:rsidR="001B7CFC" w:rsidRPr="00323F5E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1.67 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</w:tr>
      <w:tr w:rsidR="001B7CFC" w:rsidRPr="00B71294" w:rsidTr="001B7CFC">
        <w:trPr>
          <w:trHeight w:val="29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7CFC" w:rsidRPr="00B71294" w:rsidTr="001B7CFC">
        <w:trPr>
          <w:trHeight w:val="5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CFC" w:rsidRDefault="001B7CFC" w:rsidP="001B7CF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23F5E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>
              <w:rPr>
                <w:rFonts w:ascii="TH SarabunPSK" w:hAnsi="TH SarabunPSK" w:cs="TH SarabunPSK"/>
                <w:sz w:val="28"/>
                <w:u w:val="single"/>
              </w:rPr>
              <w:t>3</w:t>
            </w:r>
            <w:r w:rsidRPr="00323F5E">
              <w:rPr>
                <w:rFonts w:ascii="TH SarabunPSK" w:hAnsi="TH SarabunPSK" w:cs="TH SarabunPSK"/>
                <w:sz w:val="28"/>
                <w:u w:val="single"/>
              </w:rPr>
              <w:t>2x100x5</w:t>
            </w:r>
          </w:p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B7CFC" w:rsidRPr="00B71294" w:rsidTr="001B7CFC">
        <w:trPr>
          <w:trHeight w:val="203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7CFC" w:rsidRPr="00B71294" w:rsidTr="001B7CFC">
        <w:trPr>
          <w:trHeight w:val="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7CFC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3.29</w:t>
            </w:r>
          </w:p>
        </w:tc>
      </w:tr>
      <w:tr w:rsidR="001B7CFC" w:rsidRPr="00B71294" w:rsidTr="001B7CFC">
        <w:trPr>
          <w:trHeight w:val="235"/>
        </w:trPr>
        <w:tc>
          <w:tcPr>
            <w:tcW w:w="7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CFC" w:rsidRPr="00B71294" w:rsidTr="001B7CFC">
        <w:trPr>
          <w:trHeight w:val="55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5.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3การประเมินผู้เรียน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FC" w:rsidRPr="00B71294" w:rsidRDefault="001B7CFC" w:rsidP="001B7CF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B7CFC" w:rsidRPr="00B71294" w:rsidTr="001B7CFC">
        <w:trPr>
          <w:trHeight w:val="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FC" w:rsidRPr="00B71294" w:rsidRDefault="001B7CFC" w:rsidP="001B7CF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1B7CFC" w:rsidRPr="00B71294" w:rsidTr="001B7CFC">
        <w:trPr>
          <w:trHeight w:val="133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7CFC" w:rsidRPr="00B71294" w:rsidTr="001B7CFC">
        <w:trPr>
          <w:trHeight w:val="6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FC" w:rsidRPr="00B71294" w:rsidRDefault="001B7CFC" w:rsidP="001B7CF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1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FC" w:rsidRPr="00B71294" w:rsidRDefault="001B7CFC" w:rsidP="001B7CF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B7CFC" w:rsidRPr="00B71294" w:rsidTr="001B7CFC">
        <w:trPr>
          <w:trHeight w:val="36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FC" w:rsidRPr="00B71294" w:rsidRDefault="001B7CFC" w:rsidP="001B7C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CFC" w:rsidRPr="00B71294" w:rsidRDefault="001B7CFC" w:rsidP="00EE50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EE50A1">
              <w:rPr>
                <w:rFonts w:ascii="TH SarabunPSK" w:hAnsi="TH SarabunPSK" w:cs="TH SarabunPSK"/>
                <w:sz w:val="28"/>
              </w:rPr>
              <w:t>44</w:t>
            </w:r>
          </w:p>
        </w:tc>
      </w:tr>
    </w:tbl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817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26BF" w:rsidRPr="00B71294" w:rsidRDefault="002726BF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129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ส่วนสรุปผลการประเมินตนเอง และคณะกรรมการ</w:t>
      </w:r>
    </w:p>
    <w:p w:rsidR="002726BF" w:rsidRPr="00B71294" w:rsidRDefault="002726BF" w:rsidP="002726B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B7129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B7CFC">
        <w:rPr>
          <w:rFonts w:ascii="TH SarabunPSK" w:hAnsi="TH SarabunPSK" w:cs="TH SarabunPSK"/>
          <w:b/>
          <w:bCs/>
          <w:sz w:val="32"/>
          <w:szCs w:val="32"/>
        </w:rPr>
        <w:t>59</w:t>
      </w:r>
    </w:p>
    <w:p w:rsidR="002726BF" w:rsidRPr="00B71294" w:rsidRDefault="002726BF" w:rsidP="002726BF">
      <w:pPr>
        <w:spacing w:line="24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687" w:type="dxa"/>
        <w:tblInd w:w="108" w:type="dxa"/>
        <w:tblLook w:val="04A0" w:firstRow="1" w:lastRow="0" w:firstColumn="1" w:lastColumn="0" w:noHBand="0" w:noVBand="1"/>
      </w:tblPr>
      <w:tblGrid>
        <w:gridCol w:w="3240"/>
        <w:gridCol w:w="1050"/>
        <w:gridCol w:w="963"/>
        <w:gridCol w:w="957"/>
        <w:gridCol w:w="1185"/>
        <w:gridCol w:w="1292"/>
      </w:tblGrid>
      <w:tr w:rsidR="002726BF" w:rsidRPr="00B71294" w:rsidTr="00AB2EE8">
        <w:trPr>
          <w:trHeight w:val="480"/>
          <w:tblHeader/>
        </w:trPr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6BF" w:rsidRPr="00B71294" w:rsidRDefault="002726BF" w:rsidP="00AB2EE8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ผลการประเมินรายตัวบ่งชี้ตามองค์ประกอบคุณภาพ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6BF" w:rsidRPr="00B71294" w:rsidRDefault="002726BF" w:rsidP="00AB2EE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6BF" w:rsidRPr="00B71294" w:rsidTr="00AB2EE8">
        <w:trPr>
          <w:trHeight w:val="73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คะแนนประเมินของสาขา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คะแนนประเมินของคณะกรรมการ</w:t>
            </w:r>
          </w:p>
        </w:tc>
      </w:tr>
      <w:tr w:rsidR="002726BF" w:rsidRPr="00B71294" w:rsidTr="00AB2EE8">
        <w:trPr>
          <w:trHeight w:val="56"/>
          <w:tblHeader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BF" w:rsidRPr="00B71294" w:rsidTr="00AB2EE8">
        <w:trPr>
          <w:trHeight w:val="170"/>
          <w:tblHeader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BF" w:rsidRPr="00B71294" w:rsidTr="00AB2EE8">
        <w:trPr>
          <w:trHeight w:val="75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2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4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บัณฑิต 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726BF" w:rsidRPr="00B71294" w:rsidTr="00AB2EE8">
        <w:trPr>
          <w:trHeight w:val="2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</w:tr>
      <w:tr w:rsidR="002726BF" w:rsidRPr="00B71294" w:rsidTr="00AB2EE8">
        <w:trPr>
          <w:trHeight w:val="267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14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3.50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26.53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4.37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1.66</w:t>
            </w: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63.08</w:t>
            </w: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4.46 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3.15</w:t>
            </w: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50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B7129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B71294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B71294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B71294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B71294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B71294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2.41</w:t>
            </w:r>
          </w:p>
        </w:tc>
      </w:tr>
      <w:tr w:rsidR="002726BF" w:rsidRPr="00B71294" w:rsidTr="00AB2EE8">
        <w:trPr>
          <w:trHeight w:val="56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2726BF" w:rsidRPr="00B71294" w:rsidTr="00AB2EE8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2726BF" w:rsidRPr="00B71294" w:rsidTr="00AB2EE8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3.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2726BF" w:rsidRPr="00B71294" w:rsidTr="00AB2EE8">
        <w:trPr>
          <w:trHeight w:val="55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2726BF" w:rsidRPr="00B71294" w:rsidTr="00AB2EE8">
        <w:trPr>
          <w:trHeight w:val="56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43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2726BF" w:rsidRPr="00B71294" w:rsidTr="00AB2EE8">
        <w:trPr>
          <w:trHeight w:val="3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2.56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3.89</w:t>
            </w:r>
          </w:p>
        </w:tc>
      </w:tr>
      <w:tr w:rsidR="002726BF" w:rsidRPr="00B71294" w:rsidTr="00AB2EE8">
        <w:trPr>
          <w:trHeight w:val="23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ป.โท 40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ป.เอก 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20 </w:t>
            </w:r>
            <w:r w:rsidRPr="00B7129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2726BF" w:rsidRPr="00B71294" w:rsidTr="00AB2EE8">
        <w:trPr>
          <w:trHeight w:val="29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295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40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ป.โท 40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ป.เอก 60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20 </w:t>
            </w:r>
            <w:r w:rsidRPr="00B7129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1.67 </w:t>
            </w:r>
          </w:p>
        </w:tc>
        <w:tc>
          <w:tcPr>
            <w:tcW w:w="12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1.67</w:t>
            </w:r>
          </w:p>
        </w:tc>
      </w:tr>
      <w:tr w:rsidR="002726BF" w:rsidRPr="00B71294" w:rsidTr="00AB2EE8">
        <w:trPr>
          <w:trHeight w:val="29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5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4.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ป.โท 20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ป.เอก </w:t>
            </w: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40 </w:t>
            </w:r>
            <w:r w:rsidRPr="00B7129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 xml:space="preserve">1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2726BF" w:rsidRPr="00B71294" w:rsidTr="00AB2EE8">
        <w:trPr>
          <w:trHeight w:val="203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237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26BF" w:rsidRPr="00B71294" w:rsidRDefault="002726BF" w:rsidP="00AB2EE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B71294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อัตราส่วน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วิทย์เทคโน 1.25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วิทย์สุขภาพ 1.5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143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26BF" w:rsidRPr="00B71294" w:rsidTr="00AB2EE8">
        <w:trPr>
          <w:trHeight w:val="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2726BF" w:rsidRPr="00B71294" w:rsidTr="00AB2EE8">
        <w:trPr>
          <w:trHeight w:val="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.52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3.53</w:t>
            </w:r>
          </w:p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726BF" w:rsidRPr="00B71294" w:rsidTr="00AB2EE8">
        <w:trPr>
          <w:trHeight w:val="235"/>
        </w:trPr>
        <w:tc>
          <w:tcPr>
            <w:tcW w:w="7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องคประกอบที่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55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726BF" w:rsidRPr="00B71294" w:rsidTr="00AB2EE8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726BF" w:rsidRPr="00B71294" w:rsidTr="00AB2EE8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>5.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3การประเมินผู้เรียน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726BF" w:rsidRPr="00B71294" w:rsidTr="00AB2EE8">
        <w:trPr>
          <w:trHeight w:val="66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BF" w:rsidRPr="00B71294" w:rsidRDefault="002726BF" w:rsidP="00AB2EE8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ร้อยละ 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</w:p>
        </w:tc>
      </w:tr>
      <w:tr w:rsidR="002726BF" w:rsidRPr="00B71294" w:rsidTr="00AB2EE8">
        <w:trPr>
          <w:trHeight w:val="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BF" w:rsidRPr="00B71294" w:rsidRDefault="002726BF" w:rsidP="00AB2EE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3.5</w:t>
            </w:r>
          </w:p>
        </w:tc>
      </w:tr>
      <w:tr w:rsidR="002726BF" w:rsidRPr="00B71294" w:rsidTr="00AB2EE8">
        <w:trPr>
          <w:trHeight w:val="133"/>
        </w:trPr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B71294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26BF" w:rsidRPr="00B71294" w:rsidTr="00AB2EE8">
        <w:trPr>
          <w:trHeight w:val="6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2726BF" w:rsidRPr="00B71294" w:rsidTr="00AB2EE8">
        <w:trPr>
          <w:trHeight w:val="1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F" w:rsidRPr="00B71294" w:rsidRDefault="002726BF" w:rsidP="00AB2E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4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726BF" w:rsidRPr="00B71294" w:rsidTr="00AB2EE8">
        <w:trPr>
          <w:trHeight w:val="36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3.13</w:t>
            </w:r>
          </w:p>
        </w:tc>
      </w:tr>
    </w:tbl>
    <w:p w:rsidR="002726BF" w:rsidRDefault="002726BF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476" w:rsidRDefault="00817476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C9" w:rsidRDefault="00E94CC9" w:rsidP="002726BF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25B1" w:rsidRPr="00B71294" w:rsidRDefault="00D725B1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26BF" w:rsidRPr="00B71294" w:rsidRDefault="002726BF" w:rsidP="002726B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26BF" w:rsidRPr="00B71294" w:rsidRDefault="002726BF" w:rsidP="002726B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ตารางที่  2  การวิเคราะห์คุณภาพการศึกษาภายในระดับหลักสูตร</w:t>
      </w:r>
    </w:p>
    <w:tbl>
      <w:tblPr>
        <w:tblW w:w="8725" w:type="dxa"/>
        <w:tblInd w:w="113" w:type="dxa"/>
        <w:tblLook w:val="04A0" w:firstRow="1" w:lastRow="0" w:firstColumn="1" w:lastColumn="0" w:noHBand="0" w:noVBand="1"/>
      </w:tblPr>
      <w:tblGrid>
        <w:gridCol w:w="1240"/>
        <w:gridCol w:w="1365"/>
        <w:gridCol w:w="990"/>
        <w:gridCol w:w="990"/>
        <w:gridCol w:w="900"/>
        <w:gridCol w:w="900"/>
        <w:gridCol w:w="2340"/>
      </w:tblGrid>
      <w:tr w:rsidR="002726BF" w:rsidRPr="00B71294" w:rsidTr="00AB2EE8">
        <w:trPr>
          <w:trHeight w:val="21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ผลประเมิน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 xml:space="preserve">0.01-2.00 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ระดับคุณภาพน้อย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  <w:t xml:space="preserve">2.01-3.00 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ระดับคุณภาพปานกลาง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  <w:t xml:space="preserve">3.01-4.00 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ระดับคุณภาพดี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br/>
              <w:t xml:space="preserve">4.01-5.00 </w:t>
            </w: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ผ่านการประเมิน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หลักสูตรได้มาตรฐาน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B71294">
              <w:rPr>
                <w:rFonts w:ascii="TH SarabunPSK" w:hAnsi="TH SarabunPSK" w:cs="TH SarabunPSK"/>
                <w:sz w:val="28"/>
              </w:rPr>
              <w:t>.44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B71294">
              <w:rPr>
                <w:rFonts w:ascii="TH SarabunPSK" w:hAnsi="TH SarabunPSK" w:cs="TH SarabunPSK"/>
                <w:sz w:val="28"/>
              </w:rPr>
              <w:t>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ระดับคุณภาพปานกลาง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ระดับคุณภาพปานกลาง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ของทุกตัวบ่งชี้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ระดับคุณภาพดี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>ในองค์ประกอบ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3.50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ระดับคุณภาพดี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 </w:t>
            </w:r>
            <w:r w:rsidRPr="00B71294">
              <w:rPr>
                <w:rFonts w:ascii="TH SarabunPSK" w:hAnsi="TH SarabunPSK" w:cs="TH SarabunPSK"/>
                <w:color w:val="000000"/>
                <w:sz w:val="28"/>
              </w:rPr>
              <w:t>2 - 6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7129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ระดับคุณภาพปานกลาง</w:t>
            </w:r>
          </w:p>
        </w:tc>
      </w:tr>
      <w:tr w:rsidR="002726BF" w:rsidRPr="00B71294" w:rsidTr="00AB2EE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6BF" w:rsidRPr="00B71294" w:rsidRDefault="002726BF" w:rsidP="00AB2E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ระดับคุณภาพปานกลาง</w:t>
            </w:r>
          </w:p>
        </w:tc>
      </w:tr>
    </w:tbl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2726BF" w:rsidRPr="00B71294" w:rsidRDefault="002726BF" w:rsidP="002726BF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E47C75" w:rsidRDefault="00E47C75">
      <w:pPr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New-Bold" w:hAnsi="TH SarabunPSK" w:cs="TH SarabunPSK"/>
          <w:b/>
          <w:bCs/>
          <w:sz w:val="40"/>
          <w:szCs w:val="40"/>
          <w:cs/>
        </w:rPr>
        <w:br w:type="page"/>
      </w:r>
    </w:p>
    <w:p w:rsidR="00A3738B" w:rsidRPr="00B71294" w:rsidRDefault="00A3738B" w:rsidP="00A373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129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แผนปฏิบัติการสำหรับปี </w:t>
      </w:r>
      <w:r w:rsidRPr="00B71294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81155C" w:rsidRPr="00B71294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A3738B" w:rsidRPr="00B71294" w:rsidRDefault="00A3738B" w:rsidP="00A3738B">
      <w:pPr>
        <w:jc w:val="center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แผนการป</w:t>
      </w:r>
      <w:r w:rsidR="00BE7C39" w:rsidRPr="00B71294">
        <w:rPr>
          <w:rFonts w:ascii="TH SarabunPSK" w:hAnsi="TH SarabunPSK" w:cs="TH SarabunPSK"/>
          <w:sz w:val="32"/>
          <w:szCs w:val="32"/>
          <w:cs/>
        </w:rPr>
        <w:t>ฏิบัติการแต่ละแผน วันที่</w:t>
      </w:r>
      <w:r w:rsidRPr="00B71294">
        <w:rPr>
          <w:rFonts w:ascii="TH SarabunPSK" w:hAnsi="TH SarabunPSK" w:cs="TH SarabunPSK"/>
          <w:sz w:val="32"/>
          <w:szCs w:val="32"/>
          <w:cs/>
        </w:rPr>
        <w:t>สิ้นสุดแผน และผู้รับผิดชอบ</w:t>
      </w:r>
    </w:p>
    <w:p w:rsidR="00A3738B" w:rsidRPr="00B71294" w:rsidRDefault="00A3738B" w:rsidP="00A3738B">
      <w:pPr>
        <w:spacing w:line="24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261"/>
        <w:gridCol w:w="1405"/>
        <w:gridCol w:w="1978"/>
        <w:gridCol w:w="1984"/>
      </w:tblGrid>
      <w:tr w:rsidR="00A3738B" w:rsidRPr="00B71294" w:rsidTr="0079502A">
        <w:tc>
          <w:tcPr>
            <w:tcW w:w="872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1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05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78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984" w:type="dxa"/>
            <w:shd w:val="clear" w:color="auto" w:fill="auto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4822" w:rsidRPr="00B71294" w:rsidTr="0079502A">
        <w:tc>
          <w:tcPr>
            <w:tcW w:w="872" w:type="dxa"/>
            <w:shd w:val="clear" w:color="auto" w:fill="auto"/>
          </w:tcPr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โครงการปฐมนิเทศนักศึกษาชั้นปีที่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</w:p>
        </w:tc>
        <w:tc>
          <w:tcPr>
            <w:tcW w:w="1405" w:type="dxa"/>
            <w:shd w:val="clear" w:color="auto" w:fill="auto"/>
          </w:tcPr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204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อ.สุทิศา </w:t>
            </w:r>
          </w:p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ไพบูลย์วัฒนกิจ</w:t>
            </w:r>
          </w:p>
        </w:tc>
      </w:tr>
      <w:tr w:rsidR="00224822" w:rsidRPr="00B71294" w:rsidTr="0079502A">
        <w:tc>
          <w:tcPr>
            <w:tcW w:w="872" w:type="dxa"/>
            <w:shd w:val="clear" w:color="auto" w:fill="auto"/>
          </w:tcPr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โครงการอบรมเชิงปฏิบัติการภาษีอากรเกี่ยวกับการบัญชี</w:t>
            </w:r>
          </w:p>
        </w:tc>
        <w:tc>
          <w:tcPr>
            <w:tcW w:w="1405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8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204 </w:t>
            </w:r>
          </w:p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สมใจ  เภาด้วง </w:t>
            </w:r>
          </w:p>
        </w:tc>
      </w:tr>
      <w:tr w:rsidR="00322075" w:rsidRPr="00B71294" w:rsidTr="0079502A">
        <w:tc>
          <w:tcPr>
            <w:tcW w:w="872" w:type="dxa"/>
            <w:shd w:val="clear" w:color="auto" w:fill="auto"/>
          </w:tcPr>
          <w:p w:rsidR="00322075" w:rsidRPr="00B71294" w:rsidRDefault="00392B39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322075" w:rsidRPr="00322075" w:rsidRDefault="00322075" w:rsidP="003220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 </w:t>
            </w:r>
          </w:p>
          <w:p w:rsidR="00322075" w:rsidRPr="00322075" w:rsidRDefault="00322075" w:rsidP="003220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ปัจฉิมนิเทศและเตรียมความพร้อมก่อนฝึกงาน </w:t>
            </w:r>
          </w:p>
          <w:p w:rsidR="00322075" w:rsidRPr="00B71294" w:rsidRDefault="00322075" w:rsidP="003220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 4</w:t>
            </w:r>
          </w:p>
        </w:tc>
        <w:tc>
          <w:tcPr>
            <w:tcW w:w="1405" w:type="dxa"/>
            <w:shd w:val="clear" w:color="auto" w:fill="auto"/>
          </w:tcPr>
          <w:p w:rsidR="00322075" w:rsidRPr="00B71294" w:rsidRDefault="00322075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>7 ธ.ค. 60</w:t>
            </w:r>
          </w:p>
        </w:tc>
        <w:tc>
          <w:tcPr>
            <w:tcW w:w="1978" w:type="dxa"/>
            <w:shd w:val="clear" w:color="auto" w:fill="auto"/>
          </w:tcPr>
          <w:p w:rsidR="00322075" w:rsidRPr="00322075" w:rsidRDefault="00322075" w:rsidP="003220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04 </w:t>
            </w:r>
          </w:p>
          <w:p w:rsidR="00322075" w:rsidRPr="00B71294" w:rsidRDefault="00322075" w:rsidP="003220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322075" w:rsidRPr="00B71294" w:rsidRDefault="00322075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075">
              <w:rPr>
                <w:rFonts w:ascii="TH SarabunPSK" w:hAnsi="TH SarabunPSK" w:cs="TH SarabunPSK"/>
                <w:sz w:val="32"/>
                <w:szCs w:val="32"/>
                <w:cs/>
              </w:rPr>
              <w:t>อ.ไพโรจน์ ร่มบารมี</w:t>
            </w:r>
          </w:p>
        </w:tc>
      </w:tr>
      <w:tr w:rsidR="00224822" w:rsidRPr="00B71294" w:rsidTr="0079502A">
        <w:tc>
          <w:tcPr>
            <w:tcW w:w="872" w:type="dxa"/>
            <w:shd w:val="clear" w:color="auto" w:fill="auto"/>
          </w:tcPr>
          <w:p w:rsidR="00224822" w:rsidRPr="00B71294" w:rsidRDefault="00392B39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อบรมเชิงปฏิบัติการสายสัมพันธ์บัญชีสู่ชุมชน</w:t>
            </w:r>
          </w:p>
        </w:tc>
        <w:tc>
          <w:tcPr>
            <w:tcW w:w="1405" w:type="dxa"/>
            <w:shd w:val="clear" w:color="auto" w:fill="auto"/>
          </w:tcPr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60</w:t>
            </w:r>
          </w:p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60</w:t>
            </w:r>
          </w:p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60</w:t>
            </w:r>
          </w:p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ณ อบต.สระพัฒนา</w:t>
            </w:r>
          </w:p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ณ ร.ร.วัดท่าเสา</w:t>
            </w:r>
          </w:p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ณ ร.ร.จันทร์สว่างกูล</w:t>
            </w:r>
          </w:p>
        </w:tc>
        <w:tc>
          <w:tcPr>
            <w:tcW w:w="1984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สมใจ  เภาด้วง </w:t>
            </w:r>
          </w:p>
        </w:tc>
      </w:tr>
      <w:tr w:rsidR="00224822" w:rsidRPr="00B71294" w:rsidTr="0079502A">
        <w:tc>
          <w:tcPr>
            <w:tcW w:w="872" w:type="dxa"/>
            <w:shd w:val="clear" w:color="auto" w:fill="auto"/>
          </w:tcPr>
          <w:p w:rsidR="00224822" w:rsidRPr="00B71294" w:rsidRDefault="00392B39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โครงการส่งเสริมทักษะและการเรียนรู้ด้านบัญชี</w:t>
            </w:r>
          </w:p>
        </w:tc>
        <w:tc>
          <w:tcPr>
            <w:tcW w:w="1405" w:type="dxa"/>
            <w:shd w:val="clear" w:color="auto" w:fill="auto"/>
          </w:tcPr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822" w:rsidRPr="00B71294" w:rsidRDefault="00224822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  <w:sz w:val="2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224822" w:rsidRPr="00B71294" w:rsidRDefault="00224822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สภาวิชาชีพการบัญชี</w:t>
            </w:r>
          </w:p>
        </w:tc>
        <w:tc>
          <w:tcPr>
            <w:tcW w:w="1984" w:type="dxa"/>
            <w:shd w:val="clear" w:color="auto" w:fill="auto"/>
          </w:tcPr>
          <w:p w:rsidR="00224822" w:rsidRPr="00B71294" w:rsidRDefault="00224822" w:rsidP="00224822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สมใจ  เภาด้วง </w:t>
            </w:r>
          </w:p>
        </w:tc>
      </w:tr>
      <w:tr w:rsidR="00AB2EE8" w:rsidRPr="00B71294" w:rsidTr="0079502A">
        <w:tc>
          <w:tcPr>
            <w:tcW w:w="872" w:type="dxa"/>
            <w:shd w:val="clear" w:color="auto" w:fill="auto"/>
          </w:tcPr>
          <w:p w:rsidR="00AB2EE8" w:rsidRPr="00B71294" w:rsidRDefault="00392B39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AB2EE8" w:rsidRDefault="00AB2EE8" w:rsidP="0022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E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กีฬาสัมพันธ์น้องพี่ สาขาบัญชีรวมกันต่อต้านยาเสพติด</w:t>
            </w:r>
          </w:p>
          <w:p w:rsidR="00C22C9E" w:rsidRPr="00B71294" w:rsidRDefault="00C22C9E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2EE8" w:rsidRPr="00B71294" w:rsidRDefault="00AB2EE8" w:rsidP="0022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EE8">
              <w:rPr>
                <w:rFonts w:ascii="TH SarabunPSK" w:hAnsi="TH SarabunPSK" w:cs="TH SarabunPSK"/>
                <w:sz w:val="32"/>
                <w:szCs w:val="32"/>
                <w:cs/>
              </w:rPr>
              <w:t>24 กุมภาพันธ์ 2561</w:t>
            </w:r>
          </w:p>
        </w:tc>
        <w:tc>
          <w:tcPr>
            <w:tcW w:w="1978" w:type="dxa"/>
            <w:shd w:val="clear" w:color="auto" w:fill="auto"/>
          </w:tcPr>
          <w:p w:rsidR="00AB2EE8" w:rsidRPr="00B71294" w:rsidRDefault="00E47C75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C75">
              <w:rPr>
                <w:rFonts w:ascii="TH SarabunPSK" w:hAnsi="TH SarabunPSK" w:cs="TH SarabunPSK"/>
                <w:sz w:val="32"/>
                <w:szCs w:val="32"/>
                <w:cs/>
              </w:rPr>
              <w:t>สนามฟุตบอลหน้าตึก 15 ชั้น</w:t>
            </w:r>
          </w:p>
        </w:tc>
        <w:tc>
          <w:tcPr>
            <w:tcW w:w="1984" w:type="dxa"/>
            <w:shd w:val="clear" w:color="auto" w:fill="auto"/>
          </w:tcPr>
          <w:p w:rsidR="00AB2EE8" w:rsidRPr="00B71294" w:rsidRDefault="00E47C75" w:rsidP="00224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C75">
              <w:rPr>
                <w:rFonts w:ascii="TH SarabunPSK" w:hAnsi="TH SarabunPSK" w:cs="TH SarabunPSK"/>
                <w:sz w:val="32"/>
                <w:szCs w:val="32"/>
                <w:cs/>
              </w:rPr>
              <w:t>อ. วีรกิจ อุฑารสกุล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โครงการอบรมเชิงปฏิบัติการสายสัมพันธ์บัญชีสู่ชุมชน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ก.พ.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ก.พ.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ร.ร.บ้านหนองกระโดน</w:t>
            </w:r>
          </w:p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ณ ร.ร.วัดกงลาด</w:t>
            </w:r>
          </w:p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ร.ร.บ้านหนอง</w:t>
            </w:r>
            <w:r w:rsidRPr="00B71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งูเหลือม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 สมใจ  เภาด้วง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E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โครงการอบรมคอมพิวเตอร์สำหรับงานบัญชี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24 มี.ค. 61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ห้อง 615 อาคาร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A6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 วีรกิจ อุฑารสกุล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โครงการอบรมเชิงปฏิบัติการความรู้ใหม่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สู่นักบัญชี 4.0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23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2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603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สมใจ  เภาด้วง </w:t>
            </w:r>
          </w:p>
        </w:tc>
      </w:tr>
      <w:tr w:rsidR="0074739C" w:rsidRPr="00B71294" w:rsidTr="0079502A">
        <w:tc>
          <w:tcPr>
            <w:tcW w:w="872" w:type="dxa"/>
            <w:shd w:val="clear" w:color="auto" w:fill="auto"/>
          </w:tcPr>
          <w:p w:rsidR="0074739C" w:rsidRPr="00B71294" w:rsidRDefault="0074739C" w:rsidP="0074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1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โครงการชั่งหัวมันตามพระราชดำริ </w:t>
            </w:r>
          </w:p>
        </w:tc>
        <w:tc>
          <w:tcPr>
            <w:tcW w:w="1405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ต.เขากระปุก อ.ท่ายาง จ.เพชรบุรี</w:t>
            </w:r>
          </w:p>
        </w:tc>
        <w:tc>
          <w:tcPr>
            <w:tcW w:w="1984" w:type="dxa"/>
            <w:shd w:val="clear" w:color="auto" w:fill="auto"/>
          </w:tcPr>
          <w:p w:rsidR="0074739C" w:rsidRPr="0074739C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อ.พิมพ์นารา  </w:t>
            </w: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พิบูลจิระกานต์</w:t>
            </w:r>
          </w:p>
        </w:tc>
      </w:tr>
      <w:tr w:rsidR="0074739C" w:rsidRPr="00B71294" w:rsidTr="0079502A">
        <w:tc>
          <w:tcPr>
            <w:tcW w:w="872" w:type="dxa"/>
            <w:shd w:val="clear" w:color="auto" w:fill="auto"/>
          </w:tcPr>
          <w:p w:rsidR="0074739C" w:rsidRPr="00B71294" w:rsidRDefault="0074739C" w:rsidP="0074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1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โครงการพัฒนาที่ดิน มูลนิธิชัยพัฒนา สมเด็จพระเทพรัตนราชสุดาฯ สยามบรมราชกุมารี</w:t>
            </w:r>
          </w:p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 60/8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405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ต.พงสวาย อ.เมือง </w:t>
            </w:r>
          </w:p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จ.ราชบุรี</w:t>
            </w:r>
          </w:p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4739C" w:rsidRPr="0074739C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อ.พิมพ์นารา  </w:t>
            </w: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พิบูลจิระกานต์</w:t>
            </w:r>
          </w:p>
        </w:tc>
      </w:tr>
      <w:tr w:rsidR="0074739C" w:rsidRPr="00B71294" w:rsidTr="0079502A">
        <w:tc>
          <w:tcPr>
            <w:tcW w:w="872" w:type="dxa"/>
            <w:shd w:val="clear" w:color="auto" w:fill="auto"/>
          </w:tcPr>
          <w:p w:rsidR="0074739C" w:rsidRPr="00B71294" w:rsidRDefault="0074739C" w:rsidP="0074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1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แปลงสาธิตการเกษตรแบบผสมผสานตามแนวพระราชดำริ สมเด็จพระเทพรัตนราชสุดาฯ สยามบรมราชกุมารี</w:t>
            </w:r>
          </w:p>
          <w:p w:rsidR="0074739C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 60/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</w:p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ต.วันดาว อ.ปากท่อ จ.ราชบุรี</w:t>
            </w:r>
          </w:p>
        </w:tc>
        <w:tc>
          <w:tcPr>
            <w:tcW w:w="1984" w:type="dxa"/>
            <w:shd w:val="clear" w:color="auto" w:fill="auto"/>
          </w:tcPr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อ.สุทิศา </w:t>
            </w:r>
          </w:p>
          <w:p w:rsidR="0074739C" w:rsidRPr="00B71294" w:rsidRDefault="0074739C" w:rsidP="00747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ไพบูลย์วัฒนกิจ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โครงการเตรียมความพร้อมนักบัญชีเพื่อการทำงานในประชาคมอาเซียน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21 - 25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1E73E7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E73E7">
              <w:rPr>
                <w:rFonts w:ascii="TH SarabunPSK" w:hAnsi="TH SarabunPSK" w:cs="TH SarabunPSK"/>
                <w:sz w:val="32"/>
                <w:szCs w:val="32"/>
              </w:rPr>
              <w:t xml:space="preserve">04 </w:t>
            </w:r>
          </w:p>
          <w:p w:rsidR="00C22C9E" w:rsidRPr="00B71294" w:rsidRDefault="00C22C9E" w:rsidP="00C22C9E">
            <w:pPr>
              <w:rPr>
                <w:rFonts w:ascii="TH SarabunPSK" w:hAnsi="TH SarabunPSK" w:cs="TH SarabunPSK"/>
                <w:sz w:val="22"/>
                <w:cs/>
              </w:rPr>
            </w:pPr>
            <w:r w:rsidRPr="001E73E7">
              <w:rPr>
                <w:rFonts w:ascii="TH SarabunPSK" w:hAnsi="TH SarabunPSK" w:cs="TH SarabunPSK"/>
                <w:sz w:val="32"/>
                <w:szCs w:val="32"/>
                <w:cs/>
              </w:rPr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22"/>
                <w:cs/>
              </w:rPr>
            </w:pPr>
            <w:r w:rsidRPr="001E73E7">
              <w:rPr>
                <w:rFonts w:ascii="TH SarabunPSK" w:hAnsi="TH SarabunPSK" w:cs="TH SarabunPSK" w:hint="cs"/>
                <w:szCs w:val="32"/>
                <w:cs/>
              </w:rPr>
              <w:t>อ.ไพโรจน์ ร่มบารมี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โครงการศึกษาดูงานนอกสถานที่บริษัท สยามไวเนอรี่ จำกัด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26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74739C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984" w:type="dxa"/>
            <w:shd w:val="clear" w:color="auto" w:fill="auto"/>
          </w:tcPr>
          <w:p w:rsidR="00C22C9E" w:rsidRPr="0074739C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อ.พิมพ์นารา  </w:t>
            </w: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พิบูลจิระกานต์</w:t>
            </w:r>
          </w:p>
        </w:tc>
      </w:tr>
      <w:tr w:rsidR="00C22C9E" w:rsidRPr="00B71294" w:rsidTr="00C22C9E">
        <w:trPr>
          <w:trHeight w:val="291"/>
        </w:trPr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โครงการศึกษาดูงานนอกสถานที่บริษัท อุตสาหกรรมพันท้ายนรสิงห์ สินค้าพื้นเมือง จำกัด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74739C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984" w:type="dxa"/>
            <w:shd w:val="clear" w:color="auto" w:fill="auto"/>
          </w:tcPr>
          <w:p w:rsidR="00C22C9E" w:rsidRPr="0074739C" w:rsidRDefault="00C22C9E" w:rsidP="00C22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อ.พิมพ์นารา  </w:t>
            </w:r>
            <w:r w:rsidRPr="0074739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พิบูลจิระกานต์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โครงการอบรมเชิงปฏิบัติการการเขียนแผนธุรกิจ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6-7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701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 สมใจ  เภาด้วง</w:t>
            </w:r>
          </w:p>
        </w:tc>
      </w:tr>
      <w:tr w:rsidR="00C22C9E" w:rsidRPr="00B71294" w:rsidTr="0079502A">
        <w:tc>
          <w:tcPr>
            <w:tcW w:w="872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1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โครงการฝึกอบรมเชิงปฏิบัติการด้านการบัญชีและภาษีอากรสู่ความเป็นบัญชีนักปฏิบัติ</w:t>
            </w:r>
          </w:p>
        </w:tc>
        <w:tc>
          <w:tcPr>
            <w:tcW w:w="1405" w:type="dxa"/>
            <w:shd w:val="clear" w:color="auto" w:fill="auto"/>
          </w:tcPr>
          <w:p w:rsidR="00C22C9E" w:rsidRPr="00B71294" w:rsidRDefault="00C22C9E" w:rsidP="00C22C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17-18,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23-24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,-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30-31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61</w:t>
            </w:r>
          </w:p>
        </w:tc>
        <w:tc>
          <w:tcPr>
            <w:tcW w:w="1978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701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อาคารโลจิสติกส์</w:t>
            </w:r>
          </w:p>
        </w:tc>
        <w:tc>
          <w:tcPr>
            <w:tcW w:w="1984" w:type="dxa"/>
            <w:shd w:val="clear" w:color="auto" w:fill="auto"/>
          </w:tcPr>
          <w:p w:rsidR="00C22C9E" w:rsidRPr="00B71294" w:rsidRDefault="00C22C9E" w:rsidP="00C22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 สมใจ  เภาด้วง</w:t>
            </w:r>
          </w:p>
        </w:tc>
      </w:tr>
    </w:tbl>
    <w:p w:rsidR="00E47C75" w:rsidRDefault="00E47C75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C22C9E" w:rsidRDefault="00C22C9E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C22C9E" w:rsidRDefault="00C22C9E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C22C9E" w:rsidRDefault="00C22C9E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C22C9E" w:rsidRDefault="00C22C9E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E47C75" w:rsidRDefault="00E47C75" w:rsidP="00D725B1">
      <w:pPr>
        <w:spacing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:rsidR="00D725B1" w:rsidRPr="00D725B1" w:rsidRDefault="00D725B1" w:rsidP="00D725B1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25B1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แผนการดำเนินการเพื่อพัฒนาหลักสูตร</w:t>
      </w:r>
    </w:p>
    <w:p w:rsidR="00A3738B" w:rsidRPr="00B71294" w:rsidRDefault="009C484C" w:rsidP="00A3738B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738B" w:rsidRPr="00B71294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ทิศทางการพัฒนา</w:t>
      </w:r>
    </w:p>
    <w:p w:rsidR="00A3738B" w:rsidRPr="00B71294" w:rsidRDefault="00A3738B" w:rsidP="00A3738B">
      <w:pPr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3.1 เป้าหมายการดำเนินงานระยะสั้น ระยะกลาง และระยะยาว</w:t>
      </w:r>
    </w:p>
    <w:p w:rsidR="00A3738B" w:rsidRPr="00B71294" w:rsidRDefault="00A3738B" w:rsidP="00A3738B">
      <w:pPr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มหาวิทยาลัยฯ มีประเด็นที่จะต้องดำเนินการเร่งด่วน</w:t>
      </w:r>
      <w:r w:rsidRPr="00B71294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A3738B" w:rsidRPr="00B71294" w:rsidRDefault="00A3738B" w:rsidP="00A3738B">
      <w:pPr>
        <w:ind w:firstLine="720"/>
        <w:contextualSpacing/>
        <w:jc w:val="thaiDistribute"/>
        <w:rPr>
          <w:rFonts w:ascii="TH SarabunPSK" w:eastAsia="Batang" w:hAnsi="TH SarabunPSK" w:cs="TH SarabunPSK"/>
          <w:sz w:val="16"/>
          <w:szCs w:val="16"/>
        </w:rPr>
      </w:pPr>
    </w:p>
    <w:p w:rsidR="00A3738B" w:rsidRPr="00B71294" w:rsidRDefault="00A3738B" w:rsidP="00A3738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3 เป้าหมายการดำเนินงานระยะสั้น ระยะกลาง และระยะยาว</w:t>
      </w:r>
    </w:p>
    <w:tbl>
      <w:tblPr>
        <w:tblW w:w="8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992"/>
        <w:gridCol w:w="992"/>
        <w:gridCol w:w="992"/>
        <w:gridCol w:w="993"/>
        <w:gridCol w:w="1036"/>
      </w:tblGrid>
      <w:tr w:rsidR="00A3738B" w:rsidRPr="00B71294" w:rsidTr="00A10C3C">
        <w:trPr>
          <w:tblHeader/>
        </w:trPr>
        <w:tc>
          <w:tcPr>
            <w:tcW w:w="3330" w:type="dxa"/>
            <w:vMerge w:val="restart"/>
            <w:vAlign w:val="center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A3738B" w:rsidRPr="00B71294" w:rsidTr="00A10C3C">
        <w:trPr>
          <w:tblHeader/>
        </w:trPr>
        <w:tc>
          <w:tcPr>
            <w:tcW w:w="3330" w:type="dxa"/>
            <w:vMerge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B71294">
              <w:rPr>
                <w:rFonts w:ascii="TH SarabunPSK" w:eastAsia="Batang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B71294">
              <w:rPr>
                <w:rFonts w:ascii="TH SarabunPSK" w:eastAsia="Batang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3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036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9C484C" w:rsidRPr="00B71294" w:rsidTr="00A10C3C">
        <w:trPr>
          <w:trHeight w:val="109"/>
        </w:trPr>
        <w:tc>
          <w:tcPr>
            <w:tcW w:w="3330" w:type="dxa"/>
          </w:tcPr>
          <w:p w:rsidR="009C484C" w:rsidRPr="00B71294" w:rsidRDefault="009C484C" w:rsidP="009C484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C484C" w:rsidRPr="00B71294" w:rsidRDefault="009C484C" w:rsidP="009C484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อาจารย์ศึกษาต่อระดับปริญญาเอก</w:t>
            </w:r>
          </w:p>
          <w:p w:rsidR="009C484C" w:rsidRPr="00B71294" w:rsidRDefault="009C484C" w:rsidP="009C484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  <w:tc>
          <w:tcPr>
            <w:tcW w:w="993" w:type="dxa"/>
          </w:tcPr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  <w:tc>
          <w:tcPr>
            <w:tcW w:w="1036" w:type="dxa"/>
          </w:tcPr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484C" w:rsidRPr="00B71294" w:rsidRDefault="009C484C" w:rsidP="009C484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</w:tr>
    </w:tbl>
    <w:p w:rsidR="009C484C" w:rsidRPr="00A15408" w:rsidRDefault="009C484C" w:rsidP="00A3738B">
      <w:pPr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3738B" w:rsidRPr="00B71294" w:rsidRDefault="009C484C" w:rsidP="00A3738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738B" w:rsidRPr="00B71294">
        <w:rPr>
          <w:rFonts w:ascii="TH SarabunPSK" w:hAnsi="TH SarabunPSK" w:cs="TH SarabunPSK"/>
          <w:b/>
          <w:bCs/>
          <w:sz w:val="32"/>
          <w:szCs w:val="32"/>
          <w:cs/>
        </w:rPr>
        <w:t>3.2 แผนการพัฒนาที่สอดคล้องกับเป้าหมาย</w:t>
      </w:r>
    </w:p>
    <w:p w:rsidR="009C484C" w:rsidRPr="00B71294" w:rsidRDefault="009C484C" w:rsidP="00A3738B">
      <w:pPr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42"/>
        <w:gridCol w:w="2160"/>
        <w:gridCol w:w="1759"/>
      </w:tblGrid>
      <w:tr w:rsidR="00A3738B" w:rsidRPr="00B71294" w:rsidTr="009C484C">
        <w:trPr>
          <w:tblHeader/>
        </w:trPr>
        <w:tc>
          <w:tcPr>
            <w:tcW w:w="83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 แผนการพัฒนาที่สอดคล้องกับเป้าหมาย</w:t>
            </w:r>
            <w:r w:rsidR="009C484C"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C484C" w:rsidRPr="00B71294" w:rsidRDefault="009C484C" w:rsidP="00A10C3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16"/>
                <w:szCs w:val="16"/>
              </w:rPr>
            </w:pPr>
          </w:p>
        </w:tc>
      </w:tr>
      <w:tr w:rsidR="00A3738B" w:rsidRPr="00B71294" w:rsidTr="009C484C">
        <w:trPr>
          <w:tblHeader/>
        </w:trPr>
        <w:tc>
          <w:tcPr>
            <w:tcW w:w="2268" w:type="dxa"/>
            <w:vAlign w:val="center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142" w:type="dxa"/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B71294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A3738B" w:rsidRPr="00B71294" w:rsidTr="009C484C">
        <w:trPr>
          <w:trHeight w:val="305"/>
        </w:trPr>
        <w:tc>
          <w:tcPr>
            <w:tcW w:w="2268" w:type="dxa"/>
          </w:tcPr>
          <w:p w:rsidR="00A3738B" w:rsidRPr="00B71294" w:rsidRDefault="00A3738B" w:rsidP="00A10C3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อาจารย์ศึกษาต่อระดับปริญญาเอก</w:t>
            </w:r>
          </w:p>
          <w:p w:rsidR="00A3738B" w:rsidRPr="00B71294" w:rsidRDefault="00A3738B" w:rsidP="00A10C3C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2" w:type="dxa"/>
          </w:tcPr>
          <w:p w:rsidR="00A3738B" w:rsidRPr="00B71294" w:rsidRDefault="00A3738B" w:rsidP="00A10C3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A3738B" w:rsidRPr="00B71294" w:rsidRDefault="00A3738B" w:rsidP="00A10C3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A3738B" w:rsidRPr="00B71294" w:rsidRDefault="00A3738B" w:rsidP="00A10C3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ascii="TH SarabunPSK" w:eastAsia="Batang" w:hAnsi="TH SarabunPSK" w:cs="TH SarabunPSK"/>
                <w:spacing w:val="-6"/>
                <w:sz w:val="28"/>
              </w:rPr>
            </w:pPr>
            <w:r w:rsidRPr="00B71294">
              <w:rPr>
                <w:rFonts w:ascii="TH SarabunPSK" w:eastAsia="Batang" w:hAnsi="TH SarabunPSK" w:cs="TH SarabunPSK"/>
                <w:spacing w:val="-6"/>
                <w:sz w:val="28"/>
                <w:cs/>
              </w:rPr>
              <w:t>1 คน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 คน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3 คน</w:t>
            </w:r>
          </w:p>
        </w:tc>
      </w:tr>
      <w:tr w:rsidR="00A3738B" w:rsidRPr="00B71294" w:rsidTr="009C484C">
        <w:trPr>
          <w:trHeight w:val="691"/>
        </w:trPr>
        <w:tc>
          <w:tcPr>
            <w:tcW w:w="2268" w:type="dxa"/>
          </w:tcPr>
          <w:p w:rsidR="00A3738B" w:rsidRPr="00B71294" w:rsidRDefault="00A3738B" w:rsidP="00A10C3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  <w:r w:rsidRPr="00B71294">
              <w:rPr>
                <w:rFonts w:ascii="TH SarabunPSK" w:eastAsia="Batang" w:hAnsi="TH SarabunPSK" w:cs="TH SarabunPSK"/>
                <w:sz w:val="28"/>
                <w:cs/>
              </w:rPr>
              <w:t>การรับอาจารย์เพิ่ม</w:t>
            </w:r>
          </w:p>
          <w:p w:rsidR="00A3738B" w:rsidRPr="00B71294" w:rsidRDefault="00A3738B" w:rsidP="00A10C3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2142" w:type="dxa"/>
            <w:vAlign w:val="center"/>
          </w:tcPr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  <w:tc>
          <w:tcPr>
            <w:tcW w:w="2160" w:type="dxa"/>
            <w:vAlign w:val="center"/>
          </w:tcPr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 คน</w:t>
            </w:r>
          </w:p>
        </w:tc>
        <w:tc>
          <w:tcPr>
            <w:tcW w:w="1759" w:type="dxa"/>
            <w:vAlign w:val="center"/>
          </w:tcPr>
          <w:p w:rsidR="00A3738B" w:rsidRPr="00B71294" w:rsidRDefault="00A3738B" w:rsidP="00A10C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:rsidR="00FD5A6D" w:rsidRPr="00B71294" w:rsidRDefault="00FD5A6D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6667A5" w:rsidRPr="0074739C" w:rsidRDefault="006667A5" w:rsidP="00CA5A5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4739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74739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667A5" w:rsidRPr="0074739C" w:rsidRDefault="001F2547" w:rsidP="00CA5A5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>อาจารย์พิมพ์นารา  พิบูลจิระกานต์</w:t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  <w:t>ลายเซ็น...........................................................</w:t>
      </w:r>
    </w:p>
    <w:p w:rsidR="006667A5" w:rsidRPr="0074739C" w:rsidRDefault="001F2547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ดร.สุภาณี อินทน์จันทน์</w:t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>ลายเซ็น...........................................................</w:t>
      </w:r>
    </w:p>
    <w:p w:rsidR="006667A5" w:rsidRPr="0074739C" w:rsidRDefault="001F2547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>อาจารย์วีรกิจ</w:t>
      </w:r>
      <w:r w:rsidRPr="0074739C">
        <w:rPr>
          <w:rFonts w:ascii="TH SarabunPSK" w:hAnsi="TH SarabunPSK" w:cs="TH SarabunPSK"/>
          <w:sz w:val="32"/>
          <w:szCs w:val="32"/>
          <w:cs/>
        </w:rPr>
        <w:tab/>
        <w:t>อุฑารสกุล</w:t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>ลายเซ็น...........................................................</w:t>
      </w:r>
    </w:p>
    <w:p w:rsidR="006667A5" w:rsidRPr="0074739C" w:rsidRDefault="001F2547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>อาจารย์ไพโรจน์</w:t>
      </w:r>
      <w:r w:rsidRPr="0074739C">
        <w:rPr>
          <w:rFonts w:ascii="TH SarabunPSK" w:hAnsi="TH SarabunPSK" w:cs="TH SarabunPSK"/>
          <w:sz w:val="32"/>
          <w:szCs w:val="32"/>
          <w:cs/>
        </w:rPr>
        <w:tab/>
        <w:t>ร่มบารมี</w:t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>ลายเซ็น...........................................................</w:t>
      </w:r>
    </w:p>
    <w:p w:rsidR="006667A5" w:rsidRPr="0074739C" w:rsidRDefault="001F2547" w:rsidP="001F2547">
      <w:pPr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>อาจารย์บุษบงค์</w:t>
      </w:r>
      <w:r w:rsidRPr="0074739C">
        <w:rPr>
          <w:rFonts w:ascii="TH SarabunPSK" w:hAnsi="TH SarabunPSK" w:cs="TH SarabunPSK"/>
          <w:sz w:val="32"/>
          <w:szCs w:val="32"/>
          <w:cs/>
        </w:rPr>
        <w:tab/>
        <w:t>สุวรรณะ</w:t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</w:r>
      <w:r w:rsidR="006667A5" w:rsidRPr="0074739C">
        <w:rPr>
          <w:rFonts w:ascii="TH SarabunPSK" w:hAnsi="TH SarabunPSK" w:cs="TH SarabunPSK"/>
          <w:sz w:val="32"/>
          <w:szCs w:val="32"/>
          <w:cs/>
        </w:rPr>
        <w:tab/>
        <w:t>ลายเซ็น...........................................................</w:t>
      </w:r>
    </w:p>
    <w:p w:rsidR="006667A5" w:rsidRPr="0074739C" w:rsidRDefault="006667A5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4739C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74739C" w:rsidRPr="0074739C">
        <w:rPr>
          <w:rFonts w:ascii="TH SarabunPSK" w:hAnsi="TH SarabunPSK" w:cs="TH SarabunPSK"/>
          <w:sz w:val="32"/>
          <w:szCs w:val="32"/>
        </w:rPr>
        <w:t>31</w:t>
      </w:r>
      <w:r w:rsidRPr="0074739C">
        <w:rPr>
          <w:rFonts w:ascii="TH SarabunPSK" w:hAnsi="TH SarabunPSK" w:cs="TH SarabunPSK"/>
          <w:sz w:val="32"/>
          <w:szCs w:val="32"/>
        </w:rPr>
        <w:t xml:space="preserve"> </w:t>
      </w:r>
      <w:r w:rsidR="001F2547" w:rsidRPr="0074739C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74739C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C484C" w:rsidRPr="0074739C">
        <w:rPr>
          <w:rFonts w:ascii="TH SarabunPSK" w:hAnsi="TH SarabunPSK" w:cs="TH SarabunPSK"/>
          <w:sz w:val="32"/>
          <w:szCs w:val="32"/>
        </w:rPr>
        <w:t>1</w:t>
      </w:r>
    </w:p>
    <w:p w:rsidR="00FD5A6D" w:rsidRPr="00B71294" w:rsidRDefault="006667A5" w:rsidP="00FD5A6D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lastRenderedPageBreak/>
        <w:t>ประธานหลักสูตร</w:t>
      </w:r>
      <w:r w:rsidRPr="00B71294">
        <w:rPr>
          <w:rFonts w:ascii="TH SarabunPSK" w:hAnsi="TH SarabunPSK" w:cs="TH SarabunPSK"/>
          <w:sz w:val="32"/>
          <w:szCs w:val="32"/>
        </w:rPr>
        <w:t xml:space="preserve">:  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FD5A6D" w:rsidRPr="00B71294">
        <w:rPr>
          <w:rFonts w:ascii="TH SarabunPSK" w:hAnsi="TH SarabunPSK" w:cs="TH SarabunPSK"/>
          <w:sz w:val="32"/>
          <w:szCs w:val="32"/>
          <w:cs/>
        </w:rPr>
        <w:t>พิมพ์นารา พิบูลจิระกานต์</w:t>
      </w:r>
    </w:p>
    <w:p w:rsidR="006667A5" w:rsidRPr="00B71294" w:rsidRDefault="006667A5" w:rsidP="00FD5A6D">
      <w:pPr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9C484C" w:rsidRPr="00B71294">
        <w:rPr>
          <w:rFonts w:ascii="TH SarabunPSK" w:hAnsi="TH SarabunPSK" w:cs="TH SarabunPSK"/>
          <w:sz w:val="32"/>
          <w:szCs w:val="32"/>
        </w:rPr>
        <w:t>9</w:t>
      </w:r>
      <w:r w:rsidR="00FD5A6D" w:rsidRPr="00B71294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B7129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C484C" w:rsidRPr="00B71294">
        <w:rPr>
          <w:rFonts w:ascii="TH SarabunPSK" w:hAnsi="TH SarabunPSK" w:cs="TH SarabunPSK"/>
          <w:sz w:val="32"/>
          <w:szCs w:val="32"/>
        </w:rPr>
        <w:t>1</w:t>
      </w:r>
    </w:p>
    <w:p w:rsidR="00F54AF6" w:rsidRPr="00B71294" w:rsidRDefault="00F54AF6" w:rsidP="006667A5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6667A5" w:rsidRPr="00B71294" w:rsidRDefault="006667A5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เห็นชอบโดย</w:t>
      </w:r>
      <w:r w:rsidRPr="00B71294">
        <w:rPr>
          <w:rFonts w:ascii="TH SarabunPSK" w:hAnsi="TH SarabunPSK" w:cs="TH SarabunPSK"/>
          <w:sz w:val="32"/>
          <w:szCs w:val="32"/>
        </w:rPr>
        <w:t xml:space="preserve">: </w:t>
      </w:r>
      <w:r w:rsidR="00FD5A6D" w:rsidRPr="00B71294">
        <w:rPr>
          <w:rFonts w:ascii="TH SarabunPSK" w:hAnsi="TH SarabunPSK" w:cs="TH SarabunPSK"/>
          <w:sz w:val="32"/>
          <w:szCs w:val="32"/>
          <w:cs/>
        </w:rPr>
        <w:t xml:space="preserve">อาจารย์ พิมพ์นารา พิบูลจิระกานต์ </w:t>
      </w:r>
      <w:r w:rsidRPr="00B71294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r w:rsidR="00FD5A6D" w:rsidRPr="00B71294">
        <w:rPr>
          <w:rFonts w:ascii="TH SarabunPSK" w:hAnsi="TH SarabunPSK" w:cs="TH SarabunPSK"/>
          <w:sz w:val="32"/>
          <w:szCs w:val="32"/>
          <w:cs/>
        </w:rPr>
        <w:t>การบัญชี</w:t>
      </w:r>
    </w:p>
    <w:p w:rsidR="00FD5A6D" w:rsidRPr="00B71294" w:rsidRDefault="00FD5A6D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54AF6" w:rsidRPr="00B71294" w:rsidRDefault="00F54AF6" w:rsidP="00F54A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ลายเซ็น...........................................................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 xml:space="preserve">วันที่รายงาน </w:t>
      </w:r>
      <w:r w:rsidR="0074739C">
        <w:rPr>
          <w:rFonts w:ascii="TH SarabunPSK" w:hAnsi="TH SarabunPSK" w:cs="TH SarabunPSK"/>
          <w:sz w:val="32"/>
          <w:szCs w:val="32"/>
        </w:rPr>
        <w:t>31</w:t>
      </w:r>
      <w:r w:rsidR="001F2547" w:rsidRPr="00B71294">
        <w:rPr>
          <w:rFonts w:ascii="TH SarabunPSK" w:hAnsi="TH SarabunPSK" w:cs="TH SarabunPSK"/>
          <w:sz w:val="32"/>
          <w:szCs w:val="32"/>
          <w:cs/>
        </w:rPr>
        <w:t xml:space="preserve"> กรกฎาคม 256</w:t>
      </w:r>
      <w:r w:rsidR="009C484C" w:rsidRPr="00B71294">
        <w:rPr>
          <w:rFonts w:ascii="TH SarabunPSK" w:hAnsi="TH SarabunPSK" w:cs="TH SarabunPSK"/>
          <w:sz w:val="32"/>
          <w:szCs w:val="32"/>
        </w:rPr>
        <w:t>1</w:t>
      </w:r>
    </w:p>
    <w:p w:rsidR="00F54AF6" w:rsidRPr="00B71294" w:rsidRDefault="00F54AF6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54AF6" w:rsidRPr="00B71294" w:rsidRDefault="00F54AF6" w:rsidP="00F54A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เห็นชอบโดย</w:t>
      </w:r>
      <w:r w:rsidRPr="00B71294">
        <w:rPr>
          <w:rFonts w:ascii="TH SarabunPSK" w:hAnsi="TH SarabunPSK" w:cs="TH SarabunPSK"/>
          <w:sz w:val="32"/>
          <w:szCs w:val="32"/>
        </w:rPr>
        <w:t xml:space="preserve">: </w:t>
      </w:r>
      <w:r w:rsidRPr="00B7129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ดร.จันทนา  วัฒนกาญจนะ  คณบดีคณะวิทยาการจัดการ</w:t>
      </w:r>
    </w:p>
    <w:p w:rsidR="00FD5A6D" w:rsidRPr="00B71294" w:rsidRDefault="00FD5A6D" w:rsidP="00F54A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54AF6" w:rsidRPr="00B71294" w:rsidRDefault="00F54AF6" w:rsidP="00F54AF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71294">
        <w:rPr>
          <w:rFonts w:ascii="TH SarabunPSK" w:hAnsi="TH SarabunPSK" w:cs="TH SarabunPSK"/>
          <w:sz w:val="32"/>
          <w:szCs w:val="32"/>
          <w:cs/>
        </w:rPr>
        <w:t>ลายเซ็น...........................................................</w:t>
      </w:r>
      <w:r w:rsidRPr="00B7129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5C19FB" w:rsidRPr="00B71294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74739C">
        <w:rPr>
          <w:rFonts w:ascii="TH SarabunPSK" w:hAnsi="TH SarabunPSK" w:cs="TH SarabunPSK"/>
          <w:sz w:val="32"/>
          <w:szCs w:val="32"/>
        </w:rPr>
        <w:t>31</w:t>
      </w:r>
      <w:r w:rsidR="001F2547" w:rsidRPr="00B71294">
        <w:rPr>
          <w:rFonts w:ascii="TH SarabunPSK" w:hAnsi="TH SarabunPSK" w:cs="TH SarabunPSK"/>
          <w:sz w:val="32"/>
          <w:szCs w:val="32"/>
          <w:cs/>
        </w:rPr>
        <w:t xml:space="preserve"> กรกฎาคม 256</w:t>
      </w:r>
      <w:r w:rsidR="009C484C" w:rsidRPr="00B71294">
        <w:rPr>
          <w:rFonts w:ascii="TH SarabunPSK" w:hAnsi="TH SarabunPSK" w:cs="TH SarabunPSK"/>
          <w:sz w:val="32"/>
          <w:szCs w:val="32"/>
        </w:rPr>
        <w:t>1</w:t>
      </w:r>
    </w:p>
    <w:p w:rsidR="00F54AF6" w:rsidRPr="00B71294" w:rsidRDefault="00F54AF6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54AF6" w:rsidRPr="00B71294" w:rsidRDefault="00F54AF6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54AF6" w:rsidRDefault="00F54AF6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44AC" w:rsidRDefault="003944AC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94CC9" w:rsidRDefault="00E94CC9" w:rsidP="006667A5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3944AC" w:rsidRPr="00E94CC9" w:rsidRDefault="003944AC" w:rsidP="00E94CC9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3944AC" w:rsidRPr="00E94CC9" w:rsidSect="003E76DD">
          <w:footerReference w:type="default" r:id="rId11"/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  <w:r w:rsidRPr="00B71294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ภาคผนวก</w:t>
      </w:r>
    </w:p>
    <w:p w:rsidR="00A3738B" w:rsidRPr="00B71294" w:rsidRDefault="00A3738B" w:rsidP="00A3738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B7129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A3738B" w:rsidRPr="00B71294" w:rsidRDefault="00A3738B" w:rsidP="00A3738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B7129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A3738B" w:rsidRPr="00B71294" w:rsidRDefault="00A3738B" w:rsidP="00A3738B">
      <w:pPr>
        <w:autoSpaceDE w:val="0"/>
        <w:autoSpaceDN w:val="0"/>
        <w:adjustRightInd w:val="0"/>
        <w:spacing w:line="24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3738B" w:rsidRPr="00B71294" w:rsidRDefault="00A3738B" w:rsidP="00A3738B">
      <w:pPr>
        <w:autoSpaceDE w:val="0"/>
        <w:autoSpaceDN w:val="0"/>
        <w:adjustRightInd w:val="0"/>
        <w:ind w:left="-567"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1.1-1 จำนวนอาจารย์ประจำหลักสูตร (ตามที่เสนอใน มคอ. 2)</w:t>
      </w:r>
    </w:p>
    <w:p w:rsidR="00A3738B" w:rsidRPr="00B71294" w:rsidRDefault="00A3738B" w:rsidP="00A3738B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9"/>
        <w:gridCol w:w="1610"/>
        <w:gridCol w:w="1530"/>
        <w:gridCol w:w="2070"/>
        <w:gridCol w:w="3330"/>
        <w:gridCol w:w="1418"/>
      </w:tblGrid>
      <w:tr w:rsidR="00A3738B" w:rsidRPr="00B71294" w:rsidTr="00A10C3C">
        <w:tc>
          <w:tcPr>
            <w:tcW w:w="709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</w:p>
        </w:tc>
        <w:tc>
          <w:tcPr>
            <w:tcW w:w="3009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1610" w:type="dxa"/>
            <w:vMerge w:val="restart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53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คุณวุฒิ(ทุกระดับการศึกษา)</w:t>
            </w:r>
          </w:p>
        </w:tc>
        <w:tc>
          <w:tcPr>
            <w:tcW w:w="207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4748" w:type="dxa"/>
            <w:gridSpan w:val="2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</w:tr>
      <w:tr w:rsidR="00A3738B" w:rsidRPr="00B71294" w:rsidTr="00A10C3C">
        <w:tc>
          <w:tcPr>
            <w:tcW w:w="709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009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61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33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A3738B" w:rsidRPr="00B71294" w:rsidTr="00A10C3C">
        <w:tc>
          <w:tcPr>
            <w:tcW w:w="709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อาจารย์พิมพ์นารา  พิบูลจิระกานต์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ธุรกิจศึกษาการบัญชี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มหาวิทยาลัยสยาม</w:t>
            </w:r>
          </w:p>
          <w:p w:rsidR="00FC643C" w:rsidRPr="00D751D2" w:rsidRDefault="00FC643C" w:rsidP="00FC64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D751D2">
              <w:rPr>
                <w:rFonts w:ascii="TH SarabunPSK" w:hAnsi="TH SarabunPSK" w:cs="TH SarabunPSK"/>
                <w:szCs w:val="24"/>
                <w:cs/>
              </w:rPr>
              <w:t>สถาบันเทคโนโลยีและอาชีวศึกษา</w:t>
            </w:r>
          </w:p>
          <w:p w:rsidR="00A3738B" w:rsidRPr="00B71294" w:rsidRDefault="00FC643C" w:rsidP="00FC64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751D2">
              <w:rPr>
                <w:rFonts w:ascii="TH SarabunPSK" w:hAnsi="TH SarabunPSK" w:cs="TH SarabunPSK"/>
                <w:szCs w:val="24"/>
                <w:cs/>
              </w:rPr>
              <w:t>(มหาวิทยาลัยเทคโนโลยีราชมงคล)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2545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2529</w:t>
            </w:r>
          </w:p>
        </w:tc>
      </w:tr>
      <w:tr w:rsidR="00A3738B" w:rsidRPr="00B71294" w:rsidTr="00A10C3C">
        <w:tc>
          <w:tcPr>
            <w:tcW w:w="709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ดร.สุภาณี  อินทน์จันทน์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3-7301-01712-52-7</w:t>
            </w:r>
          </w:p>
        </w:tc>
        <w:tc>
          <w:tcPr>
            <w:tcW w:w="16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ดร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</w:rPr>
              <w:tab/>
              <w:t>DMS.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ab/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ม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บ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การจัดการเทคโนโลยี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Management Science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  <w:tc>
          <w:tcPr>
            <w:tcW w:w="3330" w:type="dxa"/>
          </w:tcPr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มหาวิทยาลัยราชภัฏบ้านสมเด็จเจ้าพระยา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Technological University of the Philippines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2556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2546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2537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2525</w:t>
            </w:r>
          </w:p>
        </w:tc>
      </w:tr>
      <w:tr w:rsidR="00A3738B" w:rsidRPr="00B71294" w:rsidTr="00A10C3C">
        <w:tc>
          <w:tcPr>
            <w:tcW w:w="709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3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อาจารย์วีรกิจ  อุฑารสกุล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บช.บ.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</w:tc>
        <w:tc>
          <w:tcPr>
            <w:tcW w:w="33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มหาวิทยาลัยหอการค้าไทย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2548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2544</w:t>
            </w:r>
          </w:p>
        </w:tc>
      </w:tr>
      <w:tr w:rsidR="00A3738B" w:rsidRPr="00B71294" w:rsidTr="00A10C3C">
        <w:tc>
          <w:tcPr>
            <w:tcW w:w="709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4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อาจารย์ไพโรจน์  ร่มบารมี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16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  <w:tc>
          <w:tcPr>
            <w:tcW w:w="33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มหาวิทยาลัยบูรพา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2549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2531</w:t>
            </w:r>
          </w:p>
        </w:tc>
      </w:tr>
      <w:tr w:rsidR="00A3738B" w:rsidRPr="00B71294" w:rsidTr="00A10C3C">
        <w:tc>
          <w:tcPr>
            <w:tcW w:w="709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5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อาจารย์บุษบงค์  สุวรรณะ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3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2545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2536</w:t>
            </w:r>
          </w:p>
        </w:tc>
      </w:tr>
    </w:tbl>
    <w:p w:rsidR="00A3738B" w:rsidRPr="00B71294" w:rsidRDefault="003944AC" w:rsidP="00A3738B">
      <w:pPr>
        <w:tabs>
          <w:tab w:val="left" w:pos="280"/>
        </w:tabs>
        <w:autoSpaceDE w:val="0"/>
        <w:autoSpaceDN w:val="0"/>
        <w:adjustRightInd w:val="0"/>
        <w:ind w:left="-567" w:firstLine="47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 </w:t>
      </w:r>
      <w:r w:rsidR="00A3738B"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1.1-3 จำนวนอาจารย์ผู้สอน ที่เป็นอาจารย์ประจำในมหาวิทยาลัยราชภัฏนครปฐม ปีการศึกษา 25</w:t>
      </w:r>
      <w:r w:rsidR="003F79B8">
        <w:rPr>
          <w:rFonts w:ascii="TH SarabunPSK" w:eastAsia="BrowalliaNew-Bold" w:hAnsi="TH SarabunPSK" w:cs="TH SarabunPSK"/>
          <w:b/>
          <w:bCs/>
          <w:sz w:val="32"/>
          <w:szCs w:val="32"/>
        </w:rPr>
        <w:t>60</w:t>
      </w: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09"/>
        <w:gridCol w:w="1683"/>
        <w:gridCol w:w="1530"/>
        <w:gridCol w:w="2070"/>
        <w:gridCol w:w="3333"/>
        <w:gridCol w:w="1325"/>
      </w:tblGrid>
      <w:tr w:rsidR="00A3738B" w:rsidRPr="00B71294" w:rsidTr="00A10C3C">
        <w:tc>
          <w:tcPr>
            <w:tcW w:w="816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</w:p>
        </w:tc>
        <w:tc>
          <w:tcPr>
            <w:tcW w:w="3009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1683" w:type="dxa"/>
            <w:vMerge w:val="restart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53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คุณวุฒิ(ทุกระดับการศึกษา)</w:t>
            </w:r>
          </w:p>
        </w:tc>
        <w:tc>
          <w:tcPr>
            <w:tcW w:w="207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4658" w:type="dxa"/>
            <w:gridSpan w:val="2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</w:tr>
      <w:tr w:rsidR="00A3738B" w:rsidRPr="00B71294" w:rsidTr="00A10C3C">
        <w:tc>
          <w:tcPr>
            <w:tcW w:w="816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009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683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333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A3738B" w:rsidRPr="00B71294" w:rsidTr="00A10C3C">
        <w:tc>
          <w:tcPr>
            <w:tcW w:w="816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อาจารย์พิมพ์นารา  พิบูลจิระกานต์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8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ธุรกิจศึกษาการบัญชี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33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B71294">
              <w:rPr>
                <w:rFonts w:ascii="TH SarabunPSK" w:hAnsi="TH SarabunPSK" w:cs="TH SarabunPSK"/>
                <w:color w:val="000000"/>
                <w:szCs w:val="24"/>
                <w:cs/>
              </w:rPr>
              <w:t>บธ.ม. (การบัญชี)</w:t>
            </w:r>
            <w:r w:rsidRPr="00B71294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B71294">
              <w:rPr>
                <w:rFonts w:ascii="TH SarabunPSK" w:hAnsi="TH SarabunPSK" w:cs="TH SarabunPSK"/>
                <w:color w:val="000000"/>
                <w:szCs w:val="24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71294">
              <w:rPr>
                <w:rFonts w:ascii="TH SarabunPSK" w:hAnsi="TH SarabunPSK" w:cs="TH SarabunPSK"/>
                <w:color w:val="000000"/>
                <w:szCs w:val="24"/>
                <w:cs/>
              </w:rPr>
              <w:t>บธ.บ. (ธุรกิจศึกษา-การบัญชี)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 xml:space="preserve">สถาบันเทคโนโลยีและอาชีวศึกษา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Cs w:val="24"/>
                <w:cs/>
              </w:rPr>
              <w:t>(มหาวิทยาลัยเทคโนโลยีราชมงคล)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2545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2529</w:t>
            </w:r>
          </w:p>
        </w:tc>
      </w:tr>
      <w:tr w:rsidR="00A3738B" w:rsidRPr="00B71294" w:rsidTr="00A10C3C">
        <w:tc>
          <w:tcPr>
            <w:tcW w:w="816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  <w:tc>
          <w:tcPr>
            <w:tcW w:w="3009" w:type="dxa"/>
          </w:tcPr>
          <w:p w:rsidR="003A3811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ดร.สุภาณี  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อินทน์จันทน์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168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ดร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</w:rPr>
              <w:tab/>
              <w:t>DMS.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ab/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ม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  <w:p w:rsidR="00A3738B" w:rsidRPr="00B71294" w:rsidRDefault="00A3738B" w:rsidP="00A10C3C">
            <w:pPr>
              <w:ind w:left="176" w:right="-108" w:hanging="142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บ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การจัดการเทคโนโลยี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Management Science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  <w:tc>
          <w:tcPr>
            <w:tcW w:w="3333" w:type="dxa"/>
          </w:tcPr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มหาวิทยาลัยราชภัฏบ้านสมเด็จเจ้าพระยา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Technological University of the Philippines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2556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2546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2537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2525</w:t>
            </w:r>
          </w:p>
        </w:tc>
      </w:tr>
      <w:tr w:rsidR="00A3738B" w:rsidRPr="00B71294" w:rsidTr="00A10C3C">
        <w:tc>
          <w:tcPr>
            <w:tcW w:w="816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3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อาจารย์วีรกิจ  อุฑารสกุล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8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บช.บ.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</w:tc>
        <w:tc>
          <w:tcPr>
            <w:tcW w:w="333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มหาวิทยาลัยหอการค้าไทย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2548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2544</w:t>
            </w:r>
          </w:p>
        </w:tc>
      </w:tr>
      <w:tr w:rsidR="00A3738B" w:rsidRPr="00B71294" w:rsidTr="00A10C3C">
        <w:tc>
          <w:tcPr>
            <w:tcW w:w="816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4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อาจารย์ไพโรจน์  ร่มบารมี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168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บช.ม.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</w:tc>
        <w:tc>
          <w:tcPr>
            <w:tcW w:w="20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  <w:tc>
          <w:tcPr>
            <w:tcW w:w="333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มหาวิทยาลัยบูรพา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2549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2531</w:t>
            </w:r>
          </w:p>
        </w:tc>
      </w:tr>
      <w:tr w:rsidR="00A3738B" w:rsidRPr="00B71294" w:rsidTr="00A10C3C">
        <w:tc>
          <w:tcPr>
            <w:tcW w:w="816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5</w:t>
            </w:r>
          </w:p>
        </w:tc>
        <w:tc>
          <w:tcPr>
            <w:tcW w:w="3009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อาจารย์บุษบงค์  สุวรรณะ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68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 บธ.บ.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333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25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2545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2536</w:t>
            </w:r>
          </w:p>
        </w:tc>
      </w:tr>
    </w:tbl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16"/>
          <w:szCs w:val="16"/>
        </w:rPr>
        <w:br w:type="page"/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1.1-3 จำนวนอาจารย์ผู้สอน ที่เป็นอาจารย์ประจำในมหาวิทยาลัยราชภัฏนครปฐม ปีการศึกษา 255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260"/>
        <w:gridCol w:w="1530"/>
        <w:gridCol w:w="2340"/>
        <w:gridCol w:w="3510"/>
        <w:gridCol w:w="1418"/>
      </w:tblGrid>
      <w:tr w:rsidR="00A3738B" w:rsidRPr="00B71294" w:rsidTr="00A10C3C">
        <w:tc>
          <w:tcPr>
            <w:tcW w:w="648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</w:p>
        </w:tc>
        <w:tc>
          <w:tcPr>
            <w:tcW w:w="270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–</w:t>
            </w: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1260" w:type="dxa"/>
            <w:vMerge w:val="restart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53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คุณวุฒิ(ทุกระดับการศึกษา)</w:t>
            </w:r>
          </w:p>
        </w:tc>
        <w:tc>
          <w:tcPr>
            <w:tcW w:w="234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4928" w:type="dxa"/>
            <w:gridSpan w:val="2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</w:tr>
      <w:tr w:rsidR="00A3738B" w:rsidRPr="00B71294" w:rsidTr="00A10C3C">
        <w:tc>
          <w:tcPr>
            <w:tcW w:w="648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51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A3738B" w:rsidRPr="00B71294" w:rsidTr="00A10C3C">
        <w:tc>
          <w:tcPr>
            <w:tcW w:w="64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อาจารย์ปาริชาติ  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ขำเรือง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7"/>
              <w:spacing w:before="0" w:after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- 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ปร.ด.</w:t>
            </w:r>
          </w:p>
          <w:p w:rsidR="00A3738B" w:rsidRPr="00B71294" w:rsidRDefault="00A3738B" w:rsidP="00A10C3C">
            <w:pPr>
              <w:pStyle w:val="afff7"/>
              <w:spacing w:before="0" w:after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-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 xml:space="preserve"> บธ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.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ม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.</w:t>
            </w:r>
          </w:p>
          <w:p w:rsidR="00A3738B" w:rsidRPr="00B71294" w:rsidRDefault="00A3738B" w:rsidP="005C19FB">
            <w:pPr>
              <w:pStyle w:val="afff7"/>
              <w:numPr>
                <w:ilvl w:val="0"/>
                <w:numId w:val="8"/>
              </w:numPr>
              <w:spacing w:before="0" w:after="0"/>
              <w:ind w:left="98" w:hanging="98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ศศ.บ</w:t>
            </w: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</w:p>
        </w:tc>
        <w:tc>
          <w:tcPr>
            <w:tcW w:w="3510" w:type="dxa"/>
          </w:tcPr>
          <w:p w:rsidR="00A3738B" w:rsidRPr="00B71294" w:rsidRDefault="00A3738B" w:rsidP="00A10C3C">
            <w:pPr>
              <w:pStyle w:val="afff7"/>
              <w:spacing w:before="0" w:after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pStyle w:val="afff7"/>
              <w:spacing w:before="0" w:after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pStyle w:val="afff7"/>
              <w:spacing w:before="0" w:after="0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B71294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มหาวิทยาลัยราชภัฏนครปฐม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2554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2540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2536</w:t>
            </w:r>
          </w:p>
        </w:tc>
      </w:tr>
      <w:tr w:rsidR="00A3738B" w:rsidRPr="00B71294" w:rsidTr="00A10C3C">
        <w:tc>
          <w:tcPr>
            <w:tcW w:w="64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อาจารย์สมใจ 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เภาด้วง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- บธ.ม. 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บช.บ.</w:t>
            </w:r>
          </w:p>
        </w:tc>
        <w:tc>
          <w:tcPr>
            <w:tcW w:w="234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</w:tc>
        <w:tc>
          <w:tcPr>
            <w:tcW w:w="351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มหาวิทยาลัยทองสุข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มหาวิทยาลัยสยาม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2552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2531</w:t>
            </w:r>
          </w:p>
        </w:tc>
      </w:tr>
      <w:tr w:rsidR="00A3738B" w:rsidRPr="00B71294" w:rsidTr="00A10C3C">
        <w:tc>
          <w:tcPr>
            <w:tcW w:w="64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อาจารย์สุทิศา 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ไพบูลย์วัฒนกิจ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บธ</w:t>
            </w:r>
            <w:r w:rsidRPr="00B71294">
              <w:rPr>
                <w:rFonts w:ascii="TH SarabunPSK" w:eastAsia="BrowalliaNew-Bold" w:hAnsi="TH SarabunPSK" w:cs="TH SarabunPSK"/>
                <w:sz w:val="28"/>
              </w:rPr>
              <w:t>.</w:t>
            </w: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</w:t>
            </w:r>
            <w:r w:rsidRPr="00B71294">
              <w:rPr>
                <w:rFonts w:ascii="TH SarabunPSK" w:eastAsia="BrowalliaNew-Bold" w:hAnsi="TH SarabunPSK" w:cs="TH SarabunPSK"/>
                <w:sz w:val="28"/>
              </w:rPr>
              <w:t xml:space="preserve">.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 xml:space="preserve">ศศ.บ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บช.บ.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การบัญชี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</w:t>
            </w:r>
          </w:p>
        </w:tc>
        <w:tc>
          <w:tcPr>
            <w:tcW w:w="351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มหาวิทยาลัยรามคำแหง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มหาวิทยาลัยราชภัฏนครปฐม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มหาวิทยาลัยสุโขทัยธรรมาธิราช</w:t>
            </w:r>
          </w:p>
        </w:tc>
        <w:tc>
          <w:tcPr>
            <w:tcW w:w="1418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2549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2541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2556</w:t>
            </w:r>
          </w:p>
        </w:tc>
      </w:tr>
      <w:tr w:rsidR="00A3738B" w:rsidRPr="00B71294" w:rsidTr="00A10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นางสาวพิชามญชุ์ เลิศวัฒนพรชัย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บธ.ม.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บธ.บ.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การตลาด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ธุรกิจระหว่างประเทศ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มหาวิทยาลัยหอการค้าไทย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มหาวิทยาลัยหอการค้าไทย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46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A3738B" w:rsidRPr="00B71294" w:rsidTr="00A10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นางสาวภาวนา บำรุงสุข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บธ.ม.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ร.บ.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การตลาด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รัฐศาสตร์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33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2526</w:t>
            </w:r>
          </w:p>
        </w:tc>
      </w:tr>
    </w:tbl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817C4" w:rsidRPr="00B71294" w:rsidRDefault="00F817C4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3738B" w:rsidRPr="00B71294" w:rsidRDefault="00A3738B" w:rsidP="00A3738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1.1-3 จำนวนอาจารย์ผู้สอน ที่เป็นอาจารย์ประจำในมหาวิทยาลัยราชภัฏนครปฐม ปีการศึกษา 255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</w:p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20"/>
        <w:gridCol w:w="1350"/>
        <w:gridCol w:w="1530"/>
        <w:gridCol w:w="2160"/>
        <w:gridCol w:w="3060"/>
        <w:gridCol w:w="1134"/>
      </w:tblGrid>
      <w:tr w:rsidR="00A3738B" w:rsidRPr="00B71294" w:rsidTr="00A10C3C">
        <w:trPr>
          <w:tblHeader/>
        </w:trPr>
        <w:tc>
          <w:tcPr>
            <w:tcW w:w="738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42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35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3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16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194" w:type="dxa"/>
            <w:gridSpan w:val="2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A3738B" w:rsidRPr="00B71294" w:rsidTr="00A10C3C">
        <w:trPr>
          <w:tblHeader/>
        </w:trPr>
        <w:tc>
          <w:tcPr>
            <w:tcW w:w="738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1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นายไพรัช มากกาญจนากุล</w:t>
            </w:r>
          </w:p>
        </w:tc>
        <w:tc>
          <w:tcPr>
            <w:tcW w:w="135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DMS.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ศษ.บ.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ค.บ.</w:t>
            </w:r>
          </w:p>
        </w:tc>
        <w:tc>
          <w:tcPr>
            <w:tcW w:w="216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Management  Science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การตลาด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ดนตรีศึกษา</w:t>
            </w:r>
          </w:p>
        </w:tc>
        <w:tc>
          <w:tcPr>
            <w:tcW w:w="306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Technological  University of the Philippines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มหาวิทยาลัยบ้านสมเด็จเจ้าพระยา</w:t>
            </w:r>
          </w:p>
        </w:tc>
        <w:tc>
          <w:tcPr>
            <w:tcW w:w="1134" w:type="dxa"/>
          </w:tcPr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2545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2532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2534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2527</w:t>
            </w: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3A381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="003A3811" w:rsidRPr="00B71294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pStyle w:val="afff5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294">
              <w:rPr>
                <w:rFonts w:ascii="TH SarabunPSK" w:eastAsia="BrowalliaNew-Bold" w:hAnsi="TH SarabunPSK" w:cs="TH SarabunPSK"/>
                <w:b w:val="0"/>
                <w:bCs w:val="0"/>
                <w:sz w:val="28"/>
                <w:szCs w:val="28"/>
                <w:cs/>
              </w:rPr>
              <w:t xml:space="preserve">นางนุสรา </w:t>
            </w:r>
            <w:r w:rsidRPr="00B712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เจนลาภวัฒนกุล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</w:tc>
        <w:tc>
          <w:tcPr>
            <w:tcW w:w="216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เศรษฐศาสตร์เกษตร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เศรษฐศาสตร์เกษตร</w:t>
            </w:r>
          </w:p>
        </w:tc>
        <w:tc>
          <w:tcPr>
            <w:tcW w:w="306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1134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2541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2530</w:t>
            </w: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3A381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1</w:t>
            </w:r>
            <w:r w:rsidR="003A3811" w:rsidRPr="00B71294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 xml:space="preserve">นางสาววิมลรัตน์ ศรีรัตนกุล </w:t>
            </w:r>
          </w:p>
        </w:tc>
        <w:tc>
          <w:tcPr>
            <w:tcW w:w="135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ศ.ม.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ศ.บ.</w:t>
            </w:r>
          </w:p>
        </w:tc>
        <w:tc>
          <w:tcPr>
            <w:tcW w:w="216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306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มหาวิทยาลัยหอการค้าไทย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3A381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1</w:t>
            </w:r>
            <w:r w:rsidR="003A3811" w:rsidRPr="00B71294">
              <w:rPr>
                <w:rFonts w:ascii="TH SarabunPSK" w:eastAsia="BrowalliaNew-Bold" w:hAnsi="TH SarabunPSK" w:cs="TH SarabunPSK"/>
                <w:sz w:val="28"/>
                <w:cs/>
              </w:rPr>
              <w:t>4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นายวิศิษฐ์ ฤทธิบุญชัย</w:t>
            </w:r>
          </w:p>
        </w:tc>
        <w:tc>
          <w:tcPr>
            <w:tcW w:w="1350" w:type="dxa"/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ปร.ด.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บธ.ม.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บธ.บ.</w:t>
            </w:r>
          </w:p>
        </w:tc>
        <w:tc>
          <w:tcPr>
            <w:tcW w:w="216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การจัดการ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การตลาด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การจัดการทั่วไป</w:t>
            </w:r>
          </w:p>
        </w:tc>
        <w:tc>
          <w:tcPr>
            <w:tcW w:w="306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มหาวิทยาลัยสยาม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มหาวิทยาลัยรามคำแหง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  <w:lang w:val="en"/>
              </w:rPr>
              <w:t>มหาวิทยาลัยสุโขทัยธรรมาธิราช</w:t>
            </w:r>
          </w:p>
        </w:tc>
        <w:tc>
          <w:tcPr>
            <w:tcW w:w="1134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2553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2542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2538</w:t>
            </w: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3A381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3A3811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 ดร. มินท์มันตา หิรัณย์ณภัทร์</w:t>
            </w:r>
          </w:p>
        </w:tc>
        <w:tc>
          <w:tcPr>
            <w:tcW w:w="135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Ph.D. 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  (Business Administration)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ม (การเงินและการธนาคาร)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(การบริหารธุรกิจ-การบริหารทรัพยากรมนุษย์)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2160" w:type="dxa"/>
          </w:tcPr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Ph.D. 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  (Business Administration)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lang w:bidi="ar-SA"/>
              </w:rPr>
            </w:pP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ม (การเงินและการธนาคาร)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B71294">
              <w:rPr>
                <w:rFonts w:ascii="TH SarabunPSK" w:hAnsi="TH SarabunPSK" w:cs="TH SarabunPSK"/>
                <w:sz w:val="28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(การบริหารธุรกิจ-การบริหารทรัพยากรมนุษย์)</w:t>
            </w:r>
          </w:p>
        </w:tc>
        <w:tc>
          <w:tcPr>
            <w:tcW w:w="306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B71294">
              <w:rPr>
                <w:rFonts w:ascii="TH SarabunPSK" w:eastAsia="Calibri" w:hAnsi="TH SarabunPSK" w:cs="TH SarabunPSK"/>
                <w:sz w:val="28"/>
              </w:rPr>
              <w:t>-Chongqing University, China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มหาวิทยาลัยหอการค้าไทย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rtl/>
                <w:cs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>-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สถาบันราชภัฏเทพสตรี</w:t>
            </w:r>
          </w:p>
        </w:tc>
        <w:tc>
          <w:tcPr>
            <w:tcW w:w="1134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71294">
              <w:rPr>
                <w:rFonts w:ascii="TH SarabunPSK" w:eastAsia="Calibri" w:hAnsi="TH SarabunPSK" w:cs="TH SarabunPSK"/>
                <w:sz w:val="28"/>
              </w:rPr>
              <w:t>2555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2546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2544</w:t>
            </w:r>
          </w:p>
        </w:tc>
      </w:tr>
      <w:tr w:rsidR="00A3738B" w:rsidRPr="00B71294" w:rsidTr="00A10C3C">
        <w:tc>
          <w:tcPr>
            <w:tcW w:w="738" w:type="dxa"/>
          </w:tcPr>
          <w:p w:rsidR="00A3738B" w:rsidRPr="00B71294" w:rsidRDefault="00A3738B" w:rsidP="003A381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</w:t>
            </w:r>
            <w:r w:rsidR="003A3811"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 สุประวีณ์ศิรินุกุลวัฒนา</w:t>
            </w:r>
          </w:p>
        </w:tc>
        <w:tc>
          <w:tcPr>
            <w:tcW w:w="135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30" w:type="dxa"/>
          </w:tcPr>
          <w:p w:rsidR="00A3738B" w:rsidRPr="00B71294" w:rsidRDefault="00A3738B" w:rsidP="00A10C3C">
            <w:pPr>
              <w:tabs>
                <w:tab w:val="left" w:pos="1260"/>
                <w:tab w:val="left" w:pos="2700"/>
              </w:tabs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ม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. (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</w:rPr>
              <w:t>เศรษฐศาสตร์ธุรกิจ</w:t>
            </w:r>
            <w:r w:rsidRPr="00B71294"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  <w:t>)</w:t>
            </w: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บธ.บ. (การตลาด)</w:t>
            </w:r>
          </w:p>
        </w:tc>
        <w:tc>
          <w:tcPr>
            <w:tcW w:w="2160" w:type="dxa"/>
          </w:tcPr>
          <w:p w:rsidR="00A3738B" w:rsidRPr="00B71294" w:rsidRDefault="00A3738B" w:rsidP="00A10C3C">
            <w:pPr>
              <w:tabs>
                <w:tab w:val="left" w:pos="1260"/>
                <w:tab w:val="left" w:pos="2700"/>
              </w:tabs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B71294"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ศ.ม. (เศรษฐศาสตร์ธุรกิจ)</w:t>
            </w:r>
          </w:p>
          <w:p w:rsidR="00A3738B" w:rsidRPr="00B71294" w:rsidRDefault="00A3738B" w:rsidP="00A10C3C">
            <w:pPr>
              <w:tabs>
                <w:tab w:val="left" w:pos="1260"/>
                <w:tab w:val="left" w:pos="27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1260"/>
                <w:tab w:val="left" w:pos="27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1120"/>
                <w:tab w:val="left" w:pos="1440"/>
                <w:tab w:val="left" w:pos="1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- บธ.บ. (การตลาด)</w:t>
            </w:r>
          </w:p>
          <w:p w:rsidR="00A3738B" w:rsidRPr="00B71294" w:rsidRDefault="00A3738B" w:rsidP="00A10C3C">
            <w:pPr>
              <w:tabs>
                <w:tab w:val="left" w:pos="720"/>
                <w:tab w:val="left" w:pos="1260"/>
                <w:tab w:val="left" w:pos="27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 มหาวิทยาลัยธุรกิจบัณฑิตย์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- มหาวิทยาลัยเทคโนโลยี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eastAsia="BrowalliaNew-Bold" w:hAnsi="TH SarabunPSK" w:cs="TH SarabunPSK"/>
                <w:sz w:val="28"/>
                <w:cs/>
              </w:rPr>
              <w:t>ราชมงคลพระนคร</w:t>
            </w:r>
          </w:p>
        </w:tc>
        <w:tc>
          <w:tcPr>
            <w:tcW w:w="1134" w:type="dxa"/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2552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2549</w:t>
            </w:r>
          </w:p>
        </w:tc>
      </w:tr>
    </w:tbl>
    <w:p w:rsidR="00A3738B" w:rsidRPr="00B71294" w:rsidRDefault="00A3738B" w:rsidP="00A3738B">
      <w:pPr>
        <w:rPr>
          <w:rFonts w:ascii="TH SarabunPSK" w:hAnsi="TH SarabunPSK" w:cs="TH SarabunPSK"/>
          <w:sz w:val="28"/>
        </w:rPr>
      </w:pPr>
    </w:p>
    <w:p w:rsidR="00A3738B" w:rsidRPr="00B71294" w:rsidRDefault="00A3738B" w:rsidP="00A3738B">
      <w:pPr>
        <w:rPr>
          <w:rFonts w:ascii="TH SarabunPSK" w:hAnsi="TH SarabunPSK" w:cs="TH SarabunPSK"/>
        </w:rPr>
      </w:pPr>
    </w:p>
    <w:p w:rsidR="00A3738B" w:rsidRPr="00B71294" w:rsidRDefault="00A3738B" w:rsidP="00A3738B">
      <w:pPr>
        <w:rPr>
          <w:rFonts w:ascii="TH SarabunPSK" w:hAnsi="TH SarabunPSK" w:cs="TH SarabunPSK"/>
        </w:rPr>
      </w:pPr>
    </w:p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ind w:left="-567"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ที่เป็นอาจารย์พิเศษจากภายนอกมหาวิทยาลัยปีการศึกษา 25</w:t>
      </w:r>
      <w:r w:rsidR="003944AC">
        <w:rPr>
          <w:rFonts w:ascii="TH SarabunPSK" w:eastAsia="BrowalliaNew-Bold" w:hAnsi="TH SarabunPSK" w:cs="TH SarabunPSK"/>
          <w:b/>
          <w:bCs/>
          <w:sz w:val="32"/>
          <w:szCs w:val="32"/>
        </w:rPr>
        <w:t>60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11"/>
        <w:gridCol w:w="1842"/>
        <w:gridCol w:w="1398"/>
        <w:gridCol w:w="1620"/>
        <w:gridCol w:w="3870"/>
        <w:gridCol w:w="1080"/>
      </w:tblGrid>
      <w:tr w:rsidR="00A3738B" w:rsidRPr="00B71294" w:rsidTr="00A10C3C">
        <w:trPr>
          <w:tblHeader/>
        </w:trPr>
        <w:tc>
          <w:tcPr>
            <w:tcW w:w="817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711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7129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842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398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620" w:type="dxa"/>
            <w:vMerge w:val="restart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950" w:type="dxa"/>
            <w:gridSpan w:val="2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A3738B" w:rsidRPr="00B71294" w:rsidTr="00A10C3C">
        <w:trPr>
          <w:tblHeader/>
        </w:trPr>
        <w:tc>
          <w:tcPr>
            <w:tcW w:w="817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1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Merge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A3738B" w:rsidRPr="00B71294" w:rsidTr="00A10C3C">
        <w:tc>
          <w:tcPr>
            <w:tcW w:w="817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ผศ. พรสิริ สุขผ่อง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cs/>
              </w:rPr>
              <w:t>ผู้ช่วยศาสตราจารย์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บธ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บช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cs/>
              </w:rPr>
              <w:t>มหาวิทยาลัยสยาม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2531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2528</w:t>
            </w:r>
          </w:p>
        </w:tc>
      </w:tr>
      <w:tr w:rsidR="00A3738B" w:rsidRPr="00B71294" w:rsidTr="00A10C3C">
        <w:tc>
          <w:tcPr>
            <w:tcW w:w="817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อ. ศิริพร  สนคะมี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cs/>
              </w:rPr>
              <w:t>อาจารย์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บช.บ.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2533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2529</w:t>
            </w:r>
          </w:p>
        </w:tc>
      </w:tr>
      <w:tr w:rsidR="00A3738B" w:rsidRPr="00B71294" w:rsidTr="00A10C3C">
        <w:tc>
          <w:tcPr>
            <w:tcW w:w="817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อ. สุรสีห์  คล้ายบัว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pStyle w:val="afff5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71294">
              <w:rPr>
                <w:rFonts w:ascii="TH SarabunPSK" w:hAnsi="TH SarabunPSK" w:cs="TH SarabunPSK"/>
                <w:b w:val="0"/>
                <w:bCs w:val="0"/>
                <w:cs/>
              </w:rPr>
              <w:t>อาจารย์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บธ.ม.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บช.บ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  <w:p w:rsidR="00A3738B" w:rsidRPr="00B71294" w:rsidRDefault="00A3738B" w:rsidP="00A10C3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B7129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2529</w:t>
            </w:r>
          </w:p>
        </w:tc>
      </w:tr>
      <w:tr w:rsidR="00A3738B" w:rsidRPr="00B71294" w:rsidTr="00A10C3C">
        <w:tc>
          <w:tcPr>
            <w:tcW w:w="817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ชัยวัฒน์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ฟ้าเฟื่องวิทยากุล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-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บธ.ม. 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 xml:space="preserve">   -  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บธ</w:t>
            </w:r>
            <w:r w:rsidRPr="00B7129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มหาวิทยาลัยสยาม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</w:rPr>
              <w:t>2528</w:t>
            </w:r>
          </w:p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738B" w:rsidRPr="00B71294" w:rsidTr="00A10C3C">
        <w:tc>
          <w:tcPr>
            <w:tcW w:w="817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71294"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ผศ.จงจิต  ปัญญชุณห์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กศ.บ.</w:t>
            </w:r>
          </w:p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ประสานมิตร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B" w:rsidRPr="00B71294" w:rsidRDefault="00A3738B" w:rsidP="00A10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294">
              <w:rPr>
                <w:rFonts w:ascii="TH SarabunPSK" w:hAnsi="TH SarabunPSK" w:cs="TH SarabunPSK"/>
                <w:sz w:val="32"/>
                <w:szCs w:val="32"/>
                <w:cs/>
              </w:rPr>
              <w:t>2521</w:t>
            </w:r>
          </w:p>
        </w:tc>
      </w:tr>
    </w:tbl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3738B" w:rsidRPr="00B71294" w:rsidRDefault="00A3738B" w:rsidP="00A3738B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B71294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ประจำปีการศึกษา 255</w:t>
      </w:r>
      <w:r w:rsidRPr="00B71294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</w:p>
    <w:tbl>
      <w:tblPr>
        <w:tblW w:w="13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3870"/>
        <w:gridCol w:w="992"/>
        <w:gridCol w:w="850"/>
        <w:gridCol w:w="2835"/>
      </w:tblGrid>
      <w:tr w:rsidR="00A3738B" w:rsidRPr="00B71294" w:rsidTr="00A10C3C">
        <w:trPr>
          <w:trHeight w:val="367"/>
          <w:tblHeader/>
        </w:trPr>
        <w:tc>
          <w:tcPr>
            <w:tcW w:w="4680" w:type="dxa"/>
            <w:vMerge w:val="restart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A3738B" w:rsidRPr="00B71294" w:rsidTr="00A10C3C">
        <w:trPr>
          <w:trHeight w:val="367"/>
          <w:tblHeader/>
        </w:trPr>
        <w:tc>
          <w:tcPr>
            <w:tcW w:w="4680" w:type="dxa"/>
            <w:vMerge/>
            <w:tcBorders>
              <w:top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87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อาจารย์ประจำหลักสูตรทุกคน ร่วมกันวางแผน ติดตามและทบทวนการดำเนินงานหลักสูตร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รายงานการประชุม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387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สาขาวิชาการบัญชีมี 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ที่สอดคล้องกับกรอบมาตรฐานคุณวุฒิระดับอุดมศึกษาแห่งชาติ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87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ทุกวิชาที่เปิดสอนในหลักสูตรต้องจัดทำ 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และ 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ส่งมหาวิทยาลัยก่อนเปิดภาคการศึกษา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30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วัน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71294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38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ทุกวิชาที่เปิดสอนในหลักสูตรต้องจัดทำ 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และ 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6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ส่งมหาวิทยาลัย หลังสิ้นสุดภาคการศึกษาที่เปิดสอน ภายใน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60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วัน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71294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สาขาวิชาการบัญชี จัดทำมคอ.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7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60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>วันหลังปีการศึกษา นำส่งมหาวิทยาลัย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มีการทวนสอบผลสัมฤทธ์ของนักศึกษาตามมาตรฐานผลการเรียนรู้ที่กำหนดใน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สาขาวิชาการบัญชีมีการทวนสอบผลสัมฤทธ์ของนักศึกษาตามมาตรฐานผลการเรียนรู้ที่กำหนดใน มคอ.3 และ มคอ.4 ร้อยละ 25 ของรายวิชาที่เปิดสอนในแต่ละปีการศึกษา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3  </w:t>
            </w: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และมคอ. </w:t>
            </w:r>
            <w:r w:rsidRPr="00B71294">
              <w:rPr>
                <w:rFonts w:ascii="TH SarabunPSK" w:hAnsi="TH SarabunPSK" w:cs="TH SarabunPSK"/>
                <w:sz w:val="28"/>
              </w:rPr>
              <w:t xml:space="preserve">5 </w:t>
            </w:r>
          </w:p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ข้อสอบแต่ละวิชา</w:t>
            </w: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8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38B" w:rsidRPr="00B71294" w:rsidTr="00A10C3C">
        <w:trPr>
          <w:trHeight w:val="367"/>
        </w:trPr>
        <w:tc>
          <w:tcPr>
            <w:tcW w:w="4680" w:type="dxa"/>
            <w:vAlign w:val="center"/>
          </w:tcPr>
          <w:p w:rsidR="00A3738B" w:rsidRPr="00B71294" w:rsidRDefault="00A3738B" w:rsidP="005C19FB">
            <w:pPr>
              <w:pStyle w:val="af7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87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 xml:space="preserve">อาจารย์สาขาวิชาการบัญชีมีการไปอบรมด้านวิชาการและวิชาชีพ </w:t>
            </w:r>
          </w:p>
        </w:tc>
        <w:tc>
          <w:tcPr>
            <w:tcW w:w="992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A3738B" w:rsidRPr="00B71294" w:rsidRDefault="00A3738B" w:rsidP="00A10C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B71294">
              <w:rPr>
                <w:rFonts w:ascii="TH SarabunPSK" w:hAnsi="TH SarabunPSK" w:cs="TH SarabunPSK"/>
                <w:sz w:val="28"/>
                <w:cs/>
              </w:rPr>
              <w:t>คำสั่ง และคำสั่งไปราชการ</w:t>
            </w:r>
          </w:p>
        </w:tc>
      </w:tr>
    </w:tbl>
    <w:p w:rsidR="00A74319" w:rsidRDefault="00A74319" w:rsidP="00AC5174">
      <w:pPr>
        <w:spacing w:line="276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A74319" w:rsidSect="000C1ED0">
      <w:pgSz w:w="16838" w:h="11906" w:orient="landscape"/>
      <w:pgMar w:top="1440" w:right="1440" w:bottom="1440" w:left="1440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F2" w:rsidRDefault="008E28F2" w:rsidP="00DD6ED0">
      <w:r>
        <w:separator/>
      </w:r>
    </w:p>
  </w:endnote>
  <w:endnote w:type="continuationSeparator" w:id="0">
    <w:p w:rsidR="008E28F2" w:rsidRDefault="008E28F2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76" w:rsidRPr="00B57DE0" w:rsidRDefault="00817476" w:rsidP="00B57DE0">
    <w:pPr>
      <w:pStyle w:val="aa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3B2BB" wp14:editId="3AFC69A1">
              <wp:simplePos x="0" y="0"/>
              <wp:positionH relativeFrom="column">
                <wp:posOffset>617220</wp:posOffset>
              </wp:positionH>
              <wp:positionV relativeFrom="paragraph">
                <wp:posOffset>9525</wp:posOffset>
              </wp:positionV>
              <wp:extent cx="4663440" cy="0"/>
              <wp:effectExtent l="17145" t="17145" r="1524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4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8.6pt;margin-top:.75pt;width:3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3w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" strokeweight="1.5pt"/>
          </w:pict>
        </mc:Fallback>
      </mc:AlternateContent>
    </w:r>
    <w:r>
      <w:rPr>
        <w:rFonts w:ascii="TH SarabunPSK" w:hAnsi="TH SarabunPSK" w:cs="TH SarabunPSK"/>
        <w:cs/>
      </w:rPr>
      <w:t>รายงานผลการดำเนินงาน</w:t>
    </w:r>
    <w:r w:rsidRPr="006761E0">
      <w:rPr>
        <w:rFonts w:ascii="TH SarabunPSK" w:hAnsi="TH SarabunPSK" w:cs="TH SarabunPSK"/>
        <w:cs/>
      </w:rPr>
      <w:t>หลักสูตร</w:t>
    </w:r>
    <w:r>
      <w:rPr>
        <w:rFonts w:ascii="TH SarabunPSK" w:hAnsi="TH SarabunPSK" w:cs="TH SarabunPSK" w:hint="cs"/>
        <w:cs/>
      </w:rPr>
      <w:t xml:space="preserve">บัญชีบัณฑิต  </w:t>
    </w:r>
    <w:r w:rsidRPr="006761E0">
      <w:rPr>
        <w:rFonts w:ascii="TH SarabunPSK" w:hAnsi="TH SarabunPSK" w:cs="TH SarabunPSK"/>
        <w:cs/>
      </w:rPr>
      <w:t>คณะวิทยาการจัดการ</w:t>
    </w:r>
    <w:r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 w:hint="cs"/>
      </w:rPr>
      <w:sym w:font="Wingdings" w:char="F076"/>
    </w:r>
    <w:r>
      <w:rPr>
        <w:rFonts w:ascii="TH SarabunPSK" w:hAnsi="TH SarabunPSK" w:cs="TH SarabunPSK" w:hint="cs"/>
        <w:cs/>
      </w:rPr>
      <w:t xml:space="preserve"> </w:t>
    </w:r>
    <w:r w:rsidRPr="008636DC">
      <w:rPr>
        <w:rFonts w:ascii="TH SarabunPSK" w:hAnsi="TH SarabunPSK" w:cs="TH SarabunPSK"/>
      </w:rPr>
      <w:fldChar w:fldCharType="begin"/>
    </w:r>
    <w:r w:rsidRPr="008636DC">
      <w:rPr>
        <w:rFonts w:ascii="TH SarabunPSK" w:hAnsi="TH SarabunPSK" w:cs="TH SarabunPSK"/>
      </w:rPr>
      <w:instrText xml:space="preserve"> PAGE   \* MERGEFORMAT </w:instrText>
    </w:r>
    <w:r w:rsidRPr="008636DC">
      <w:rPr>
        <w:rFonts w:ascii="TH SarabunPSK" w:hAnsi="TH SarabunPSK" w:cs="TH SarabunPSK"/>
      </w:rPr>
      <w:fldChar w:fldCharType="separate"/>
    </w:r>
    <w:r w:rsidR="00AC5174">
      <w:rPr>
        <w:rFonts w:ascii="TH SarabunPSK" w:hAnsi="TH SarabunPSK" w:cs="TH SarabunPSK"/>
        <w:noProof/>
      </w:rPr>
      <w:t>59</w:t>
    </w:r>
    <w:r w:rsidRPr="008636DC">
      <w:rPr>
        <w:rFonts w:ascii="TH SarabunPSK" w:hAnsi="TH SarabunPSK" w:cs="TH SarabunPSK"/>
        <w:noProof/>
      </w:rPr>
      <w:fldChar w:fldCharType="end"/>
    </w:r>
  </w:p>
  <w:p w:rsidR="00817476" w:rsidRDefault="00817476"/>
  <w:p w:rsidR="00817476" w:rsidRPr="003B4FDD" w:rsidRDefault="008174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76" w:rsidRPr="00B57DE0" w:rsidRDefault="00817476" w:rsidP="00B57DE0">
    <w:pPr>
      <w:pStyle w:val="aa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0F947" wp14:editId="2D07E0A7">
              <wp:simplePos x="0" y="0"/>
              <wp:positionH relativeFrom="column">
                <wp:posOffset>617220</wp:posOffset>
              </wp:positionH>
              <wp:positionV relativeFrom="paragraph">
                <wp:posOffset>9525</wp:posOffset>
              </wp:positionV>
              <wp:extent cx="4663440" cy="0"/>
              <wp:effectExtent l="17145" t="11430" r="15240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4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8.6pt;margin-top:.75pt;width:36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eQHg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" strokeweight="1.5pt"/>
          </w:pict>
        </mc:Fallback>
      </mc:AlternateContent>
    </w:r>
    <w:r>
      <w:rPr>
        <w:rFonts w:ascii="TH SarabunPSK" w:hAnsi="TH SarabunPSK" w:cs="TH SarabunPSK"/>
        <w:cs/>
      </w:rPr>
      <w:t>รายงานผลการดำเนินงาน</w:t>
    </w:r>
    <w:r w:rsidRPr="006761E0">
      <w:rPr>
        <w:rFonts w:ascii="TH SarabunPSK" w:hAnsi="TH SarabunPSK" w:cs="TH SarabunPSK"/>
        <w:cs/>
      </w:rPr>
      <w:t>หลักสูตร</w:t>
    </w:r>
    <w:r>
      <w:rPr>
        <w:rFonts w:ascii="TH SarabunPSK" w:hAnsi="TH SarabunPSK" w:cs="TH SarabunPSK" w:hint="cs"/>
        <w:cs/>
      </w:rPr>
      <w:t xml:space="preserve">บัญชีบัณฑิต  </w:t>
    </w:r>
    <w:r w:rsidRPr="006761E0">
      <w:rPr>
        <w:rFonts w:ascii="TH SarabunPSK" w:hAnsi="TH SarabunPSK" w:cs="TH SarabunPSK"/>
        <w:cs/>
      </w:rPr>
      <w:t>คณะวิทยาการจัดการ</w:t>
    </w:r>
    <w:r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 w:hint="cs"/>
      </w:rPr>
      <w:sym w:font="Wingdings" w:char="F076"/>
    </w:r>
    <w:r>
      <w:rPr>
        <w:rFonts w:ascii="TH SarabunPSK" w:hAnsi="TH SarabunPSK" w:cs="TH SarabunPSK" w:hint="cs"/>
        <w:cs/>
      </w:rPr>
      <w:t xml:space="preserve"> </w:t>
    </w:r>
    <w:r w:rsidRPr="008636DC">
      <w:rPr>
        <w:rFonts w:ascii="TH SarabunPSK" w:hAnsi="TH SarabunPSK" w:cs="TH SarabunPSK"/>
      </w:rPr>
      <w:fldChar w:fldCharType="begin"/>
    </w:r>
    <w:r w:rsidRPr="008636DC">
      <w:rPr>
        <w:rFonts w:ascii="TH SarabunPSK" w:hAnsi="TH SarabunPSK" w:cs="TH SarabunPSK"/>
      </w:rPr>
      <w:instrText xml:space="preserve"> PAGE   \* MERGEFORMAT </w:instrText>
    </w:r>
    <w:r w:rsidRPr="008636DC">
      <w:rPr>
        <w:rFonts w:ascii="TH SarabunPSK" w:hAnsi="TH SarabunPSK" w:cs="TH SarabunPSK"/>
      </w:rPr>
      <w:fldChar w:fldCharType="separate"/>
    </w:r>
    <w:r w:rsidR="00AC5174">
      <w:rPr>
        <w:rFonts w:ascii="TH SarabunPSK" w:hAnsi="TH SarabunPSK" w:cs="TH SarabunPSK"/>
        <w:noProof/>
      </w:rPr>
      <w:t>122</w:t>
    </w:r>
    <w:r w:rsidRPr="008636DC">
      <w:rPr>
        <w:rFonts w:ascii="TH SarabunPSK" w:hAnsi="TH SarabunPSK" w:cs="TH SarabunPSK"/>
        <w:noProof/>
      </w:rPr>
      <w:fldChar w:fldCharType="end"/>
    </w:r>
  </w:p>
  <w:p w:rsidR="00817476" w:rsidRDefault="00817476"/>
  <w:p w:rsidR="00817476" w:rsidRDefault="00817476"/>
  <w:p w:rsidR="00817476" w:rsidRDefault="00817476"/>
  <w:p w:rsidR="00817476" w:rsidRDefault="008174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F2" w:rsidRDefault="008E28F2" w:rsidP="00DD6ED0">
      <w:r>
        <w:separator/>
      </w:r>
    </w:p>
  </w:footnote>
  <w:footnote w:type="continuationSeparator" w:id="0">
    <w:p w:rsidR="008E28F2" w:rsidRDefault="008E28F2" w:rsidP="00DD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C9" w:rsidRDefault="00E94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C5B"/>
    <w:multiLevelType w:val="hybridMultilevel"/>
    <w:tmpl w:val="FDE499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1D1B3CC0"/>
    <w:multiLevelType w:val="hybridMultilevel"/>
    <w:tmpl w:val="ABBA6DA0"/>
    <w:lvl w:ilvl="0" w:tplc="F2B0D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0046E"/>
    <w:multiLevelType w:val="hybridMultilevel"/>
    <w:tmpl w:val="A05A1006"/>
    <w:lvl w:ilvl="0" w:tplc="4E6E3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118AA"/>
    <w:multiLevelType w:val="hybridMultilevel"/>
    <w:tmpl w:val="38543D18"/>
    <w:lvl w:ilvl="0" w:tplc="76A2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05BC9"/>
    <w:multiLevelType w:val="hybridMultilevel"/>
    <w:tmpl w:val="05DE5E04"/>
    <w:lvl w:ilvl="0" w:tplc="20E4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6423B"/>
    <w:multiLevelType w:val="hybridMultilevel"/>
    <w:tmpl w:val="98DE2818"/>
    <w:lvl w:ilvl="0" w:tplc="465E078A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C95342C"/>
    <w:multiLevelType w:val="hybridMultilevel"/>
    <w:tmpl w:val="25DA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46E8C"/>
    <w:multiLevelType w:val="hybridMultilevel"/>
    <w:tmpl w:val="EBACDC66"/>
    <w:lvl w:ilvl="0" w:tplc="FC0C1318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">
    <w:nsid w:val="662A2FCF"/>
    <w:multiLevelType w:val="hybridMultilevel"/>
    <w:tmpl w:val="4EB4A80E"/>
    <w:lvl w:ilvl="0" w:tplc="6D4C6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C24C6A"/>
    <w:multiLevelType w:val="hybridMultilevel"/>
    <w:tmpl w:val="F30A465E"/>
    <w:lvl w:ilvl="0" w:tplc="E0F6B7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B5241"/>
    <w:multiLevelType w:val="hybridMultilevel"/>
    <w:tmpl w:val="7FC299C6"/>
    <w:lvl w:ilvl="0" w:tplc="7AF2F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0"/>
    <w:rsid w:val="00001BAE"/>
    <w:rsid w:val="00002A6B"/>
    <w:rsid w:val="00003120"/>
    <w:rsid w:val="00003325"/>
    <w:rsid w:val="00003FB1"/>
    <w:rsid w:val="0000741D"/>
    <w:rsid w:val="00007B43"/>
    <w:rsid w:val="00011BE6"/>
    <w:rsid w:val="0001305D"/>
    <w:rsid w:val="000153D3"/>
    <w:rsid w:val="0001765E"/>
    <w:rsid w:val="000179F9"/>
    <w:rsid w:val="000227FB"/>
    <w:rsid w:val="00022903"/>
    <w:rsid w:val="000235B1"/>
    <w:rsid w:val="00024DC4"/>
    <w:rsid w:val="00030E91"/>
    <w:rsid w:val="00034CDC"/>
    <w:rsid w:val="00034CED"/>
    <w:rsid w:val="0004115F"/>
    <w:rsid w:val="00042980"/>
    <w:rsid w:val="0004325D"/>
    <w:rsid w:val="00044C50"/>
    <w:rsid w:val="00045878"/>
    <w:rsid w:val="00046911"/>
    <w:rsid w:val="00051228"/>
    <w:rsid w:val="00053C78"/>
    <w:rsid w:val="00055982"/>
    <w:rsid w:val="000619FB"/>
    <w:rsid w:val="000656E0"/>
    <w:rsid w:val="00071710"/>
    <w:rsid w:val="0007300C"/>
    <w:rsid w:val="00077F0D"/>
    <w:rsid w:val="00080357"/>
    <w:rsid w:val="00082A30"/>
    <w:rsid w:val="00082DBA"/>
    <w:rsid w:val="000830BB"/>
    <w:rsid w:val="00083142"/>
    <w:rsid w:val="00083E3C"/>
    <w:rsid w:val="00083F09"/>
    <w:rsid w:val="000847CF"/>
    <w:rsid w:val="00090103"/>
    <w:rsid w:val="0009124E"/>
    <w:rsid w:val="000918A8"/>
    <w:rsid w:val="00092C0C"/>
    <w:rsid w:val="00092EBB"/>
    <w:rsid w:val="00093220"/>
    <w:rsid w:val="00094FB1"/>
    <w:rsid w:val="00096635"/>
    <w:rsid w:val="00096D03"/>
    <w:rsid w:val="000978AE"/>
    <w:rsid w:val="000A414A"/>
    <w:rsid w:val="000A56FB"/>
    <w:rsid w:val="000A7C92"/>
    <w:rsid w:val="000B21FE"/>
    <w:rsid w:val="000B71D7"/>
    <w:rsid w:val="000C1ED0"/>
    <w:rsid w:val="000C33E6"/>
    <w:rsid w:val="000C3849"/>
    <w:rsid w:val="000C3A35"/>
    <w:rsid w:val="000C45AE"/>
    <w:rsid w:val="000C6A4F"/>
    <w:rsid w:val="000C7FA0"/>
    <w:rsid w:val="000D01B8"/>
    <w:rsid w:val="000D5AFA"/>
    <w:rsid w:val="000D5C26"/>
    <w:rsid w:val="000D6E0D"/>
    <w:rsid w:val="000E0EAB"/>
    <w:rsid w:val="000E4029"/>
    <w:rsid w:val="000E6821"/>
    <w:rsid w:val="000F062F"/>
    <w:rsid w:val="000F0BD5"/>
    <w:rsid w:val="000F166D"/>
    <w:rsid w:val="000F237D"/>
    <w:rsid w:val="000F3316"/>
    <w:rsid w:val="000F3F61"/>
    <w:rsid w:val="000F4BCF"/>
    <w:rsid w:val="000F582B"/>
    <w:rsid w:val="000F5BEF"/>
    <w:rsid w:val="000F64A9"/>
    <w:rsid w:val="001014A7"/>
    <w:rsid w:val="00102266"/>
    <w:rsid w:val="0010262C"/>
    <w:rsid w:val="00102807"/>
    <w:rsid w:val="00107D02"/>
    <w:rsid w:val="001114F3"/>
    <w:rsid w:val="00115227"/>
    <w:rsid w:val="00116D6D"/>
    <w:rsid w:val="001203B0"/>
    <w:rsid w:val="00124F71"/>
    <w:rsid w:val="0012518C"/>
    <w:rsid w:val="00135D79"/>
    <w:rsid w:val="0013614C"/>
    <w:rsid w:val="0014121E"/>
    <w:rsid w:val="0014259B"/>
    <w:rsid w:val="0014346E"/>
    <w:rsid w:val="00145D3F"/>
    <w:rsid w:val="00147040"/>
    <w:rsid w:val="00150A72"/>
    <w:rsid w:val="00151C1A"/>
    <w:rsid w:val="001539C0"/>
    <w:rsid w:val="0015551F"/>
    <w:rsid w:val="0015730F"/>
    <w:rsid w:val="00157390"/>
    <w:rsid w:val="001574AF"/>
    <w:rsid w:val="00160A8C"/>
    <w:rsid w:val="0016162D"/>
    <w:rsid w:val="00166437"/>
    <w:rsid w:val="0016677E"/>
    <w:rsid w:val="00170405"/>
    <w:rsid w:val="00170749"/>
    <w:rsid w:val="00176200"/>
    <w:rsid w:val="0018024C"/>
    <w:rsid w:val="00183034"/>
    <w:rsid w:val="001831A5"/>
    <w:rsid w:val="00183F7D"/>
    <w:rsid w:val="00185042"/>
    <w:rsid w:val="00185984"/>
    <w:rsid w:val="00187D61"/>
    <w:rsid w:val="0019382B"/>
    <w:rsid w:val="001960AD"/>
    <w:rsid w:val="001A29D3"/>
    <w:rsid w:val="001A688D"/>
    <w:rsid w:val="001A6EC5"/>
    <w:rsid w:val="001B5259"/>
    <w:rsid w:val="001B7513"/>
    <w:rsid w:val="001B7818"/>
    <w:rsid w:val="001B7CFC"/>
    <w:rsid w:val="001C59ED"/>
    <w:rsid w:val="001D04F1"/>
    <w:rsid w:val="001D0A6F"/>
    <w:rsid w:val="001E1C1F"/>
    <w:rsid w:val="001E2BC9"/>
    <w:rsid w:val="001E38D1"/>
    <w:rsid w:val="001E5F3A"/>
    <w:rsid w:val="001E60CE"/>
    <w:rsid w:val="001E6554"/>
    <w:rsid w:val="001E73E7"/>
    <w:rsid w:val="001F1BA7"/>
    <w:rsid w:val="001F2547"/>
    <w:rsid w:val="001F3609"/>
    <w:rsid w:val="001F43F2"/>
    <w:rsid w:val="001F44E0"/>
    <w:rsid w:val="001F469E"/>
    <w:rsid w:val="001F7C23"/>
    <w:rsid w:val="002005CA"/>
    <w:rsid w:val="00200870"/>
    <w:rsid w:val="00200A29"/>
    <w:rsid w:val="00200BF4"/>
    <w:rsid w:val="0020192B"/>
    <w:rsid w:val="00203E19"/>
    <w:rsid w:val="00206B50"/>
    <w:rsid w:val="002101B5"/>
    <w:rsid w:val="002157BD"/>
    <w:rsid w:val="00215AB1"/>
    <w:rsid w:val="002207C8"/>
    <w:rsid w:val="0022149B"/>
    <w:rsid w:val="002225D9"/>
    <w:rsid w:val="00223734"/>
    <w:rsid w:val="00224822"/>
    <w:rsid w:val="00224D1A"/>
    <w:rsid w:val="002309E9"/>
    <w:rsid w:val="00232353"/>
    <w:rsid w:val="0023285F"/>
    <w:rsid w:val="00233541"/>
    <w:rsid w:val="00233F49"/>
    <w:rsid w:val="002349FD"/>
    <w:rsid w:val="00234A47"/>
    <w:rsid w:val="00235706"/>
    <w:rsid w:val="00240453"/>
    <w:rsid w:val="00240760"/>
    <w:rsid w:val="00241149"/>
    <w:rsid w:val="002415F7"/>
    <w:rsid w:val="00241B52"/>
    <w:rsid w:val="00242AA4"/>
    <w:rsid w:val="0024457B"/>
    <w:rsid w:val="002457B7"/>
    <w:rsid w:val="00251B5E"/>
    <w:rsid w:val="00252399"/>
    <w:rsid w:val="002529C2"/>
    <w:rsid w:val="002544B3"/>
    <w:rsid w:val="00255115"/>
    <w:rsid w:val="00255BFA"/>
    <w:rsid w:val="00256573"/>
    <w:rsid w:val="00256D69"/>
    <w:rsid w:val="00260C0C"/>
    <w:rsid w:val="00261223"/>
    <w:rsid w:val="00261D00"/>
    <w:rsid w:val="0026440C"/>
    <w:rsid w:val="00267D96"/>
    <w:rsid w:val="00271F79"/>
    <w:rsid w:val="00272654"/>
    <w:rsid w:val="002726BF"/>
    <w:rsid w:val="00273E9D"/>
    <w:rsid w:val="002755F5"/>
    <w:rsid w:val="0027607D"/>
    <w:rsid w:val="002762F3"/>
    <w:rsid w:val="0028031C"/>
    <w:rsid w:val="00281728"/>
    <w:rsid w:val="00282B21"/>
    <w:rsid w:val="002834C0"/>
    <w:rsid w:val="0028569B"/>
    <w:rsid w:val="002860FE"/>
    <w:rsid w:val="00294394"/>
    <w:rsid w:val="002A03A8"/>
    <w:rsid w:val="002A1715"/>
    <w:rsid w:val="002A2FC0"/>
    <w:rsid w:val="002A2FD9"/>
    <w:rsid w:val="002A7B77"/>
    <w:rsid w:val="002A7C6C"/>
    <w:rsid w:val="002B1266"/>
    <w:rsid w:val="002B5B1D"/>
    <w:rsid w:val="002C0431"/>
    <w:rsid w:val="002C1185"/>
    <w:rsid w:val="002C1386"/>
    <w:rsid w:val="002C26A2"/>
    <w:rsid w:val="002C4F09"/>
    <w:rsid w:val="002C709A"/>
    <w:rsid w:val="002C7847"/>
    <w:rsid w:val="002D2793"/>
    <w:rsid w:val="002D48E5"/>
    <w:rsid w:val="002D5726"/>
    <w:rsid w:val="002D5E5A"/>
    <w:rsid w:val="002D6E23"/>
    <w:rsid w:val="002D78A0"/>
    <w:rsid w:val="002E16E9"/>
    <w:rsid w:val="002E1CA9"/>
    <w:rsid w:val="002E3D59"/>
    <w:rsid w:val="002E4E3B"/>
    <w:rsid w:val="002E784C"/>
    <w:rsid w:val="002F2645"/>
    <w:rsid w:val="002F2FB9"/>
    <w:rsid w:val="002F30BA"/>
    <w:rsid w:val="002F5DA9"/>
    <w:rsid w:val="002F6348"/>
    <w:rsid w:val="002F70E2"/>
    <w:rsid w:val="00302D4C"/>
    <w:rsid w:val="00303C40"/>
    <w:rsid w:val="003040D7"/>
    <w:rsid w:val="00304958"/>
    <w:rsid w:val="00306238"/>
    <w:rsid w:val="003067CF"/>
    <w:rsid w:val="0031007D"/>
    <w:rsid w:val="003106B8"/>
    <w:rsid w:val="00311DEB"/>
    <w:rsid w:val="00312622"/>
    <w:rsid w:val="00312CEE"/>
    <w:rsid w:val="00314FE8"/>
    <w:rsid w:val="00317CE4"/>
    <w:rsid w:val="00322075"/>
    <w:rsid w:val="00323F52"/>
    <w:rsid w:val="00323F5E"/>
    <w:rsid w:val="0033145B"/>
    <w:rsid w:val="00334751"/>
    <w:rsid w:val="00334B9F"/>
    <w:rsid w:val="00340C75"/>
    <w:rsid w:val="0034133C"/>
    <w:rsid w:val="00341AB6"/>
    <w:rsid w:val="00342341"/>
    <w:rsid w:val="00342A90"/>
    <w:rsid w:val="00342E30"/>
    <w:rsid w:val="00343691"/>
    <w:rsid w:val="00344A5B"/>
    <w:rsid w:val="003468CA"/>
    <w:rsid w:val="00347F2B"/>
    <w:rsid w:val="00350288"/>
    <w:rsid w:val="003503E0"/>
    <w:rsid w:val="00351223"/>
    <w:rsid w:val="00352BD2"/>
    <w:rsid w:val="00353B87"/>
    <w:rsid w:val="00366EC6"/>
    <w:rsid w:val="00370F38"/>
    <w:rsid w:val="00372DCB"/>
    <w:rsid w:val="003753B0"/>
    <w:rsid w:val="00376FD0"/>
    <w:rsid w:val="00381912"/>
    <w:rsid w:val="00383E1B"/>
    <w:rsid w:val="00392B39"/>
    <w:rsid w:val="003944AC"/>
    <w:rsid w:val="003947D7"/>
    <w:rsid w:val="00395460"/>
    <w:rsid w:val="00397C0C"/>
    <w:rsid w:val="00397CCB"/>
    <w:rsid w:val="003A0B6A"/>
    <w:rsid w:val="003A0CD9"/>
    <w:rsid w:val="003A12D9"/>
    <w:rsid w:val="003A175A"/>
    <w:rsid w:val="003A24BB"/>
    <w:rsid w:val="003A3811"/>
    <w:rsid w:val="003A45F5"/>
    <w:rsid w:val="003A539A"/>
    <w:rsid w:val="003B0C1C"/>
    <w:rsid w:val="003B25FC"/>
    <w:rsid w:val="003B4FDD"/>
    <w:rsid w:val="003B5DE6"/>
    <w:rsid w:val="003B7B2E"/>
    <w:rsid w:val="003C22B4"/>
    <w:rsid w:val="003C2D18"/>
    <w:rsid w:val="003C3FD8"/>
    <w:rsid w:val="003C44A7"/>
    <w:rsid w:val="003C495E"/>
    <w:rsid w:val="003C4B70"/>
    <w:rsid w:val="003C7A6A"/>
    <w:rsid w:val="003D2B79"/>
    <w:rsid w:val="003D3014"/>
    <w:rsid w:val="003D60F7"/>
    <w:rsid w:val="003D7F59"/>
    <w:rsid w:val="003E1572"/>
    <w:rsid w:val="003E15FA"/>
    <w:rsid w:val="003E2B02"/>
    <w:rsid w:val="003E3FF7"/>
    <w:rsid w:val="003E4413"/>
    <w:rsid w:val="003E611F"/>
    <w:rsid w:val="003E76DD"/>
    <w:rsid w:val="003F0314"/>
    <w:rsid w:val="003F271E"/>
    <w:rsid w:val="003F3B6B"/>
    <w:rsid w:val="003F480E"/>
    <w:rsid w:val="003F530B"/>
    <w:rsid w:val="003F79B8"/>
    <w:rsid w:val="00401D24"/>
    <w:rsid w:val="00404483"/>
    <w:rsid w:val="00404CB9"/>
    <w:rsid w:val="00405BA4"/>
    <w:rsid w:val="00407216"/>
    <w:rsid w:val="00411715"/>
    <w:rsid w:val="00413626"/>
    <w:rsid w:val="00414DFA"/>
    <w:rsid w:val="004177B7"/>
    <w:rsid w:val="00417DD6"/>
    <w:rsid w:val="00420296"/>
    <w:rsid w:val="004217F2"/>
    <w:rsid w:val="00424285"/>
    <w:rsid w:val="00427234"/>
    <w:rsid w:val="00427799"/>
    <w:rsid w:val="00431F96"/>
    <w:rsid w:val="004338BE"/>
    <w:rsid w:val="00433A74"/>
    <w:rsid w:val="00433F55"/>
    <w:rsid w:val="00434037"/>
    <w:rsid w:val="00442038"/>
    <w:rsid w:val="004420D8"/>
    <w:rsid w:val="00442C97"/>
    <w:rsid w:val="0044512A"/>
    <w:rsid w:val="0044765D"/>
    <w:rsid w:val="00450A87"/>
    <w:rsid w:val="00451A4D"/>
    <w:rsid w:val="004609B4"/>
    <w:rsid w:val="00462F7F"/>
    <w:rsid w:val="00465818"/>
    <w:rsid w:val="00467605"/>
    <w:rsid w:val="00471350"/>
    <w:rsid w:val="00471AC4"/>
    <w:rsid w:val="00473775"/>
    <w:rsid w:val="00474813"/>
    <w:rsid w:val="00474D10"/>
    <w:rsid w:val="00475E59"/>
    <w:rsid w:val="00477CC3"/>
    <w:rsid w:val="00482B13"/>
    <w:rsid w:val="00482F07"/>
    <w:rsid w:val="00483391"/>
    <w:rsid w:val="0048369B"/>
    <w:rsid w:val="00485FBF"/>
    <w:rsid w:val="0048694A"/>
    <w:rsid w:val="004877CC"/>
    <w:rsid w:val="00490B57"/>
    <w:rsid w:val="00492CF6"/>
    <w:rsid w:val="00494A00"/>
    <w:rsid w:val="00496799"/>
    <w:rsid w:val="00497D66"/>
    <w:rsid w:val="004A4C06"/>
    <w:rsid w:val="004A5334"/>
    <w:rsid w:val="004A6094"/>
    <w:rsid w:val="004A7444"/>
    <w:rsid w:val="004A7F67"/>
    <w:rsid w:val="004B0590"/>
    <w:rsid w:val="004B0BFB"/>
    <w:rsid w:val="004B2C87"/>
    <w:rsid w:val="004B4304"/>
    <w:rsid w:val="004C0A76"/>
    <w:rsid w:val="004C3209"/>
    <w:rsid w:val="004C6FFB"/>
    <w:rsid w:val="004C70D3"/>
    <w:rsid w:val="004D50C4"/>
    <w:rsid w:val="004D56A5"/>
    <w:rsid w:val="004D70CB"/>
    <w:rsid w:val="004D72E8"/>
    <w:rsid w:val="004D79EA"/>
    <w:rsid w:val="004D7A2E"/>
    <w:rsid w:val="004D7C85"/>
    <w:rsid w:val="004E0EB1"/>
    <w:rsid w:val="004E14ED"/>
    <w:rsid w:val="004E4C7E"/>
    <w:rsid w:val="004F4605"/>
    <w:rsid w:val="004F655E"/>
    <w:rsid w:val="004F77F9"/>
    <w:rsid w:val="00502F5D"/>
    <w:rsid w:val="005035F6"/>
    <w:rsid w:val="005036F2"/>
    <w:rsid w:val="00503CC7"/>
    <w:rsid w:val="00503E1A"/>
    <w:rsid w:val="0050486C"/>
    <w:rsid w:val="005053D4"/>
    <w:rsid w:val="00505786"/>
    <w:rsid w:val="00505B35"/>
    <w:rsid w:val="005101AD"/>
    <w:rsid w:val="005112C1"/>
    <w:rsid w:val="005122EF"/>
    <w:rsid w:val="00512E9B"/>
    <w:rsid w:val="005177CA"/>
    <w:rsid w:val="00520E51"/>
    <w:rsid w:val="00521479"/>
    <w:rsid w:val="00526FD6"/>
    <w:rsid w:val="00531420"/>
    <w:rsid w:val="00533043"/>
    <w:rsid w:val="00533A6B"/>
    <w:rsid w:val="0053739F"/>
    <w:rsid w:val="00537469"/>
    <w:rsid w:val="00540066"/>
    <w:rsid w:val="00541707"/>
    <w:rsid w:val="005470FD"/>
    <w:rsid w:val="00547A27"/>
    <w:rsid w:val="0055066C"/>
    <w:rsid w:val="00550A3C"/>
    <w:rsid w:val="00555525"/>
    <w:rsid w:val="005560B9"/>
    <w:rsid w:val="0056167C"/>
    <w:rsid w:val="00563066"/>
    <w:rsid w:val="00563960"/>
    <w:rsid w:val="00565A2C"/>
    <w:rsid w:val="0056667F"/>
    <w:rsid w:val="00567FE6"/>
    <w:rsid w:val="005730EC"/>
    <w:rsid w:val="005731F9"/>
    <w:rsid w:val="00574671"/>
    <w:rsid w:val="00576487"/>
    <w:rsid w:val="005764DA"/>
    <w:rsid w:val="005777B3"/>
    <w:rsid w:val="00580564"/>
    <w:rsid w:val="00581CF4"/>
    <w:rsid w:val="00581DF9"/>
    <w:rsid w:val="00582604"/>
    <w:rsid w:val="0058278A"/>
    <w:rsid w:val="00583FAD"/>
    <w:rsid w:val="005848FD"/>
    <w:rsid w:val="005859E8"/>
    <w:rsid w:val="00586F13"/>
    <w:rsid w:val="00587981"/>
    <w:rsid w:val="00587FCC"/>
    <w:rsid w:val="005929B6"/>
    <w:rsid w:val="00593326"/>
    <w:rsid w:val="005938DE"/>
    <w:rsid w:val="00593C58"/>
    <w:rsid w:val="00595E8C"/>
    <w:rsid w:val="00597281"/>
    <w:rsid w:val="005A275C"/>
    <w:rsid w:val="005A4147"/>
    <w:rsid w:val="005A4729"/>
    <w:rsid w:val="005A4C76"/>
    <w:rsid w:val="005B2A79"/>
    <w:rsid w:val="005B34D0"/>
    <w:rsid w:val="005B4980"/>
    <w:rsid w:val="005B559B"/>
    <w:rsid w:val="005C19FB"/>
    <w:rsid w:val="005C1C62"/>
    <w:rsid w:val="005C33C5"/>
    <w:rsid w:val="005C6622"/>
    <w:rsid w:val="005C7B18"/>
    <w:rsid w:val="005D1192"/>
    <w:rsid w:val="005D12BD"/>
    <w:rsid w:val="005D14C0"/>
    <w:rsid w:val="005D178E"/>
    <w:rsid w:val="005D2DF7"/>
    <w:rsid w:val="005D5AD9"/>
    <w:rsid w:val="005D661D"/>
    <w:rsid w:val="005D71FC"/>
    <w:rsid w:val="005E0F1B"/>
    <w:rsid w:val="005E1A3E"/>
    <w:rsid w:val="005E30CD"/>
    <w:rsid w:val="005E6313"/>
    <w:rsid w:val="005E78F8"/>
    <w:rsid w:val="005F2997"/>
    <w:rsid w:val="005F32D4"/>
    <w:rsid w:val="005F4606"/>
    <w:rsid w:val="005F6BA1"/>
    <w:rsid w:val="00603042"/>
    <w:rsid w:val="00603B00"/>
    <w:rsid w:val="00603F27"/>
    <w:rsid w:val="00607E81"/>
    <w:rsid w:val="006113F3"/>
    <w:rsid w:val="006122D8"/>
    <w:rsid w:val="006130EE"/>
    <w:rsid w:val="006159A4"/>
    <w:rsid w:val="00616834"/>
    <w:rsid w:val="00617D7C"/>
    <w:rsid w:val="00622FAF"/>
    <w:rsid w:val="00622FE6"/>
    <w:rsid w:val="00625C2C"/>
    <w:rsid w:val="006269FF"/>
    <w:rsid w:val="00627EB0"/>
    <w:rsid w:val="00634C1F"/>
    <w:rsid w:val="0063722D"/>
    <w:rsid w:val="0063775B"/>
    <w:rsid w:val="006403C5"/>
    <w:rsid w:val="00640457"/>
    <w:rsid w:val="0064090F"/>
    <w:rsid w:val="00640A92"/>
    <w:rsid w:val="00642E24"/>
    <w:rsid w:val="00642EF4"/>
    <w:rsid w:val="006448B8"/>
    <w:rsid w:val="00645EC6"/>
    <w:rsid w:val="006463DB"/>
    <w:rsid w:val="006512C9"/>
    <w:rsid w:val="00651E30"/>
    <w:rsid w:val="00652E3B"/>
    <w:rsid w:val="0065410E"/>
    <w:rsid w:val="006550FC"/>
    <w:rsid w:val="00655E22"/>
    <w:rsid w:val="00661791"/>
    <w:rsid w:val="00661D9B"/>
    <w:rsid w:val="006623C7"/>
    <w:rsid w:val="00662440"/>
    <w:rsid w:val="006626F4"/>
    <w:rsid w:val="00664456"/>
    <w:rsid w:val="00665AF5"/>
    <w:rsid w:val="006667A5"/>
    <w:rsid w:val="006710B5"/>
    <w:rsid w:val="00672604"/>
    <w:rsid w:val="00672AF2"/>
    <w:rsid w:val="00674C79"/>
    <w:rsid w:val="006761E0"/>
    <w:rsid w:val="00680BB2"/>
    <w:rsid w:val="00683290"/>
    <w:rsid w:val="00683BD7"/>
    <w:rsid w:val="006862EA"/>
    <w:rsid w:val="0068679B"/>
    <w:rsid w:val="0068767D"/>
    <w:rsid w:val="00687E36"/>
    <w:rsid w:val="006906D0"/>
    <w:rsid w:val="0069225E"/>
    <w:rsid w:val="00692C2A"/>
    <w:rsid w:val="00693DF1"/>
    <w:rsid w:val="006957BE"/>
    <w:rsid w:val="006A310A"/>
    <w:rsid w:val="006A4D89"/>
    <w:rsid w:val="006A7D92"/>
    <w:rsid w:val="006B1A41"/>
    <w:rsid w:val="006B5915"/>
    <w:rsid w:val="006B79EC"/>
    <w:rsid w:val="006C3155"/>
    <w:rsid w:val="006C320C"/>
    <w:rsid w:val="006C3554"/>
    <w:rsid w:val="006C3FB5"/>
    <w:rsid w:val="006C6EA4"/>
    <w:rsid w:val="006D0178"/>
    <w:rsid w:val="006D3413"/>
    <w:rsid w:val="006D47F6"/>
    <w:rsid w:val="006D4F9E"/>
    <w:rsid w:val="006D63A0"/>
    <w:rsid w:val="006E3533"/>
    <w:rsid w:val="006E35D6"/>
    <w:rsid w:val="006E39A1"/>
    <w:rsid w:val="006F310D"/>
    <w:rsid w:val="006F5478"/>
    <w:rsid w:val="006F664A"/>
    <w:rsid w:val="006F7B0A"/>
    <w:rsid w:val="007030C2"/>
    <w:rsid w:val="00705084"/>
    <w:rsid w:val="007063AA"/>
    <w:rsid w:val="00711CD6"/>
    <w:rsid w:val="0071286B"/>
    <w:rsid w:val="00713CEC"/>
    <w:rsid w:val="00720939"/>
    <w:rsid w:val="0072102E"/>
    <w:rsid w:val="00723026"/>
    <w:rsid w:val="007269F7"/>
    <w:rsid w:val="00737ED4"/>
    <w:rsid w:val="0074116C"/>
    <w:rsid w:val="00741EE8"/>
    <w:rsid w:val="0074739C"/>
    <w:rsid w:val="00747975"/>
    <w:rsid w:val="00751F50"/>
    <w:rsid w:val="00752613"/>
    <w:rsid w:val="00752E02"/>
    <w:rsid w:val="007531F3"/>
    <w:rsid w:val="00756DDB"/>
    <w:rsid w:val="00762CD6"/>
    <w:rsid w:val="00762EC2"/>
    <w:rsid w:val="007648FA"/>
    <w:rsid w:val="00765BE8"/>
    <w:rsid w:val="00766395"/>
    <w:rsid w:val="007717A9"/>
    <w:rsid w:val="00772636"/>
    <w:rsid w:val="00782205"/>
    <w:rsid w:val="00782274"/>
    <w:rsid w:val="00783DD0"/>
    <w:rsid w:val="00785D0C"/>
    <w:rsid w:val="00787DE4"/>
    <w:rsid w:val="00793259"/>
    <w:rsid w:val="00794612"/>
    <w:rsid w:val="0079502A"/>
    <w:rsid w:val="00796E4A"/>
    <w:rsid w:val="007A04A4"/>
    <w:rsid w:val="007A173A"/>
    <w:rsid w:val="007A1A00"/>
    <w:rsid w:val="007A3E7B"/>
    <w:rsid w:val="007A5A90"/>
    <w:rsid w:val="007A5EAA"/>
    <w:rsid w:val="007A75EC"/>
    <w:rsid w:val="007B0A4E"/>
    <w:rsid w:val="007B0F1C"/>
    <w:rsid w:val="007B0F9A"/>
    <w:rsid w:val="007B1305"/>
    <w:rsid w:val="007B177B"/>
    <w:rsid w:val="007B1B56"/>
    <w:rsid w:val="007B2E5C"/>
    <w:rsid w:val="007B3EAA"/>
    <w:rsid w:val="007B53BC"/>
    <w:rsid w:val="007C150E"/>
    <w:rsid w:val="007C1F77"/>
    <w:rsid w:val="007C3012"/>
    <w:rsid w:val="007C36E4"/>
    <w:rsid w:val="007C6BE2"/>
    <w:rsid w:val="007D00FF"/>
    <w:rsid w:val="007D4100"/>
    <w:rsid w:val="007D5DE3"/>
    <w:rsid w:val="007D61B0"/>
    <w:rsid w:val="007E1CB5"/>
    <w:rsid w:val="007E1FF3"/>
    <w:rsid w:val="007E35BF"/>
    <w:rsid w:val="007E38F7"/>
    <w:rsid w:val="007E43B9"/>
    <w:rsid w:val="007E4455"/>
    <w:rsid w:val="007E4A13"/>
    <w:rsid w:val="007E63D5"/>
    <w:rsid w:val="007E7170"/>
    <w:rsid w:val="007E7709"/>
    <w:rsid w:val="007E787E"/>
    <w:rsid w:val="007F0989"/>
    <w:rsid w:val="007F1E9F"/>
    <w:rsid w:val="007F284D"/>
    <w:rsid w:val="007F44CD"/>
    <w:rsid w:val="007F4E11"/>
    <w:rsid w:val="007F7812"/>
    <w:rsid w:val="008008B8"/>
    <w:rsid w:val="00800EA4"/>
    <w:rsid w:val="00802771"/>
    <w:rsid w:val="00802893"/>
    <w:rsid w:val="00804A8F"/>
    <w:rsid w:val="008062E1"/>
    <w:rsid w:val="00810C2D"/>
    <w:rsid w:val="0081155C"/>
    <w:rsid w:val="00811E4E"/>
    <w:rsid w:val="00813B56"/>
    <w:rsid w:val="00813E01"/>
    <w:rsid w:val="00814DF9"/>
    <w:rsid w:val="00817476"/>
    <w:rsid w:val="0082357B"/>
    <w:rsid w:val="008244A0"/>
    <w:rsid w:val="00826287"/>
    <w:rsid w:val="008303B5"/>
    <w:rsid w:val="00830877"/>
    <w:rsid w:val="008328AA"/>
    <w:rsid w:val="008342D7"/>
    <w:rsid w:val="00835548"/>
    <w:rsid w:val="00835E36"/>
    <w:rsid w:val="008414BC"/>
    <w:rsid w:val="008416D8"/>
    <w:rsid w:val="00841F5C"/>
    <w:rsid w:val="008442FE"/>
    <w:rsid w:val="00845551"/>
    <w:rsid w:val="00845F03"/>
    <w:rsid w:val="008460B4"/>
    <w:rsid w:val="00853AD8"/>
    <w:rsid w:val="00860D97"/>
    <w:rsid w:val="008636DC"/>
    <w:rsid w:val="00865397"/>
    <w:rsid w:val="008669D3"/>
    <w:rsid w:val="008678B1"/>
    <w:rsid w:val="008733B5"/>
    <w:rsid w:val="008733D4"/>
    <w:rsid w:val="008736F7"/>
    <w:rsid w:val="0087450F"/>
    <w:rsid w:val="008745C7"/>
    <w:rsid w:val="00875F3D"/>
    <w:rsid w:val="008827D7"/>
    <w:rsid w:val="008848D0"/>
    <w:rsid w:val="008849B9"/>
    <w:rsid w:val="0088658E"/>
    <w:rsid w:val="00886C29"/>
    <w:rsid w:val="00886CF3"/>
    <w:rsid w:val="00890554"/>
    <w:rsid w:val="00891125"/>
    <w:rsid w:val="00891311"/>
    <w:rsid w:val="00893B86"/>
    <w:rsid w:val="00893BCA"/>
    <w:rsid w:val="00896D5F"/>
    <w:rsid w:val="008A4BD9"/>
    <w:rsid w:val="008A6A3D"/>
    <w:rsid w:val="008B19A6"/>
    <w:rsid w:val="008B258B"/>
    <w:rsid w:val="008B2A74"/>
    <w:rsid w:val="008B415A"/>
    <w:rsid w:val="008B63D5"/>
    <w:rsid w:val="008B6D0E"/>
    <w:rsid w:val="008B715D"/>
    <w:rsid w:val="008B7D83"/>
    <w:rsid w:val="008C0197"/>
    <w:rsid w:val="008C2C8E"/>
    <w:rsid w:val="008C3279"/>
    <w:rsid w:val="008C539D"/>
    <w:rsid w:val="008C576F"/>
    <w:rsid w:val="008C5BCB"/>
    <w:rsid w:val="008C72EC"/>
    <w:rsid w:val="008C7602"/>
    <w:rsid w:val="008C784F"/>
    <w:rsid w:val="008C7A0D"/>
    <w:rsid w:val="008C7CE1"/>
    <w:rsid w:val="008D0A54"/>
    <w:rsid w:val="008D3616"/>
    <w:rsid w:val="008D5629"/>
    <w:rsid w:val="008D56C7"/>
    <w:rsid w:val="008E12BB"/>
    <w:rsid w:val="008E28F2"/>
    <w:rsid w:val="008E36A2"/>
    <w:rsid w:val="008E6CB7"/>
    <w:rsid w:val="008E6F4A"/>
    <w:rsid w:val="008E756E"/>
    <w:rsid w:val="008F00A6"/>
    <w:rsid w:val="008F0FA1"/>
    <w:rsid w:val="008F2420"/>
    <w:rsid w:val="008F26F0"/>
    <w:rsid w:val="008F2B2A"/>
    <w:rsid w:val="008F74D1"/>
    <w:rsid w:val="008F7FDB"/>
    <w:rsid w:val="009001FA"/>
    <w:rsid w:val="009015F9"/>
    <w:rsid w:val="009026D4"/>
    <w:rsid w:val="00903C55"/>
    <w:rsid w:val="0091053E"/>
    <w:rsid w:val="0091244B"/>
    <w:rsid w:val="00913BC7"/>
    <w:rsid w:val="00915EF4"/>
    <w:rsid w:val="009170EE"/>
    <w:rsid w:val="00917B94"/>
    <w:rsid w:val="00921556"/>
    <w:rsid w:val="00921756"/>
    <w:rsid w:val="0092275E"/>
    <w:rsid w:val="0092359B"/>
    <w:rsid w:val="00926F96"/>
    <w:rsid w:val="00933A72"/>
    <w:rsid w:val="009362C5"/>
    <w:rsid w:val="0093704C"/>
    <w:rsid w:val="00940005"/>
    <w:rsid w:val="0094183E"/>
    <w:rsid w:val="009442E8"/>
    <w:rsid w:val="00946CAA"/>
    <w:rsid w:val="0094702B"/>
    <w:rsid w:val="00950BE1"/>
    <w:rsid w:val="0095578C"/>
    <w:rsid w:val="00955F51"/>
    <w:rsid w:val="00956161"/>
    <w:rsid w:val="00957C80"/>
    <w:rsid w:val="00957E35"/>
    <w:rsid w:val="009626D4"/>
    <w:rsid w:val="00964C38"/>
    <w:rsid w:val="009718AF"/>
    <w:rsid w:val="0097304D"/>
    <w:rsid w:val="00973C51"/>
    <w:rsid w:val="00974885"/>
    <w:rsid w:val="00975066"/>
    <w:rsid w:val="009758CA"/>
    <w:rsid w:val="009765F3"/>
    <w:rsid w:val="00977E44"/>
    <w:rsid w:val="00980071"/>
    <w:rsid w:val="00981055"/>
    <w:rsid w:val="00981671"/>
    <w:rsid w:val="00981EC9"/>
    <w:rsid w:val="00982634"/>
    <w:rsid w:val="00982919"/>
    <w:rsid w:val="00982D7D"/>
    <w:rsid w:val="00990DDA"/>
    <w:rsid w:val="00993460"/>
    <w:rsid w:val="009A3443"/>
    <w:rsid w:val="009A3737"/>
    <w:rsid w:val="009A590B"/>
    <w:rsid w:val="009A7AFA"/>
    <w:rsid w:val="009B02CF"/>
    <w:rsid w:val="009B0D78"/>
    <w:rsid w:val="009B10C2"/>
    <w:rsid w:val="009B2772"/>
    <w:rsid w:val="009B3173"/>
    <w:rsid w:val="009B4C89"/>
    <w:rsid w:val="009B7503"/>
    <w:rsid w:val="009C1834"/>
    <w:rsid w:val="009C1F57"/>
    <w:rsid w:val="009C243A"/>
    <w:rsid w:val="009C484C"/>
    <w:rsid w:val="009C554A"/>
    <w:rsid w:val="009C6F74"/>
    <w:rsid w:val="009C7903"/>
    <w:rsid w:val="009D2590"/>
    <w:rsid w:val="009D2AC3"/>
    <w:rsid w:val="009D4631"/>
    <w:rsid w:val="009D54CF"/>
    <w:rsid w:val="009D7846"/>
    <w:rsid w:val="009E4BBC"/>
    <w:rsid w:val="009E4C64"/>
    <w:rsid w:val="009E6A49"/>
    <w:rsid w:val="009F03C0"/>
    <w:rsid w:val="009F079A"/>
    <w:rsid w:val="009F1806"/>
    <w:rsid w:val="009F2F2A"/>
    <w:rsid w:val="009F4675"/>
    <w:rsid w:val="009F4D65"/>
    <w:rsid w:val="009F5A55"/>
    <w:rsid w:val="009F6488"/>
    <w:rsid w:val="00A0077D"/>
    <w:rsid w:val="00A03A92"/>
    <w:rsid w:val="00A03D1B"/>
    <w:rsid w:val="00A04D48"/>
    <w:rsid w:val="00A054E2"/>
    <w:rsid w:val="00A10C3C"/>
    <w:rsid w:val="00A13B6D"/>
    <w:rsid w:val="00A15408"/>
    <w:rsid w:val="00A201C2"/>
    <w:rsid w:val="00A228CD"/>
    <w:rsid w:val="00A232A0"/>
    <w:rsid w:val="00A24E6D"/>
    <w:rsid w:val="00A26354"/>
    <w:rsid w:val="00A270AA"/>
    <w:rsid w:val="00A273DF"/>
    <w:rsid w:val="00A321BD"/>
    <w:rsid w:val="00A32D3A"/>
    <w:rsid w:val="00A32DF4"/>
    <w:rsid w:val="00A3738B"/>
    <w:rsid w:val="00A37556"/>
    <w:rsid w:val="00A37778"/>
    <w:rsid w:val="00A37B60"/>
    <w:rsid w:val="00A37D1B"/>
    <w:rsid w:val="00A41976"/>
    <w:rsid w:val="00A4200A"/>
    <w:rsid w:val="00A42A18"/>
    <w:rsid w:val="00A42C19"/>
    <w:rsid w:val="00A43240"/>
    <w:rsid w:val="00A44B48"/>
    <w:rsid w:val="00A4529F"/>
    <w:rsid w:val="00A454B6"/>
    <w:rsid w:val="00A46696"/>
    <w:rsid w:val="00A47ED9"/>
    <w:rsid w:val="00A52D04"/>
    <w:rsid w:val="00A52EB6"/>
    <w:rsid w:val="00A54543"/>
    <w:rsid w:val="00A546F3"/>
    <w:rsid w:val="00A54A13"/>
    <w:rsid w:val="00A60FA4"/>
    <w:rsid w:val="00A629CD"/>
    <w:rsid w:val="00A62E31"/>
    <w:rsid w:val="00A6479B"/>
    <w:rsid w:val="00A6782C"/>
    <w:rsid w:val="00A679DD"/>
    <w:rsid w:val="00A7347A"/>
    <w:rsid w:val="00A74319"/>
    <w:rsid w:val="00A80A17"/>
    <w:rsid w:val="00A86DEA"/>
    <w:rsid w:val="00A92C0C"/>
    <w:rsid w:val="00A92D8E"/>
    <w:rsid w:val="00A935D5"/>
    <w:rsid w:val="00A94D49"/>
    <w:rsid w:val="00A97410"/>
    <w:rsid w:val="00A97832"/>
    <w:rsid w:val="00AA05AC"/>
    <w:rsid w:val="00AA3B07"/>
    <w:rsid w:val="00AA75C4"/>
    <w:rsid w:val="00AB0D87"/>
    <w:rsid w:val="00AB140F"/>
    <w:rsid w:val="00AB1D3B"/>
    <w:rsid w:val="00AB2BF0"/>
    <w:rsid w:val="00AB2EE8"/>
    <w:rsid w:val="00AB4139"/>
    <w:rsid w:val="00AB4FC3"/>
    <w:rsid w:val="00AB5A56"/>
    <w:rsid w:val="00AC4F9E"/>
    <w:rsid w:val="00AC5174"/>
    <w:rsid w:val="00AC542D"/>
    <w:rsid w:val="00AC651C"/>
    <w:rsid w:val="00AD019D"/>
    <w:rsid w:val="00AD0358"/>
    <w:rsid w:val="00AD1CA0"/>
    <w:rsid w:val="00AD47A8"/>
    <w:rsid w:val="00AD51B6"/>
    <w:rsid w:val="00AE315B"/>
    <w:rsid w:val="00AE399B"/>
    <w:rsid w:val="00AE41DC"/>
    <w:rsid w:val="00AF0788"/>
    <w:rsid w:val="00AF11C2"/>
    <w:rsid w:val="00AF21EF"/>
    <w:rsid w:val="00AF4FE8"/>
    <w:rsid w:val="00AF6425"/>
    <w:rsid w:val="00AF6C6F"/>
    <w:rsid w:val="00AF71C1"/>
    <w:rsid w:val="00B04E3E"/>
    <w:rsid w:val="00B07DC4"/>
    <w:rsid w:val="00B1100A"/>
    <w:rsid w:val="00B1455A"/>
    <w:rsid w:val="00B167E6"/>
    <w:rsid w:val="00B211AC"/>
    <w:rsid w:val="00B3205D"/>
    <w:rsid w:val="00B32B21"/>
    <w:rsid w:val="00B3709F"/>
    <w:rsid w:val="00B37B3B"/>
    <w:rsid w:val="00B40176"/>
    <w:rsid w:val="00B42B31"/>
    <w:rsid w:val="00B43245"/>
    <w:rsid w:val="00B52729"/>
    <w:rsid w:val="00B5433F"/>
    <w:rsid w:val="00B55950"/>
    <w:rsid w:val="00B578DF"/>
    <w:rsid w:val="00B57DE0"/>
    <w:rsid w:val="00B63A05"/>
    <w:rsid w:val="00B63BA3"/>
    <w:rsid w:val="00B650FA"/>
    <w:rsid w:val="00B674B5"/>
    <w:rsid w:val="00B70116"/>
    <w:rsid w:val="00B71294"/>
    <w:rsid w:val="00B71326"/>
    <w:rsid w:val="00B72EDC"/>
    <w:rsid w:val="00B731AE"/>
    <w:rsid w:val="00B73E45"/>
    <w:rsid w:val="00B74F7B"/>
    <w:rsid w:val="00B756EF"/>
    <w:rsid w:val="00B75703"/>
    <w:rsid w:val="00B75756"/>
    <w:rsid w:val="00B76B75"/>
    <w:rsid w:val="00B814A8"/>
    <w:rsid w:val="00B82258"/>
    <w:rsid w:val="00B82612"/>
    <w:rsid w:val="00B82FBC"/>
    <w:rsid w:val="00B9203E"/>
    <w:rsid w:val="00B92F45"/>
    <w:rsid w:val="00B950E1"/>
    <w:rsid w:val="00B968CE"/>
    <w:rsid w:val="00BA1471"/>
    <w:rsid w:val="00BA268B"/>
    <w:rsid w:val="00BA3BC0"/>
    <w:rsid w:val="00BA3D5E"/>
    <w:rsid w:val="00BA5962"/>
    <w:rsid w:val="00BA769B"/>
    <w:rsid w:val="00BB32FB"/>
    <w:rsid w:val="00BB35AE"/>
    <w:rsid w:val="00BB384F"/>
    <w:rsid w:val="00BB6C71"/>
    <w:rsid w:val="00BC08D9"/>
    <w:rsid w:val="00BC30AA"/>
    <w:rsid w:val="00BC3E2C"/>
    <w:rsid w:val="00BC4F6B"/>
    <w:rsid w:val="00BC502E"/>
    <w:rsid w:val="00BC5E74"/>
    <w:rsid w:val="00BD04E3"/>
    <w:rsid w:val="00BD1532"/>
    <w:rsid w:val="00BD50AE"/>
    <w:rsid w:val="00BD5324"/>
    <w:rsid w:val="00BD5852"/>
    <w:rsid w:val="00BD6786"/>
    <w:rsid w:val="00BD7FC8"/>
    <w:rsid w:val="00BE38CD"/>
    <w:rsid w:val="00BE42D0"/>
    <w:rsid w:val="00BE572F"/>
    <w:rsid w:val="00BE7613"/>
    <w:rsid w:val="00BE7C39"/>
    <w:rsid w:val="00BF1D92"/>
    <w:rsid w:val="00BF25FC"/>
    <w:rsid w:val="00BF53F8"/>
    <w:rsid w:val="00C01B40"/>
    <w:rsid w:val="00C028D6"/>
    <w:rsid w:val="00C0542B"/>
    <w:rsid w:val="00C058AE"/>
    <w:rsid w:val="00C05C76"/>
    <w:rsid w:val="00C0634F"/>
    <w:rsid w:val="00C06A3C"/>
    <w:rsid w:val="00C10343"/>
    <w:rsid w:val="00C14FC9"/>
    <w:rsid w:val="00C16959"/>
    <w:rsid w:val="00C229B0"/>
    <w:rsid w:val="00C22C9E"/>
    <w:rsid w:val="00C22E52"/>
    <w:rsid w:val="00C2459C"/>
    <w:rsid w:val="00C24F5B"/>
    <w:rsid w:val="00C25B30"/>
    <w:rsid w:val="00C313F3"/>
    <w:rsid w:val="00C316CC"/>
    <w:rsid w:val="00C35D3D"/>
    <w:rsid w:val="00C36F0D"/>
    <w:rsid w:val="00C408D3"/>
    <w:rsid w:val="00C41C25"/>
    <w:rsid w:val="00C468F6"/>
    <w:rsid w:val="00C5286F"/>
    <w:rsid w:val="00C5294E"/>
    <w:rsid w:val="00C558D1"/>
    <w:rsid w:val="00C5698D"/>
    <w:rsid w:val="00C573F8"/>
    <w:rsid w:val="00C579F9"/>
    <w:rsid w:val="00C57A5E"/>
    <w:rsid w:val="00C57B16"/>
    <w:rsid w:val="00C61146"/>
    <w:rsid w:val="00C61E10"/>
    <w:rsid w:val="00C6343A"/>
    <w:rsid w:val="00C63F47"/>
    <w:rsid w:val="00C678C7"/>
    <w:rsid w:val="00C71327"/>
    <w:rsid w:val="00C714BA"/>
    <w:rsid w:val="00C735DE"/>
    <w:rsid w:val="00C73CCB"/>
    <w:rsid w:val="00C75B20"/>
    <w:rsid w:val="00C85300"/>
    <w:rsid w:val="00C87F57"/>
    <w:rsid w:val="00C92EC1"/>
    <w:rsid w:val="00C9414C"/>
    <w:rsid w:val="00CA24CE"/>
    <w:rsid w:val="00CA2FC2"/>
    <w:rsid w:val="00CA3E38"/>
    <w:rsid w:val="00CA5A5B"/>
    <w:rsid w:val="00CA6A57"/>
    <w:rsid w:val="00CA7774"/>
    <w:rsid w:val="00CA7CF4"/>
    <w:rsid w:val="00CB0A51"/>
    <w:rsid w:val="00CB2C1E"/>
    <w:rsid w:val="00CB5044"/>
    <w:rsid w:val="00CB6652"/>
    <w:rsid w:val="00CB67C1"/>
    <w:rsid w:val="00CB67FA"/>
    <w:rsid w:val="00CB7B1E"/>
    <w:rsid w:val="00CC12A9"/>
    <w:rsid w:val="00CC1979"/>
    <w:rsid w:val="00CC27EA"/>
    <w:rsid w:val="00CC2B5E"/>
    <w:rsid w:val="00CC2ED3"/>
    <w:rsid w:val="00CC4B8D"/>
    <w:rsid w:val="00CD07BE"/>
    <w:rsid w:val="00CD1658"/>
    <w:rsid w:val="00CD3D7D"/>
    <w:rsid w:val="00CD4616"/>
    <w:rsid w:val="00CD53F3"/>
    <w:rsid w:val="00CD5471"/>
    <w:rsid w:val="00CD5AE3"/>
    <w:rsid w:val="00CD61EB"/>
    <w:rsid w:val="00CD74EE"/>
    <w:rsid w:val="00CE1243"/>
    <w:rsid w:val="00CE3A29"/>
    <w:rsid w:val="00CE3CCF"/>
    <w:rsid w:val="00CE3F32"/>
    <w:rsid w:val="00CE4B47"/>
    <w:rsid w:val="00CF45CA"/>
    <w:rsid w:val="00D025CA"/>
    <w:rsid w:val="00D03CCD"/>
    <w:rsid w:val="00D049F8"/>
    <w:rsid w:val="00D0613D"/>
    <w:rsid w:val="00D0648C"/>
    <w:rsid w:val="00D11A27"/>
    <w:rsid w:val="00D13A51"/>
    <w:rsid w:val="00D15B5B"/>
    <w:rsid w:val="00D15F5D"/>
    <w:rsid w:val="00D16290"/>
    <w:rsid w:val="00D16ED1"/>
    <w:rsid w:val="00D238D4"/>
    <w:rsid w:val="00D276F4"/>
    <w:rsid w:val="00D31F16"/>
    <w:rsid w:val="00D3408D"/>
    <w:rsid w:val="00D363A8"/>
    <w:rsid w:val="00D36C18"/>
    <w:rsid w:val="00D36F9C"/>
    <w:rsid w:val="00D3761D"/>
    <w:rsid w:val="00D37855"/>
    <w:rsid w:val="00D41193"/>
    <w:rsid w:val="00D42335"/>
    <w:rsid w:val="00D45191"/>
    <w:rsid w:val="00D4567B"/>
    <w:rsid w:val="00D457F3"/>
    <w:rsid w:val="00D458B9"/>
    <w:rsid w:val="00D517E6"/>
    <w:rsid w:val="00D51B09"/>
    <w:rsid w:val="00D51C17"/>
    <w:rsid w:val="00D52412"/>
    <w:rsid w:val="00D60D67"/>
    <w:rsid w:val="00D66366"/>
    <w:rsid w:val="00D721CE"/>
    <w:rsid w:val="00D725B1"/>
    <w:rsid w:val="00D73BD2"/>
    <w:rsid w:val="00D74D7C"/>
    <w:rsid w:val="00D7544B"/>
    <w:rsid w:val="00D7661B"/>
    <w:rsid w:val="00D7726B"/>
    <w:rsid w:val="00D83E13"/>
    <w:rsid w:val="00D84EAF"/>
    <w:rsid w:val="00D865B8"/>
    <w:rsid w:val="00D86F6B"/>
    <w:rsid w:val="00D8781C"/>
    <w:rsid w:val="00D901B0"/>
    <w:rsid w:val="00D908D5"/>
    <w:rsid w:val="00D91BB1"/>
    <w:rsid w:val="00D9240E"/>
    <w:rsid w:val="00D93D6F"/>
    <w:rsid w:val="00D971BA"/>
    <w:rsid w:val="00DA486C"/>
    <w:rsid w:val="00DC767A"/>
    <w:rsid w:val="00DD0CA9"/>
    <w:rsid w:val="00DD6ED0"/>
    <w:rsid w:val="00DD7E6E"/>
    <w:rsid w:val="00DE1981"/>
    <w:rsid w:val="00DE374F"/>
    <w:rsid w:val="00DE3AA5"/>
    <w:rsid w:val="00DE3E37"/>
    <w:rsid w:val="00DE6740"/>
    <w:rsid w:val="00DE79F2"/>
    <w:rsid w:val="00DF1911"/>
    <w:rsid w:val="00DF2317"/>
    <w:rsid w:val="00DF267E"/>
    <w:rsid w:val="00DF3163"/>
    <w:rsid w:val="00DF3DF4"/>
    <w:rsid w:val="00DF53EE"/>
    <w:rsid w:val="00DF6045"/>
    <w:rsid w:val="00E00334"/>
    <w:rsid w:val="00E01378"/>
    <w:rsid w:val="00E0214F"/>
    <w:rsid w:val="00E04007"/>
    <w:rsid w:val="00E0584E"/>
    <w:rsid w:val="00E121FD"/>
    <w:rsid w:val="00E122FB"/>
    <w:rsid w:val="00E139E1"/>
    <w:rsid w:val="00E14331"/>
    <w:rsid w:val="00E17376"/>
    <w:rsid w:val="00E21015"/>
    <w:rsid w:val="00E21802"/>
    <w:rsid w:val="00E2562E"/>
    <w:rsid w:val="00E261BE"/>
    <w:rsid w:val="00E30A40"/>
    <w:rsid w:val="00E31537"/>
    <w:rsid w:val="00E327E4"/>
    <w:rsid w:val="00E41BC9"/>
    <w:rsid w:val="00E44290"/>
    <w:rsid w:val="00E47224"/>
    <w:rsid w:val="00E47C75"/>
    <w:rsid w:val="00E47F19"/>
    <w:rsid w:val="00E51C48"/>
    <w:rsid w:val="00E51FC1"/>
    <w:rsid w:val="00E5225A"/>
    <w:rsid w:val="00E52F9D"/>
    <w:rsid w:val="00E563F5"/>
    <w:rsid w:val="00E60C0C"/>
    <w:rsid w:val="00E6309F"/>
    <w:rsid w:val="00E65045"/>
    <w:rsid w:val="00E66C03"/>
    <w:rsid w:val="00E66F3B"/>
    <w:rsid w:val="00E71E3C"/>
    <w:rsid w:val="00E73981"/>
    <w:rsid w:val="00E73BA2"/>
    <w:rsid w:val="00E741EB"/>
    <w:rsid w:val="00E754AE"/>
    <w:rsid w:val="00E75A56"/>
    <w:rsid w:val="00E76E60"/>
    <w:rsid w:val="00E77125"/>
    <w:rsid w:val="00E81233"/>
    <w:rsid w:val="00E8197F"/>
    <w:rsid w:val="00E82413"/>
    <w:rsid w:val="00E82E36"/>
    <w:rsid w:val="00E8429B"/>
    <w:rsid w:val="00E85F85"/>
    <w:rsid w:val="00E86D21"/>
    <w:rsid w:val="00E87D82"/>
    <w:rsid w:val="00E90B4A"/>
    <w:rsid w:val="00E91F20"/>
    <w:rsid w:val="00E926B7"/>
    <w:rsid w:val="00E92CED"/>
    <w:rsid w:val="00E92F5C"/>
    <w:rsid w:val="00E937DC"/>
    <w:rsid w:val="00E941D2"/>
    <w:rsid w:val="00E948DD"/>
    <w:rsid w:val="00E949FC"/>
    <w:rsid w:val="00E94CC9"/>
    <w:rsid w:val="00E96A49"/>
    <w:rsid w:val="00E96A56"/>
    <w:rsid w:val="00E97229"/>
    <w:rsid w:val="00EA0DE1"/>
    <w:rsid w:val="00EA1255"/>
    <w:rsid w:val="00EA175B"/>
    <w:rsid w:val="00EA3723"/>
    <w:rsid w:val="00EA3C00"/>
    <w:rsid w:val="00EA5051"/>
    <w:rsid w:val="00EA5271"/>
    <w:rsid w:val="00EA6053"/>
    <w:rsid w:val="00EA79F1"/>
    <w:rsid w:val="00EA7B4D"/>
    <w:rsid w:val="00EA7EDC"/>
    <w:rsid w:val="00EB2B1B"/>
    <w:rsid w:val="00EB3154"/>
    <w:rsid w:val="00EB42E0"/>
    <w:rsid w:val="00EB5B0C"/>
    <w:rsid w:val="00EB7B68"/>
    <w:rsid w:val="00EC0434"/>
    <w:rsid w:val="00EC16B2"/>
    <w:rsid w:val="00EC52A9"/>
    <w:rsid w:val="00EC5D6E"/>
    <w:rsid w:val="00ED0FC5"/>
    <w:rsid w:val="00ED4049"/>
    <w:rsid w:val="00ED5A4B"/>
    <w:rsid w:val="00ED63C7"/>
    <w:rsid w:val="00ED6652"/>
    <w:rsid w:val="00ED7814"/>
    <w:rsid w:val="00EE398D"/>
    <w:rsid w:val="00EE50A1"/>
    <w:rsid w:val="00EE587B"/>
    <w:rsid w:val="00EE68D8"/>
    <w:rsid w:val="00EE78F4"/>
    <w:rsid w:val="00EF225E"/>
    <w:rsid w:val="00EF240B"/>
    <w:rsid w:val="00EF59B7"/>
    <w:rsid w:val="00EF6E44"/>
    <w:rsid w:val="00F0179F"/>
    <w:rsid w:val="00F02493"/>
    <w:rsid w:val="00F02CB0"/>
    <w:rsid w:val="00F02FC7"/>
    <w:rsid w:val="00F03AE0"/>
    <w:rsid w:val="00F056EA"/>
    <w:rsid w:val="00F075E1"/>
    <w:rsid w:val="00F10D17"/>
    <w:rsid w:val="00F10F6E"/>
    <w:rsid w:val="00F11648"/>
    <w:rsid w:val="00F12B83"/>
    <w:rsid w:val="00F13A85"/>
    <w:rsid w:val="00F163DB"/>
    <w:rsid w:val="00F17B5B"/>
    <w:rsid w:val="00F23079"/>
    <w:rsid w:val="00F23A88"/>
    <w:rsid w:val="00F2718B"/>
    <w:rsid w:val="00F277B0"/>
    <w:rsid w:val="00F321F9"/>
    <w:rsid w:val="00F32AC4"/>
    <w:rsid w:val="00F33046"/>
    <w:rsid w:val="00F3495F"/>
    <w:rsid w:val="00F34C0B"/>
    <w:rsid w:val="00F36231"/>
    <w:rsid w:val="00F3755B"/>
    <w:rsid w:val="00F40CD3"/>
    <w:rsid w:val="00F418B2"/>
    <w:rsid w:val="00F4359F"/>
    <w:rsid w:val="00F44384"/>
    <w:rsid w:val="00F466C2"/>
    <w:rsid w:val="00F54AF6"/>
    <w:rsid w:val="00F55FC4"/>
    <w:rsid w:val="00F56989"/>
    <w:rsid w:val="00F617C8"/>
    <w:rsid w:val="00F61BB8"/>
    <w:rsid w:val="00F61BC0"/>
    <w:rsid w:val="00F620C5"/>
    <w:rsid w:val="00F625B3"/>
    <w:rsid w:val="00F63ACB"/>
    <w:rsid w:val="00F65B85"/>
    <w:rsid w:val="00F70F19"/>
    <w:rsid w:val="00F71A17"/>
    <w:rsid w:val="00F7306C"/>
    <w:rsid w:val="00F760F6"/>
    <w:rsid w:val="00F7644B"/>
    <w:rsid w:val="00F817C4"/>
    <w:rsid w:val="00F8299C"/>
    <w:rsid w:val="00F8308D"/>
    <w:rsid w:val="00F83961"/>
    <w:rsid w:val="00F86128"/>
    <w:rsid w:val="00F90B47"/>
    <w:rsid w:val="00F91FC2"/>
    <w:rsid w:val="00F937FD"/>
    <w:rsid w:val="00F93813"/>
    <w:rsid w:val="00F97AEB"/>
    <w:rsid w:val="00FA267B"/>
    <w:rsid w:val="00FA68B3"/>
    <w:rsid w:val="00FA702C"/>
    <w:rsid w:val="00FA7C05"/>
    <w:rsid w:val="00FB1A26"/>
    <w:rsid w:val="00FB3471"/>
    <w:rsid w:val="00FB507F"/>
    <w:rsid w:val="00FB55FD"/>
    <w:rsid w:val="00FB59F8"/>
    <w:rsid w:val="00FB5AE1"/>
    <w:rsid w:val="00FC10DD"/>
    <w:rsid w:val="00FC3A50"/>
    <w:rsid w:val="00FC4F65"/>
    <w:rsid w:val="00FC6419"/>
    <w:rsid w:val="00FC643C"/>
    <w:rsid w:val="00FC7BD4"/>
    <w:rsid w:val="00FD04DE"/>
    <w:rsid w:val="00FD11EA"/>
    <w:rsid w:val="00FD2768"/>
    <w:rsid w:val="00FD5A6D"/>
    <w:rsid w:val="00FE10C3"/>
    <w:rsid w:val="00FE3297"/>
    <w:rsid w:val="00FE569A"/>
    <w:rsid w:val="00FF2376"/>
    <w:rsid w:val="00FF4713"/>
    <w:rsid w:val="00FF4B2A"/>
    <w:rsid w:val="00FF4BFF"/>
    <w:rsid w:val="00FF634B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5BE64-CA0E-4254-975F-BD9F5A4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6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B07DC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D03CCD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39"/>
    <w:rsid w:val="0039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</w:style>
  <w:style w:type="character" w:customStyle="1" w:styleId="af5">
    <w:name w:val="เนื้อความ อักขระ"/>
    <w:link w:val="af4"/>
    <w:rsid w:val="00241B52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rPr>
      <w:rFonts w:ascii="Times New Roman" w:eastAsia="Times New Roman" w:hAnsi="Times New Roman" w:cs="Angsana New"/>
      <w:sz w:val="24"/>
      <w:szCs w:val="28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uiPriority w:val="22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uiPriority w:val="10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link w:val="afc"/>
    <w:uiPriority w:val="10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link w:val="afe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link w:val="aff2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</w:rPr>
  </w:style>
  <w:style w:type="character" w:customStyle="1" w:styleId="afff0">
    <w:name w:val="ข้อความข้อคิดเห็น อักขระ"/>
    <w:link w:val="afff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link w:val="afff1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rPr>
      <w:rFonts w:ascii="Cordia New" w:eastAsia="Times New Roman" w:hAnsi="Cordia New"/>
      <w:sz w:val="28"/>
      <w:szCs w:val="35"/>
    </w:rPr>
  </w:style>
  <w:style w:type="paragraph" w:customStyle="1" w:styleId="afff5">
    <w:name w:val="หัวข้อลำดับที่"/>
    <w:basedOn w:val="a"/>
    <w:link w:val="CharChar"/>
    <w:rsid w:val="007F44CD"/>
    <w:pPr>
      <w:tabs>
        <w:tab w:val="left" w:pos="720"/>
        <w:tab w:val="left" w:pos="1080"/>
        <w:tab w:val="left" w:pos="1440"/>
      </w:tabs>
      <w:spacing w:before="160" w:after="120"/>
      <w:ind w:left="360" w:hanging="360"/>
      <w:jc w:val="thaiDistribute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5"/>
    <w:rsid w:val="007F44C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qFormat/>
    <w:rsid w:val="002005CA"/>
    <w:pPr>
      <w:spacing w:after="100"/>
    </w:pPr>
  </w:style>
  <w:style w:type="numbering" w:customStyle="1" w:styleId="17">
    <w:name w:val="ไม่มีรายการ1"/>
    <w:next w:val="a2"/>
    <w:uiPriority w:val="99"/>
    <w:semiHidden/>
    <w:unhideWhenUsed/>
    <w:rsid w:val="00CA5A5B"/>
  </w:style>
  <w:style w:type="table" w:customStyle="1" w:styleId="18">
    <w:name w:val="เส้นตาราง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59"/>
    <w:rsid w:val="00CA5A5B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CA5A5B"/>
  </w:style>
  <w:style w:type="table" w:customStyle="1" w:styleId="TableGrid23">
    <w:name w:val="Table Grid23"/>
    <w:basedOn w:val="a1"/>
    <w:next w:val="a3"/>
    <w:uiPriority w:val="59"/>
    <w:rsid w:val="00CA5A5B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3"/>
    <w:uiPriority w:val="59"/>
    <w:rsid w:val="00CA5A5B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3"/>
    <w:uiPriority w:val="59"/>
    <w:rsid w:val="00CA5A5B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3"/>
    <w:uiPriority w:val="59"/>
    <w:rsid w:val="00CA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1"/>
    <w:next w:val="a3"/>
    <w:uiPriority w:val="59"/>
    <w:rsid w:val="00CA5A5B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unhideWhenUsed/>
    <w:rsid w:val="003B4FDD"/>
    <w:rPr>
      <w:rFonts w:ascii="Times New Roman" w:eastAsia="Times New Roman" w:hAnsi="Times New Roman" w:cs="Angsana New"/>
      <w:sz w:val="24"/>
      <w:szCs w:val="28"/>
    </w:rPr>
  </w:style>
  <w:style w:type="paragraph" w:styleId="afff7">
    <w:name w:val="caption"/>
    <w:basedOn w:val="a"/>
    <w:qFormat/>
    <w:rsid w:val="003B4FDD"/>
    <w:pPr>
      <w:suppressLineNumbers/>
      <w:suppressAutoHyphens/>
      <w:spacing w:before="120" w:after="120"/>
    </w:pPr>
    <w:rPr>
      <w:rFonts w:ascii="Cordia New" w:hAnsi="Cordia New" w:cs="Tahoma"/>
      <w:i/>
      <w:iCs/>
      <w:sz w:val="20"/>
      <w:szCs w:val="20"/>
      <w:lang w:eastAsia="th-TH"/>
    </w:rPr>
  </w:style>
  <w:style w:type="paragraph" w:styleId="27">
    <w:name w:val="Body Text Indent 2"/>
    <w:basedOn w:val="a"/>
    <w:link w:val="28"/>
    <w:rsid w:val="003B4FDD"/>
    <w:pPr>
      <w:ind w:firstLine="720"/>
    </w:pPr>
    <w:rPr>
      <w:rFonts w:ascii="Cordia New" w:eastAsia="Cordia New" w:hAnsi="Cordia New"/>
      <w:sz w:val="40"/>
      <w:szCs w:val="40"/>
      <w:lang w:val="x-none" w:eastAsia="x-none"/>
    </w:rPr>
  </w:style>
  <w:style w:type="character" w:customStyle="1" w:styleId="28">
    <w:name w:val="การเยื้องเนื้อความ 2 อักขระ"/>
    <w:basedOn w:val="a0"/>
    <w:link w:val="27"/>
    <w:rsid w:val="003B4FDD"/>
    <w:rPr>
      <w:rFonts w:ascii="Cordia New" w:eastAsia="Cordia New" w:hAnsi="Cordia New" w:cs="Angsana New"/>
      <w:sz w:val="40"/>
      <w:szCs w:val="40"/>
      <w:lang w:val="x-none" w:eastAsia="x-none"/>
    </w:rPr>
  </w:style>
  <w:style w:type="paragraph" w:styleId="afff8">
    <w:name w:val="Plain Text"/>
    <w:basedOn w:val="a"/>
    <w:link w:val="afff9"/>
    <w:rsid w:val="003B4FDD"/>
    <w:rPr>
      <w:rFonts w:eastAsia="Cordia New"/>
      <w:color w:val="000000"/>
      <w:sz w:val="28"/>
      <w:lang w:val="x-none" w:eastAsia="th-TH"/>
    </w:rPr>
  </w:style>
  <w:style w:type="character" w:customStyle="1" w:styleId="afff9">
    <w:name w:val="ข้อความธรรมดา อักขระ"/>
    <w:basedOn w:val="a0"/>
    <w:link w:val="afff8"/>
    <w:rsid w:val="003B4FDD"/>
    <w:rPr>
      <w:rFonts w:ascii="Times New Roman" w:eastAsia="Cordia New" w:hAnsi="Times New Roman" w:cs="Angsana New"/>
      <w:color w:val="000000"/>
      <w:sz w:val="28"/>
      <w:szCs w:val="28"/>
      <w:lang w:val="x-none" w:eastAsia="th-TH"/>
    </w:rPr>
  </w:style>
  <w:style w:type="paragraph" w:customStyle="1" w:styleId="afffa">
    <w:name w:val="โครงสร้างหลักสูตรหมวด"/>
    <w:basedOn w:val="a"/>
    <w:rsid w:val="003B4FDD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character" w:customStyle="1" w:styleId="Char">
    <w:name w:val="เนื้อหาลำดับ Char"/>
    <w:link w:val="afffb"/>
    <w:rsid w:val="003B4FDD"/>
    <w:rPr>
      <w:rFonts w:ascii="Browallia New" w:hAnsi="Browallia New" w:cs="Browallia New"/>
      <w:sz w:val="32"/>
      <w:szCs w:val="32"/>
    </w:rPr>
  </w:style>
  <w:style w:type="paragraph" w:customStyle="1" w:styleId="afffb">
    <w:name w:val="เนื้อหาลำดับ"/>
    <w:basedOn w:val="a"/>
    <w:link w:val="Char"/>
    <w:rsid w:val="003B4FDD"/>
    <w:pPr>
      <w:tabs>
        <w:tab w:val="left" w:pos="972"/>
      </w:tabs>
      <w:ind w:left="972" w:hanging="540"/>
      <w:jc w:val="thaiDistribute"/>
    </w:pPr>
    <w:rPr>
      <w:rFonts w:ascii="Browallia New" w:eastAsia="Calibri" w:hAnsi="Browallia New" w:cs="Browallia New"/>
      <w:sz w:val="32"/>
      <w:szCs w:val="32"/>
    </w:rPr>
  </w:style>
  <w:style w:type="paragraph" w:customStyle="1" w:styleId="afffc">
    <w:name w:val="เนื้อหาไม่มีลำดับบรรยาย"/>
    <w:basedOn w:val="a"/>
    <w:rsid w:val="003B4FDD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fffd">
    <w:name w:val="หมวดที่"/>
    <w:basedOn w:val="7"/>
    <w:rsid w:val="003B4FDD"/>
    <w:pPr>
      <w:spacing w:before="240" w:after="60" w:line="240" w:lineRule="auto"/>
      <w:jc w:val="center"/>
    </w:pPr>
    <w:rPr>
      <w:rFonts w:ascii="Browallia New" w:hAnsi="Browallia New" w:cs="Browallia New"/>
      <w:b/>
      <w:bCs/>
      <w:i w:val="0"/>
      <w:iCs w:val="0"/>
      <w:sz w:val="36"/>
      <w:szCs w:val="36"/>
      <w:lang w:val="x-none" w:eastAsia="x-none"/>
    </w:rPr>
  </w:style>
  <w:style w:type="paragraph" w:customStyle="1" w:styleId="afffe">
    <w:unhideWhenUsed/>
    <w:rsid w:val="008303B5"/>
    <w:rPr>
      <w:rFonts w:ascii="Times New Roman" w:eastAsia="Times New Roman" w:hAnsi="Times New Roman" w:cs="Angsana New"/>
      <w:sz w:val="24"/>
      <w:szCs w:val="28"/>
    </w:rPr>
  </w:style>
  <w:style w:type="paragraph" w:customStyle="1" w:styleId="affff">
    <w:unhideWhenUsed/>
    <w:rsid w:val="00A3738B"/>
    <w:rPr>
      <w:rFonts w:ascii="Times New Roman" w:eastAsia="Times New Roman" w:hAnsi="Times New Roman" w:cs="Angsana New"/>
      <w:sz w:val="24"/>
      <w:szCs w:val="28"/>
    </w:rPr>
  </w:style>
  <w:style w:type="table" w:customStyle="1" w:styleId="91">
    <w:name w:val="เส้นตาราง9"/>
    <w:basedOn w:val="a1"/>
    <w:next w:val="a3"/>
    <w:uiPriority w:val="59"/>
    <w:rsid w:val="00D517E6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517E6"/>
  </w:style>
  <w:style w:type="character" w:customStyle="1" w:styleId="q7pkkrru">
    <w:name w:val="q7pkkrru"/>
    <w:rsid w:val="0031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reg2.npru.ac.th/registrar/home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9279-4405-4F9B-9A84-423FC2E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121</Pages>
  <Words>21092</Words>
  <Characters>120226</Characters>
  <Application>Microsoft Office Word</Application>
  <DocSecurity>0</DocSecurity>
  <Lines>1001</Lines>
  <Paragraphs>282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141036</CharactersWithSpaces>
  <SharedDoc>false</SharedDoc>
  <HLinks>
    <vt:vector size="48" baseType="variant">
      <vt:variant>
        <vt:i4>1441849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_Toc425105878</vt:lpwstr>
      </vt:variant>
      <vt:variant>
        <vt:i4>1441849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_Toc425105878</vt:lpwstr>
      </vt:variant>
      <vt:variant>
        <vt:i4>1441849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_Toc425105876</vt:lpwstr>
      </vt:variant>
      <vt:variant>
        <vt:i4>1441849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_Toc425105874</vt:lpwstr>
      </vt:variant>
      <vt:variant>
        <vt:i4>1441849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_Toc425105872</vt:lpwstr>
      </vt:variant>
      <vt:variant>
        <vt:i4>1441849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_Toc425105870</vt:lpwstr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_Toc425105867</vt:lpwstr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_Toc425105866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AJ.Parn</cp:lastModifiedBy>
  <cp:revision>27</cp:revision>
  <cp:lastPrinted>2018-07-09T03:11:00Z</cp:lastPrinted>
  <dcterms:created xsi:type="dcterms:W3CDTF">2018-07-25T15:46:00Z</dcterms:created>
  <dcterms:modified xsi:type="dcterms:W3CDTF">2018-08-02T15:12:00Z</dcterms:modified>
</cp:coreProperties>
</file>