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E" w:rsidRPr="00B173FF" w:rsidRDefault="00DF0C4E" w:rsidP="00DF0C4E">
      <w:pPr>
        <w:jc w:val="center"/>
        <w:rPr>
          <w:b/>
          <w:bCs/>
        </w:rPr>
      </w:pPr>
      <w:r w:rsidRPr="00B173FF">
        <w:rPr>
          <w:b/>
          <w:bCs/>
          <w:cs/>
        </w:rPr>
        <w:t>แหล่งฝึกงานปี 25</w:t>
      </w:r>
      <w:r w:rsidRPr="00B173FF">
        <w:rPr>
          <w:b/>
          <w:bCs/>
        </w:rPr>
        <w:t>57</w:t>
      </w:r>
    </w:p>
    <w:p w:rsidR="00DF0C4E" w:rsidRDefault="00DF0C4E" w:rsidP="00DF0C4E">
      <w:pPr>
        <w:rPr>
          <w:b/>
          <w:bCs/>
        </w:rPr>
      </w:pPr>
    </w:p>
    <w:p w:rsidR="00DF0C4E" w:rsidRPr="0030465B" w:rsidRDefault="00DF0C4E" w:rsidP="00DF0C4E">
      <w:pPr>
        <w:rPr>
          <w:b/>
          <w:bCs/>
        </w:rPr>
      </w:pPr>
      <w:r w:rsidRPr="0030465B">
        <w:rPr>
          <w:b/>
          <w:bCs/>
          <w:cs/>
        </w:rPr>
        <w:t xml:space="preserve">หมู่เรียน </w:t>
      </w:r>
      <w:r w:rsidRPr="0030465B">
        <w:rPr>
          <w:b/>
          <w:bCs/>
        </w:rPr>
        <w:t>54/83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240"/>
        <w:gridCol w:w="1084"/>
      </w:tblGrid>
      <w:tr w:rsidR="00DF0C4E" w:rsidRPr="00D63C68" w:rsidTr="00A81A06">
        <w:trPr>
          <w:tblHeader/>
        </w:trPr>
        <w:tc>
          <w:tcPr>
            <w:tcW w:w="918" w:type="dxa"/>
          </w:tcPr>
          <w:p w:rsidR="00DF0C4E" w:rsidRPr="00D63C68" w:rsidRDefault="00DF0C4E" w:rsidP="00A81A0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240" w:type="dxa"/>
          </w:tcPr>
          <w:p w:rsidR="00DF0C4E" w:rsidRPr="00D63C68" w:rsidRDefault="00DF0C4E" w:rsidP="00A81A0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สถานที่ฝึกงาน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หมายเหตุ</w:t>
            </w: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เดอเบล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39/2 หมู่ 6 ต.วังตะกู อ.เมือง จ.นครปฐม 73000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โทร.034-262220, 034-262219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  <w:spacing w:val="-20"/>
              </w:rPr>
            </w:pPr>
            <w:r w:rsidRPr="00D63C68">
              <w:rPr>
                <w:color w:val="000000"/>
                <w:spacing w:val="-20"/>
                <w:cs/>
              </w:rPr>
              <w:t>โรงพยาบาลสนามจันทร์</w:t>
            </w:r>
            <w:r>
              <w:rPr>
                <w:rFonts w:hint="cs"/>
                <w:color w:val="000000"/>
                <w:spacing w:val="-20"/>
                <w:cs/>
              </w:rPr>
              <w:t xml:space="preserve"> </w:t>
            </w:r>
          </w:p>
          <w:p w:rsidR="00DF0C4E" w:rsidRPr="00A46113" w:rsidRDefault="00DF0C4E" w:rsidP="00A81A06">
            <w:pPr>
              <w:rPr>
                <w:color w:val="000000"/>
                <w:spacing w:val="-20"/>
              </w:rPr>
            </w:pPr>
            <w:r w:rsidRPr="00D63C68">
              <w:rPr>
                <w:color w:val="000000"/>
                <w:cs/>
              </w:rPr>
              <w:t>1194 ถ.เพชรเกษม</w:t>
            </w:r>
            <w:r>
              <w:rPr>
                <w:rFonts w:hint="cs"/>
                <w:color w:val="000000"/>
                <w:spacing w:val="-2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ต.สนามจันทร์ อ.เมือง จ.นครปฐม 73000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034-219600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ตำรวจภูธรจังหวัดนครปฐม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ต.พระปฐมเจดีย์ อ.เมือง จ.นครปฐม 73000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โทร. 034-242282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สำนักงานจัดหางานจังหวัดนครปฐม</w:t>
            </w:r>
            <w:r>
              <w:rPr>
                <w:color w:val="000000"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</w:rPr>
              <w:t xml:space="preserve">898/7-9 </w:t>
            </w:r>
            <w:r w:rsidRPr="00D63C68">
              <w:rPr>
                <w:color w:val="000000"/>
                <w:cs/>
              </w:rPr>
              <w:t>ถ.เพชรเกษม ต.ห้วยจระเข้ อ.เมือง จ.นครปฐม 73000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034-250861-2  และ 034-213283-4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ซันแพคเกจจิ้ง</w:t>
            </w:r>
            <w:proofErr w:type="spellEnd"/>
            <w:r w:rsidRPr="00D63C68">
              <w:rPr>
                <w:color w:val="000000"/>
                <w:cs/>
              </w:rPr>
              <w:t>(2010)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393 ถ.เพชรเกษม ต.พระประ</w:t>
            </w:r>
            <w:proofErr w:type="spellStart"/>
            <w:r w:rsidRPr="00D63C68">
              <w:rPr>
                <w:color w:val="000000"/>
                <w:cs/>
              </w:rPr>
              <w:t>โทณ</w:t>
            </w:r>
            <w:proofErr w:type="spellEnd"/>
            <w:r w:rsidRPr="00D63C68">
              <w:rPr>
                <w:color w:val="000000"/>
                <w:cs/>
              </w:rPr>
              <w:t xml:space="preserve"> อ.เมือง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จ.นครปฐม 73000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โทร. 034-284099, 034-284100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Pr="001F1470" w:rsidRDefault="00DF0C4E" w:rsidP="00A81A06">
            <w:pPr>
              <w:rPr>
                <w:color w:val="000000"/>
                <w:spacing w:val="-20"/>
              </w:rPr>
            </w:pPr>
            <w:r w:rsidRPr="00D63C68">
              <w:rPr>
                <w:color w:val="000000"/>
                <w:cs/>
              </w:rPr>
              <w:t xml:space="preserve">ศูนย์ปฏิบัติการวิศวกรรมพลังงานและสิ่งแวดล้อม </w:t>
            </w:r>
            <w:r w:rsidRPr="00D63C68">
              <w:rPr>
                <w:color w:val="000000"/>
                <w:spacing w:val="-20"/>
                <w:cs/>
              </w:rPr>
              <w:t>คณะวิศวกรรมศาสตร์</w:t>
            </w:r>
            <w:r w:rsidRPr="00D63C68">
              <w:rPr>
                <w:color w:val="000000"/>
                <w:cs/>
              </w:rPr>
              <w:t xml:space="preserve"> มหาวิทยาลัย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เกษตรศาสตร์ วิทยาเขตกำแพงแสน อ.กำแพงแสน จ.นครปฐม 73140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034281053-6 ต่อ 3524-5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อุตสาหกรรมมิตรเกษตร จำกัด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93/1 หมู่ 9 ต.ดอนขมิ้น อ.ท่ามะกา  จ.กาญจนบุรี 731120                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034-566191</w:t>
            </w:r>
            <w:r>
              <w:rPr>
                <w:rFonts w:hint="cs"/>
                <w:color w:val="000000"/>
                <w:cs/>
              </w:rPr>
              <w:t xml:space="preserve">   </w:t>
            </w:r>
            <w:r w:rsidRPr="00D63C68">
              <w:rPr>
                <w:color w:val="000000"/>
                <w:cs/>
              </w:rPr>
              <w:t>โทรสาร. 034-566123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ที.ยู.ดับบลิว.เท็กซ์</w:t>
            </w:r>
            <w:proofErr w:type="spellStart"/>
            <w:r w:rsidRPr="00D63C68">
              <w:rPr>
                <w:color w:val="000000"/>
                <w:cs/>
              </w:rPr>
              <w:t>ไทล์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113 หมู่ 4 </w:t>
            </w:r>
            <w:proofErr w:type="spellStart"/>
            <w:r w:rsidRPr="00D63C68">
              <w:rPr>
                <w:color w:val="000000"/>
                <w:cs/>
              </w:rPr>
              <w:t>ต.สัมปท</w:t>
            </w:r>
            <w:proofErr w:type="spellEnd"/>
            <w:r w:rsidRPr="00D63C68">
              <w:rPr>
                <w:color w:val="000000"/>
                <w:cs/>
              </w:rPr>
              <w:t>วน อ.นครชัยศรี จ.นครปฐม 73120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โทร. 034-239290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D63C68">
              <w:rPr>
                <w:color w:val="000000"/>
                <w:cs/>
              </w:rPr>
              <w:t>โทรสาร.034- 389124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r w:rsidRPr="00D63C68">
              <w:rPr>
                <w:cs/>
              </w:rPr>
              <w:t>บริษัท โรงเส้นหมี่</w:t>
            </w:r>
            <w:proofErr w:type="spellStart"/>
            <w:r w:rsidRPr="00D63C68">
              <w:rPr>
                <w:cs/>
              </w:rPr>
              <w:t>ชอ</w:t>
            </w:r>
            <w:proofErr w:type="spellEnd"/>
            <w:r w:rsidRPr="00D63C68">
              <w:rPr>
                <w:cs/>
              </w:rPr>
              <w:t>เฮง จำกัด</w:t>
            </w:r>
            <w:r>
              <w:rPr>
                <w:rFonts w:hint="cs"/>
                <w:cs/>
              </w:rPr>
              <w:t xml:space="preserve"> </w:t>
            </w:r>
          </w:p>
          <w:p w:rsidR="00DF0C4E" w:rsidRPr="00D63C68" w:rsidRDefault="00DF0C4E" w:rsidP="00A81A06">
            <w:r w:rsidRPr="00D63C68">
              <w:rPr>
                <w:cs/>
              </w:rPr>
              <w:t>19 หมู่ 1 ต.ยายชา อ.สามพราน</w:t>
            </w:r>
            <w:r>
              <w:rPr>
                <w:rFonts w:hint="cs"/>
                <w:cs/>
              </w:rPr>
              <w:t xml:space="preserve"> </w:t>
            </w:r>
            <w:r w:rsidRPr="00D63C68">
              <w:rPr>
                <w:cs/>
              </w:rPr>
              <w:t>จ.นครปฐม 73110</w:t>
            </w:r>
          </w:p>
          <w:p w:rsidR="00DF0C4E" w:rsidRPr="00D63C68" w:rsidRDefault="00DF0C4E" w:rsidP="00A81A06">
            <w:pPr>
              <w:rPr>
                <w:cs/>
              </w:rPr>
            </w:pPr>
            <w:r w:rsidRPr="00D63C68">
              <w:rPr>
                <w:cs/>
              </w:rPr>
              <w:t>โทร.034-225240 ต่อ 215 โทรสาร . 034-225241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rPr>
          <w:trHeight w:val="1178"/>
        </w:trPr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ดับเบิ้ลยูจีซี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 xml:space="preserve">72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หมู่ 6 ต.ตลาดจินดา อ.สามพราน จ.นครปฐม 73110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  034-981410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D63C68">
              <w:rPr>
                <w:color w:val="000000"/>
                <w:cs/>
              </w:rPr>
              <w:t>โทรสาร. 034-981411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color w:val="000000"/>
                <w:cs/>
              </w:rPr>
              <w:t>ฟู้ด</w:t>
            </w:r>
            <w:proofErr w:type="spellEnd"/>
            <w:r>
              <w:rPr>
                <w:color w:val="000000"/>
                <w:cs/>
              </w:rPr>
              <w:t>สตาร์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 xml:space="preserve">58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หมู่ 6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spacing w:val="-20"/>
                <w:cs/>
              </w:rPr>
              <w:t>ถ.พระประ</w:t>
            </w:r>
            <w:proofErr w:type="spellStart"/>
            <w:r w:rsidRPr="00D63C68">
              <w:rPr>
                <w:color w:val="000000"/>
                <w:spacing w:val="-20"/>
                <w:cs/>
              </w:rPr>
              <w:t>โทณ</w:t>
            </w:r>
            <w:proofErr w:type="spellEnd"/>
            <w:r w:rsidRPr="00D63C68">
              <w:rPr>
                <w:color w:val="000000"/>
                <w:spacing w:val="-20"/>
                <w:cs/>
              </w:rPr>
              <w:t>-บ้านแพ้ว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 xml:space="preserve">ต.ตลาดจินดา </w:t>
            </w:r>
            <w:r>
              <w:rPr>
                <w:color w:val="000000"/>
                <w:cs/>
              </w:rPr>
              <w:t>อ.สามพรา</w:t>
            </w:r>
            <w:r>
              <w:rPr>
                <w:rFonts w:hint="cs"/>
                <w:color w:val="000000"/>
                <w:cs/>
              </w:rPr>
              <w:t xml:space="preserve">น </w:t>
            </w:r>
            <w:r w:rsidRPr="00D63C68">
              <w:rPr>
                <w:color w:val="000000"/>
                <w:cs/>
              </w:rPr>
              <w:t>จ.นครปฐม 73110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โทร.034-981-335 - 40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ราชาเซรามิค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8 หมู่3 ถ.ทรงพล ต.หนองอ้อ อ.บ้านโป่ง จ.ราชบุรี 70110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โทร. 032-201403-4 ต่อ 114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spacing w:val="-2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spacing w:val="-20"/>
                <w:cs/>
              </w:rPr>
              <w:t>ซูเทค</w:t>
            </w:r>
            <w:proofErr w:type="spellEnd"/>
            <w:r w:rsidRPr="00D63C68">
              <w:rPr>
                <w:color w:val="000000"/>
                <w:spacing w:val="-20"/>
                <w:cs/>
              </w:rPr>
              <w:t>เอ็นจิ</w:t>
            </w:r>
            <w:proofErr w:type="spellStart"/>
            <w:r w:rsidRPr="00D63C68">
              <w:rPr>
                <w:color w:val="000000"/>
                <w:spacing w:val="-20"/>
                <w:cs/>
              </w:rPr>
              <w:t>เนียริ่ง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color w:val="000000"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</w:rPr>
              <w:t xml:space="preserve">14/1 </w:t>
            </w:r>
            <w:r w:rsidRPr="00D63C68">
              <w:rPr>
                <w:color w:val="000000"/>
                <w:cs/>
              </w:rPr>
              <w:t>หมู่ 5 ถ.เขางู-เบิกไพร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ต.เบิกไพร อ.บ้านโป่ง จ.ราชบุรี 70110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โทร . 032-100734-6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คราวน์</w:t>
            </w:r>
            <w:proofErr w:type="spellStart"/>
            <w:r w:rsidRPr="00D63C68">
              <w:rPr>
                <w:color w:val="000000"/>
                <w:cs/>
              </w:rPr>
              <w:t>เซรามิคส์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234 หมู่17 ถ.โคกสูง-หนองเป็ด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ต.</w:t>
            </w:r>
            <w:proofErr w:type="spellStart"/>
            <w:r w:rsidRPr="00D63C68">
              <w:rPr>
                <w:color w:val="000000"/>
                <w:cs/>
              </w:rPr>
              <w:t>เขาข</w:t>
            </w:r>
            <w:proofErr w:type="spellEnd"/>
            <w:r w:rsidRPr="00D63C68">
              <w:rPr>
                <w:color w:val="000000"/>
                <w:cs/>
              </w:rPr>
              <w:t>ลุง อ.บ้านโป่ง จ.ราชบุรี 70110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โทร.032-210297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พรเจริญ</w:t>
            </w:r>
            <w:proofErr w:type="spellStart"/>
            <w:r w:rsidRPr="00D63C68">
              <w:rPr>
                <w:color w:val="000000"/>
                <w:cs/>
              </w:rPr>
              <w:t>เซฟตี้กลาส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147 หมู่ 8 ถ.โคกสูง-หนองเป็ด ต.หนองปลาหมอ อ.บ้านโป่ง  จ.ราชบุรี 70110</w:t>
            </w:r>
          </w:p>
          <w:p w:rsidR="00DF0C4E" w:rsidRPr="00D63C68" w:rsidRDefault="00DF0C4E" w:rsidP="00A81A06">
            <w:pPr>
              <w:tabs>
                <w:tab w:val="left" w:pos="540"/>
                <w:tab w:val="left" w:pos="1860"/>
              </w:tabs>
              <w:rPr>
                <w:cs/>
              </w:rPr>
            </w:pPr>
            <w:r w:rsidRPr="00D63C68">
              <w:rPr>
                <w:cs/>
              </w:rPr>
              <w:t>โทร.032-742878-9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อิเค</w:t>
            </w:r>
            <w:proofErr w:type="spellEnd"/>
            <w:r w:rsidRPr="00D63C68">
              <w:rPr>
                <w:color w:val="000000"/>
                <w:cs/>
              </w:rPr>
              <w:t>บานา เอ็นจิ</w:t>
            </w:r>
            <w:proofErr w:type="spellStart"/>
            <w:r w:rsidRPr="00D63C68">
              <w:rPr>
                <w:color w:val="000000"/>
                <w:cs/>
              </w:rPr>
              <w:t>เนียริ่ง</w:t>
            </w:r>
            <w:proofErr w:type="spellEnd"/>
            <w:r w:rsidRPr="00D63C68">
              <w:rPr>
                <w:color w:val="000000"/>
                <w:cs/>
              </w:rPr>
              <w:t xml:space="preserve"> จำกัด  </w:t>
            </w:r>
          </w:p>
          <w:p w:rsidR="00DF0C4E" w:rsidRDefault="00DF0C4E" w:rsidP="00A81A06">
            <w:pPr>
              <w:rPr>
                <w:color w:val="000000"/>
              </w:rPr>
            </w:pPr>
            <w:r>
              <w:rPr>
                <w:color w:val="000000"/>
                <w:cs/>
              </w:rPr>
              <w:t>155/47 หมู่ 4</w:t>
            </w:r>
            <w:r w:rsidRPr="00D63C68">
              <w:rPr>
                <w:color w:val="000000"/>
                <w:cs/>
              </w:rPr>
              <w:t xml:space="preserve">นิคมอุตสาหกรรมราชบุรี ถ.เพชรเกษม </w:t>
            </w:r>
            <w:r>
              <w:rPr>
                <w:color w:val="000000"/>
                <w:cs/>
              </w:rPr>
              <w:t xml:space="preserve">ต.เจ็ดเสมียน </w:t>
            </w:r>
            <w:r w:rsidRPr="00D63C68">
              <w:rPr>
                <w:color w:val="000000"/>
                <w:cs/>
              </w:rPr>
              <w:t>อ.โพ</w:t>
            </w:r>
            <w:proofErr w:type="spellStart"/>
            <w:r w:rsidRPr="00D63C68">
              <w:rPr>
                <w:color w:val="000000"/>
                <w:cs/>
              </w:rPr>
              <w:t>ธาราม</w:t>
            </w:r>
            <w:proofErr w:type="spellEnd"/>
            <w:r w:rsidRPr="00D63C68">
              <w:rPr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จ.ราชบุรี 70120    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032-319616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โรงพยาบาลราชบุรี 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85  ถ.สมบูรณ์กุล ต.อ่างทอง อ.เมือง จ.ราชบุรี 70000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032-719600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เอ็ก</w:t>
            </w:r>
            <w:proofErr w:type="spellEnd"/>
            <w:r w:rsidRPr="00D63C68">
              <w:rPr>
                <w:color w:val="000000"/>
                <w:cs/>
              </w:rPr>
              <w:t>คอมธารา จำกัด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250 หมู่1 ต.แพงพวย อ.ดำเนินสะดวก จ.ราชบุรี 70130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โทร.032-263254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D63C68">
              <w:rPr>
                <w:color w:val="000000"/>
                <w:cs/>
              </w:rPr>
              <w:t>โทรสาร. 032-263217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ปัญจ</w:t>
            </w:r>
            <w:proofErr w:type="spellEnd"/>
            <w:r w:rsidRPr="00D63C68">
              <w:rPr>
                <w:color w:val="000000"/>
                <w:cs/>
              </w:rPr>
              <w:t>วัฒนาพลาสติก จำกัด(มหาชน)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28 หมู่2 ต.ชัยมงคล อ.เมือง จ.สมุทรสาคร 74000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. 034-839320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อุตสาหกรรมพัน</w:t>
            </w:r>
            <w:proofErr w:type="spellStart"/>
            <w:r w:rsidRPr="00D63C68">
              <w:rPr>
                <w:color w:val="000000"/>
                <w:cs/>
              </w:rPr>
              <w:t>ท้ายนร</w:t>
            </w:r>
            <w:proofErr w:type="spellEnd"/>
            <w:r w:rsidRPr="00D63C68">
              <w:rPr>
                <w:color w:val="000000"/>
                <w:cs/>
              </w:rPr>
              <w:t>สิงห์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สินค้าพื้นเมือง จำกัด</w:t>
            </w:r>
            <w:r>
              <w:rPr>
                <w:color w:val="000000"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</w:rPr>
              <w:t xml:space="preserve">99 </w:t>
            </w:r>
            <w:r w:rsidRPr="00D63C68">
              <w:rPr>
                <w:color w:val="000000"/>
                <w:cs/>
              </w:rPr>
              <w:t>หมู่ 2 ต.กาหลง อ.เมือง จ.สมุทรสาคร 74000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. 034-814000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D63C68">
              <w:rPr>
                <w:color w:val="000000"/>
                <w:cs/>
              </w:rPr>
              <w:t>โทรสาร. 034-812028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  <w:tr w:rsidR="00DF0C4E" w:rsidRPr="00D63C68" w:rsidTr="00A81A06">
        <w:tc>
          <w:tcPr>
            <w:tcW w:w="918" w:type="dxa"/>
          </w:tcPr>
          <w:p w:rsidR="00DF0C4E" w:rsidRPr="00D63C68" w:rsidRDefault="00DF0C4E" w:rsidP="00A81A06">
            <w:pPr>
              <w:pStyle w:val="a4"/>
              <w:numPr>
                <w:ilvl w:val="0"/>
                <w:numId w:val="5"/>
              </w:numPr>
              <w:jc w:val="center"/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DF0C4E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ไทยยู</w:t>
            </w:r>
            <w:proofErr w:type="spellStart"/>
            <w:r w:rsidRPr="00D63C68">
              <w:rPr>
                <w:color w:val="000000"/>
                <w:cs/>
              </w:rPr>
              <w:t>เนี่ยน</w:t>
            </w:r>
            <w:proofErr w:type="spellEnd"/>
            <w:r w:rsidRPr="00D63C68">
              <w:rPr>
                <w:color w:val="000000"/>
                <w:cs/>
              </w:rPr>
              <w:t xml:space="preserve"> </w:t>
            </w:r>
            <w:proofErr w:type="spellStart"/>
            <w:r w:rsidRPr="00D63C68">
              <w:rPr>
                <w:color w:val="000000"/>
                <w:cs/>
              </w:rPr>
              <w:t>ฟีดมิลล์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DF0C4E" w:rsidRPr="00D63C68" w:rsidRDefault="00DF0C4E" w:rsidP="00A81A06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89/1 หมู่ 2 ถ.พระราม 2 ต.กาหลง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>อ.เมือง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D63C68">
              <w:rPr>
                <w:color w:val="000000"/>
                <w:cs/>
              </w:rPr>
              <w:t>จ.สมุทรสาคร 74000</w:t>
            </w:r>
          </w:p>
          <w:p w:rsidR="00DF0C4E" w:rsidRPr="00D63C68" w:rsidRDefault="00DF0C4E" w:rsidP="00A81A06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034-417222</w:t>
            </w:r>
          </w:p>
        </w:tc>
        <w:tc>
          <w:tcPr>
            <w:tcW w:w="1084" w:type="dxa"/>
          </w:tcPr>
          <w:p w:rsidR="00DF0C4E" w:rsidRPr="00D63C68" w:rsidRDefault="00DF0C4E" w:rsidP="00A81A06">
            <w:pPr>
              <w:jc w:val="center"/>
              <w:rPr>
                <w:b/>
                <w:bCs/>
                <w:cs/>
              </w:rPr>
            </w:pPr>
          </w:p>
        </w:tc>
      </w:tr>
    </w:tbl>
    <w:p w:rsidR="00DF0C4E" w:rsidRPr="00D63C68" w:rsidRDefault="00DF0C4E" w:rsidP="00DF0C4E"/>
    <w:p w:rsidR="00746A56" w:rsidRPr="00DF0C4E" w:rsidRDefault="00746A56" w:rsidP="00DF0C4E">
      <w:pPr>
        <w:rPr>
          <w:rFonts w:hint="cs"/>
        </w:rPr>
      </w:pPr>
      <w:bookmarkStart w:id="0" w:name="_GoBack"/>
      <w:bookmarkEnd w:id="0"/>
    </w:p>
    <w:sectPr w:rsidR="00746A56" w:rsidRPr="00DF0C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C1" w:rsidRDefault="002937C1" w:rsidP="00FB4D3D">
      <w:r>
        <w:separator/>
      </w:r>
    </w:p>
  </w:endnote>
  <w:endnote w:type="continuationSeparator" w:id="0">
    <w:p w:rsidR="002937C1" w:rsidRDefault="002937C1" w:rsidP="00F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C1" w:rsidRDefault="002937C1" w:rsidP="00FB4D3D">
      <w:r>
        <w:separator/>
      </w:r>
    </w:p>
  </w:footnote>
  <w:footnote w:type="continuationSeparator" w:id="0">
    <w:p w:rsidR="002937C1" w:rsidRDefault="002937C1" w:rsidP="00F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3114"/>
      <w:docPartObj>
        <w:docPartGallery w:val="Page Numbers (Top of Page)"/>
        <w:docPartUnique/>
      </w:docPartObj>
    </w:sdtPr>
    <w:sdtEndPr/>
    <w:sdtContent>
      <w:p w:rsidR="000E1096" w:rsidRDefault="000E1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4E" w:rsidRPr="00DF0C4E">
          <w:rPr>
            <w:rFonts w:cs="TH Sarabun New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0E1096" w:rsidRDefault="000E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64"/>
    <w:multiLevelType w:val="hybridMultilevel"/>
    <w:tmpl w:val="76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FC4"/>
    <w:multiLevelType w:val="hybridMultilevel"/>
    <w:tmpl w:val="F544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5D2"/>
    <w:multiLevelType w:val="hybridMultilevel"/>
    <w:tmpl w:val="76F64EFA"/>
    <w:lvl w:ilvl="0" w:tplc="769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9B"/>
    <w:multiLevelType w:val="hybridMultilevel"/>
    <w:tmpl w:val="FCE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123"/>
    <w:multiLevelType w:val="hybridMultilevel"/>
    <w:tmpl w:val="33B8710A"/>
    <w:lvl w:ilvl="0" w:tplc="7F3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1A7"/>
    <w:multiLevelType w:val="hybridMultilevel"/>
    <w:tmpl w:val="E3803890"/>
    <w:lvl w:ilvl="0" w:tplc="5B90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0BB"/>
    <w:multiLevelType w:val="hybridMultilevel"/>
    <w:tmpl w:val="3FF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DD5"/>
    <w:multiLevelType w:val="hybridMultilevel"/>
    <w:tmpl w:val="49CC8758"/>
    <w:lvl w:ilvl="0" w:tplc="B06A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F"/>
    <w:rsid w:val="00072722"/>
    <w:rsid w:val="00094BC6"/>
    <w:rsid w:val="00096212"/>
    <w:rsid w:val="000E1096"/>
    <w:rsid w:val="00115FEC"/>
    <w:rsid w:val="00146708"/>
    <w:rsid w:val="00150496"/>
    <w:rsid w:val="001F1470"/>
    <w:rsid w:val="00211A4E"/>
    <w:rsid w:val="00214DE7"/>
    <w:rsid w:val="00241918"/>
    <w:rsid w:val="00262C80"/>
    <w:rsid w:val="002937C1"/>
    <w:rsid w:val="002C2D8A"/>
    <w:rsid w:val="0030465B"/>
    <w:rsid w:val="00443D74"/>
    <w:rsid w:val="004A03A5"/>
    <w:rsid w:val="00554AF0"/>
    <w:rsid w:val="00590482"/>
    <w:rsid w:val="005A3C83"/>
    <w:rsid w:val="00620D3C"/>
    <w:rsid w:val="00653235"/>
    <w:rsid w:val="006D7322"/>
    <w:rsid w:val="00746A56"/>
    <w:rsid w:val="007D20D6"/>
    <w:rsid w:val="008F07C4"/>
    <w:rsid w:val="009C6102"/>
    <w:rsid w:val="00A46113"/>
    <w:rsid w:val="00A5048B"/>
    <w:rsid w:val="00A74172"/>
    <w:rsid w:val="00AA0CE6"/>
    <w:rsid w:val="00B173FF"/>
    <w:rsid w:val="00B71678"/>
    <w:rsid w:val="00B87F58"/>
    <w:rsid w:val="00D63C68"/>
    <w:rsid w:val="00DB4EBF"/>
    <w:rsid w:val="00DF0C4E"/>
    <w:rsid w:val="00E220B4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E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E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cp:lastPrinted>2019-02-14T05:32:00Z</cp:lastPrinted>
  <dcterms:created xsi:type="dcterms:W3CDTF">2020-04-21T04:12:00Z</dcterms:created>
  <dcterms:modified xsi:type="dcterms:W3CDTF">2020-04-21T04:12:00Z</dcterms:modified>
</cp:coreProperties>
</file>