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F" w:rsidRDefault="00B173FF" w:rsidP="00B173FF">
      <w:pPr>
        <w:jc w:val="center"/>
        <w:rPr>
          <w:b/>
          <w:bCs/>
        </w:rPr>
      </w:pPr>
      <w:r>
        <w:rPr>
          <w:b/>
          <w:bCs/>
          <w:cs/>
        </w:rPr>
        <w:t>แหล่งฝึกงานปี 256</w:t>
      </w:r>
      <w:r>
        <w:rPr>
          <w:b/>
          <w:bCs/>
        </w:rPr>
        <w:t>0</w:t>
      </w:r>
    </w:p>
    <w:p w:rsidR="00DB4EBF" w:rsidRPr="0030465B" w:rsidRDefault="0030465B">
      <w:pPr>
        <w:rPr>
          <w:b/>
          <w:bCs/>
        </w:rPr>
      </w:pPr>
      <w:r w:rsidRPr="0030465B">
        <w:rPr>
          <w:b/>
          <w:bCs/>
          <w:cs/>
        </w:rPr>
        <w:t xml:space="preserve">หมู่เรียน </w:t>
      </w:r>
      <w:r w:rsidR="00DB4EBF" w:rsidRPr="0030465B">
        <w:rPr>
          <w:b/>
          <w:bCs/>
        </w:rPr>
        <w:t>57/69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240"/>
        <w:gridCol w:w="1084"/>
      </w:tblGrid>
      <w:tr w:rsidR="00DB4EBF" w:rsidRPr="00D63C68" w:rsidTr="00590482">
        <w:trPr>
          <w:tblHeader/>
        </w:trPr>
        <w:tc>
          <w:tcPr>
            <w:tcW w:w="918" w:type="dxa"/>
          </w:tcPr>
          <w:p w:rsidR="00DB4EBF" w:rsidRPr="00D63C68" w:rsidRDefault="006D7322" w:rsidP="006D7322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240" w:type="dxa"/>
          </w:tcPr>
          <w:p w:rsidR="00DB4EBF" w:rsidRPr="00D63C68" w:rsidRDefault="00DB4EBF" w:rsidP="006D7322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สถานที่ฝึกงาน</w:t>
            </w:r>
          </w:p>
        </w:tc>
        <w:tc>
          <w:tcPr>
            <w:tcW w:w="1084" w:type="dxa"/>
          </w:tcPr>
          <w:p w:rsidR="00DB4EBF" w:rsidRPr="00D63C68" w:rsidRDefault="006D7322" w:rsidP="006D7322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หมายเหตุ</w:t>
            </w:r>
          </w:p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ไทยโค</w:t>
            </w:r>
            <w:proofErr w:type="spellStart"/>
            <w:r w:rsidRPr="00D63C68">
              <w:rPr>
                <w:cs/>
              </w:rPr>
              <w:t>โคนัท</w:t>
            </w:r>
            <w:proofErr w:type="spellEnd"/>
            <w:r w:rsidRPr="00D63C68">
              <w:rPr>
                <w:cs/>
              </w:rPr>
              <w:t xml:space="preserve"> จำกัด (มหาชน)</w:t>
            </w:r>
            <w:r w:rsidRPr="00D63C68">
              <w:t xml:space="preserve"> </w:t>
            </w:r>
          </w:p>
          <w:p w:rsidR="00620D3C" w:rsidRPr="00D63C68" w:rsidRDefault="00620D3C" w:rsidP="002C2D8A">
            <w:r w:rsidRPr="00D63C68">
              <w:t>67</w:t>
            </w:r>
            <w:r w:rsidRPr="00D63C68">
              <w:rPr>
                <w:cs/>
              </w:rPr>
              <w:t xml:space="preserve"> ม. 1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ต.หนองกลางนา อ.เมือง จ.ราชบุรี </w:t>
            </w:r>
            <w:r w:rsidRPr="00D63C68">
              <w:t>7000</w:t>
            </w:r>
            <w:r w:rsidRPr="00D63C68">
              <w:rPr>
                <w:cs/>
              </w:rPr>
              <w:t xml:space="preserve">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 0</w:t>
            </w:r>
            <w:r w:rsidRPr="00D63C68">
              <w:t xml:space="preserve">-3274-1799  </w:t>
            </w:r>
            <w:r w:rsidRPr="00D63C68">
              <w:rPr>
                <w:cs/>
              </w:rPr>
              <w:t>โทรสาร 0-3274-1788</w:t>
            </w:r>
            <w:r w:rsidRPr="00D63C68">
              <w:t xml:space="preserve"> 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ซี เจ </w:t>
            </w:r>
            <w:proofErr w:type="spellStart"/>
            <w:r w:rsidRPr="00D63C68">
              <w:rPr>
                <w:cs/>
              </w:rPr>
              <w:t>เอ็กซ์</w:t>
            </w:r>
            <w:proofErr w:type="spellEnd"/>
            <w:r w:rsidRPr="00D63C68">
              <w:rPr>
                <w:cs/>
              </w:rPr>
              <w:t>เพรส กรุ๊ป จำกัด</w:t>
            </w:r>
          </w:p>
          <w:p w:rsidR="00620D3C" w:rsidRPr="00D63C68" w:rsidRDefault="00620D3C" w:rsidP="002C2D8A">
            <w:r w:rsidRPr="00D63C68">
              <w:t xml:space="preserve">139/7 </w:t>
            </w:r>
            <w:r w:rsidRPr="00D63C68">
              <w:rPr>
                <w:cs/>
              </w:rPr>
              <w:t xml:space="preserve"> ม.4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 ต.บ้านฆ้อง อ.โพ</w:t>
            </w:r>
            <w:proofErr w:type="spellStart"/>
            <w:r w:rsidRPr="00D63C68">
              <w:rPr>
                <w:cs/>
              </w:rPr>
              <w:t>ธาราม</w:t>
            </w:r>
            <w:proofErr w:type="spellEnd"/>
            <w:r w:rsidRPr="00D63C68">
              <w:rPr>
                <w:cs/>
              </w:rPr>
              <w:t xml:space="preserve"> จ.ราชบุรึ </w:t>
            </w:r>
            <w:r w:rsidRPr="00D63C68">
              <w:t>70</w:t>
            </w:r>
            <w:r w:rsidRPr="00D63C68">
              <w:rPr>
                <w:cs/>
              </w:rPr>
              <w:t xml:space="preserve">120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 0</w:t>
            </w:r>
            <w:r w:rsidRPr="00D63C68">
              <w:t>32</w:t>
            </w:r>
            <w:r w:rsidRPr="00D63C68">
              <w:rPr>
                <w:cs/>
              </w:rPr>
              <w:t>-</w:t>
            </w:r>
            <w:r w:rsidRPr="00D63C68">
              <w:t xml:space="preserve">910 431-2 </w:t>
            </w:r>
            <w:r w:rsidRPr="00D63C68">
              <w:rPr>
                <w:cs/>
              </w:rPr>
              <w:t>โทรสาร 03</w:t>
            </w:r>
            <w:r w:rsidRPr="00D63C68">
              <w:t>2</w:t>
            </w:r>
            <w:r w:rsidRPr="00D63C68">
              <w:rPr>
                <w:cs/>
              </w:rPr>
              <w:t>-</w:t>
            </w:r>
            <w:r w:rsidRPr="00D63C68">
              <w:t xml:space="preserve">910431-2 </w:t>
            </w:r>
            <w:r w:rsidRPr="00D63C68">
              <w:rPr>
                <w:cs/>
              </w:rPr>
              <w:t xml:space="preserve">ต่อ </w:t>
            </w:r>
            <w:r w:rsidRPr="00D63C68">
              <w:t>144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 ไทร</w:t>
            </w:r>
            <w:proofErr w:type="spellStart"/>
            <w:r w:rsidRPr="00D63C68">
              <w:rPr>
                <w:color w:val="000000"/>
                <w:cs/>
              </w:rPr>
              <w:t>อัมพ์</w:t>
            </w:r>
            <w:proofErr w:type="spellEnd"/>
            <w:r w:rsidRPr="00D63C68">
              <w:rPr>
                <w:color w:val="000000"/>
                <w:cs/>
              </w:rPr>
              <w:t xml:space="preserve"> เอ็นจิ</w:t>
            </w:r>
            <w:proofErr w:type="spellStart"/>
            <w:r w:rsidRPr="00D63C68">
              <w:rPr>
                <w:color w:val="000000"/>
                <w:cs/>
              </w:rPr>
              <w:t>เนียริ่ง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</w:p>
          <w:p w:rsidR="00620D3C" w:rsidRPr="00D63C68" w:rsidRDefault="00620D3C" w:rsidP="002C2D8A">
            <w:r w:rsidRPr="00D63C68">
              <w:rPr>
                <w:color w:val="000000"/>
                <w:cs/>
              </w:rPr>
              <w:t>3 ม.</w:t>
            </w:r>
            <w:r w:rsidRPr="00D63C68">
              <w:rPr>
                <w:color w:val="000000"/>
              </w:rPr>
              <w:t xml:space="preserve">5 </w:t>
            </w:r>
            <w:r w:rsidRPr="00D63C68">
              <w:rPr>
                <w:color w:val="000000"/>
                <w:cs/>
              </w:rPr>
              <w:t xml:space="preserve">ถ.เขางู-เบิกไพร ต.เบิกไพร อ.บ้านโป่ง จ.ราชบุรี 70110 </w:t>
            </w:r>
            <w:r w:rsidRPr="00D63C68">
              <w:rPr>
                <w:cs/>
              </w:rPr>
              <w:t>โทร 032-201521-5 โทรสาร 032-201520</w:t>
            </w:r>
          </w:p>
          <w:p w:rsidR="00620D3C" w:rsidRPr="00D63C68" w:rsidRDefault="00620D3C" w:rsidP="002C2D8A">
            <w:pPr>
              <w:rPr>
                <w:cs/>
              </w:rPr>
            </w:pP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นำ</w:t>
            </w:r>
            <w:proofErr w:type="spellStart"/>
            <w:r w:rsidRPr="00D63C68">
              <w:rPr>
                <w:cs/>
              </w:rPr>
              <w:t>เชา</w:t>
            </w:r>
            <w:proofErr w:type="spellEnd"/>
            <w:r w:rsidRPr="00D63C68">
              <w:rPr>
                <w:cs/>
              </w:rPr>
              <w:t xml:space="preserve"> (ประเทศไทย) จำกัด</w:t>
            </w:r>
          </w:p>
          <w:p w:rsidR="00620D3C" w:rsidRDefault="00620D3C" w:rsidP="002C2D8A">
            <w:r w:rsidRPr="00D63C68">
              <w:t xml:space="preserve">59/4 </w:t>
            </w:r>
            <w:r w:rsidRPr="00D63C68">
              <w:rPr>
                <w:cs/>
              </w:rPr>
              <w:t xml:space="preserve"> ม. 10 ถ.เพชรเกษม ต.หนองอ้อ อ.บ้านโป่ง จ.ราชบุรี </w:t>
            </w:r>
            <w:r w:rsidRPr="00D63C68">
              <w:t>7011</w:t>
            </w:r>
            <w:r w:rsidRPr="00D63C68">
              <w:rPr>
                <w:cs/>
              </w:rPr>
              <w:t xml:space="preserve">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 0</w:t>
            </w:r>
            <w:r w:rsidRPr="00D63C68">
              <w:t>-3233-0409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olor w:val="000000"/>
                <w:cs/>
              </w:rPr>
              <w:t>บริษัท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 xml:space="preserve">พี </w:t>
            </w:r>
            <w:proofErr w:type="spellStart"/>
            <w:r w:rsidRPr="00D63C68">
              <w:rPr>
                <w:color w:val="000000"/>
                <w:cs/>
              </w:rPr>
              <w:t>เอ็ม</w:t>
            </w:r>
            <w:proofErr w:type="spellEnd"/>
            <w:r w:rsidRPr="00D63C68">
              <w:rPr>
                <w:color w:val="000000"/>
                <w:cs/>
              </w:rPr>
              <w:t xml:space="preserve"> </w:t>
            </w:r>
            <w:proofErr w:type="spellStart"/>
            <w:r w:rsidRPr="00D63C68">
              <w:rPr>
                <w:color w:val="000000"/>
                <w:cs/>
              </w:rPr>
              <w:t>เค</w:t>
            </w:r>
            <w:proofErr w:type="spellEnd"/>
            <w:r w:rsidRPr="00D63C68">
              <w:rPr>
                <w:color w:val="000000"/>
                <w:cs/>
              </w:rPr>
              <w:t xml:space="preserve"> ได</w:t>
            </w:r>
            <w:proofErr w:type="spellStart"/>
            <w:r w:rsidRPr="00D63C68">
              <w:rPr>
                <w:color w:val="000000"/>
                <w:cs/>
              </w:rPr>
              <w:t>มอนด์กลาส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3/1  ม.11 ต.หนองอ้อ อ.บ้านโป่ง จ.ราชบุรี 70110    </w:t>
            </w:r>
          </w:p>
          <w:p w:rsidR="00620D3C" w:rsidRPr="00D63C68" w:rsidRDefault="00620D3C" w:rsidP="000E1096">
            <w:pPr>
              <w:rPr>
                <w:cs/>
              </w:rPr>
            </w:pPr>
            <w:r w:rsidRPr="00D63C68">
              <w:rPr>
                <w:color w:val="000000"/>
                <w:cs/>
              </w:rPr>
              <w:t>โทร 032-330431-5  โทรสาร 032-330436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ราชาเซรามิค จำกัด</w:t>
            </w:r>
          </w:p>
          <w:p w:rsidR="00620D3C" w:rsidRPr="00D63C68" w:rsidRDefault="00620D3C" w:rsidP="002C2D8A">
            <w:r w:rsidRPr="00D63C68">
              <w:t xml:space="preserve">8 </w:t>
            </w:r>
            <w:r w:rsidRPr="00D63C68">
              <w:rPr>
                <w:cs/>
              </w:rPr>
              <w:t>ถ.ทรงพล ต.หนองอ้อ อ.บ้านโป่ง จ.ราชบุรี 70</w:t>
            </w:r>
            <w:r w:rsidRPr="00D63C68">
              <w:t>11</w:t>
            </w:r>
            <w:r w:rsidRPr="00D63C68">
              <w:rPr>
                <w:cs/>
              </w:rPr>
              <w:t xml:space="preserve">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 03</w:t>
            </w:r>
            <w:r w:rsidRPr="00D63C68">
              <w:t>2</w:t>
            </w:r>
            <w:r w:rsidRPr="00D63C68">
              <w:rPr>
                <w:cs/>
              </w:rPr>
              <w:t>-2</w:t>
            </w:r>
            <w:r w:rsidRPr="00D63C68">
              <w:t>01</w:t>
            </w:r>
            <w:r w:rsidRPr="00D63C68">
              <w:rPr>
                <w:cs/>
              </w:rPr>
              <w:t xml:space="preserve">403 ต่อ </w:t>
            </w:r>
            <w:r w:rsidRPr="00D63C68">
              <w:t>114, 144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บริษัท สยาม</w:t>
            </w:r>
            <w:proofErr w:type="spellStart"/>
            <w:r w:rsidRPr="00D63C68">
              <w:rPr>
                <w:color w:val="222222"/>
                <w:cs/>
              </w:rPr>
              <w:t>คราฟท์</w:t>
            </w:r>
            <w:proofErr w:type="spellEnd"/>
            <w:r w:rsidRPr="00D63C68">
              <w:rPr>
                <w:color w:val="222222"/>
                <w:cs/>
              </w:rPr>
              <w:t xml:space="preserve"> อุตสาหกรรม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19 หมู่ 19 ถ.แสงชูโต ต.ท่าผา อ.บ้านโป่ง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>จ.ราชบุรี 70</w:t>
            </w:r>
            <w:r w:rsidRPr="00D63C68">
              <w:rPr>
                <w:color w:val="000000"/>
              </w:rPr>
              <w:t>11</w:t>
            </w:r>
            <w:r w:rsidRPr="00D63C68">
              <w:rPr>
                <w:color w:val="000000"/>
                <w:cs/>
              </w:rPr>
              <w:t xml:space="preserve">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olor w:val="000000"/>
                <w:cs/>
              </w:rPr>
              <w:t xml:space="preserve">โทร </w:t>
            </w:r>
            <w:r w:rsidRPr="00D63C68">
              <w:rPr>
                <w:rStyle w:val="xbe"/>
                <w:color w:val="222222"/>
                <w:cs/>
              </w:rPr>
              <w:t>032-339800</w:t>
            </w:r>
            <w:r w:rsidRPr="00D63C68">
              <w:rPr>
                <w:color w:val="000000"/>
                <w:cs/>
              </w:rPr>
              <w:t>-</w:t>
            </w:r>
            <w:r w:rsidRPr="00D63C68">
              <w:rPr>
                <w:color w:val="000000"/>
              </w:rPr>
              <w:t xml:space="preserve">99 </w:t>
            </w:r>
            <w:r w:rsidRPr="00D63C68">
              <w:rPr>
                <w:color w:val="000000"/>
                <w:cs/>
              </w:rPr>
              <w:t xml:space="preserve">โทรสาร </w:t>
            </w:r>
            <w:r w:rsidRPr="00D63C68">
              <w:rPr>
                <w:color w:val="000000"/>
              </w:rPr>
              <w:t>032-339899</w:t>
            </w:r>
            <w:r w:rsidRPr="00D63C68">
              <w:rPr>
                <w:color w:val="000000"/>
                <w:cs/>
              </w:rPr>
              <w:t xml:space="preserve"> </w:t>
            </w:r>
            <w:r w:rsidRPr="00D63C68">
              <w:rPr>
                <w:cs/>
              </w:rPr>
              <w:t xml:space="preserve"> 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olor w:val="000000"/>
                <w:cs/>
              </w:rPr>
              <w:t>บริษัท น้ำตาลไทยเอทา</w:t>
            </w:r>
            <w:proofErr w:type="spellStart"/>
            <w:r w:rsidRPr="00D63C68">
              <w:rPr>
                <w:color w:val="000000"/>
                <w:cs/>
              </w:rPr>
              <w:t>นอล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1/104 ม.8 ต.ท่าไม้ อ.ท่ามะกา จ.กาญจนบุรี 71120</w:t>
            </w:r>
          </w:p>
          <w:p w:rsidR="00620D3C" w:rsidRPr="000E1096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034-566514-7 โทรสาร 034-566515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บริษัท</w:t>
            </w:r>
            <w:r w:rsidRPr="00D63C68">
              <w:rPr>
                <w:color w:val="222222"/>
              </w:rPr>
              <w:t xml:space="preserve">: </w:t>
            </w:r>
            <w:r w:rsidRPr="00D63C68">
              <w:rPr>
                <w:color w:val="222222"/>
                <w:cs/>
              </w:rPr>
              <w:t>ไทยพา</w:t>
            </w:r>
            <w:proofErr w:type="spellStart"/>
            <w:r w:rsidRPr="00D63C68">
              <w:rPr>
                <w:color w:val="222222"/>
                <w:cs/>
              </w:rPr>
              <w:t>เวอร์</w:t>
            </w:r>
            <w:proofErr w:type="spellEnd"/>
          </w:p>
          <w:p w:rsidR="00620D3C" w:rsidRDefault="00620D3C" w:rsidP="002C2D8A">
            <w:r w:rsidRPr="00D63C68">
              <w:rPr>
                <w:color w:val="000000"/>
              </w:rPr>
              <w:t xml:space="preserve">69 </w:t>
            </w:r>
            <w:r w:rsidRPr="00D63C68">
              <w:rPr>
                <w:color w:val="000000"/>
                <w:cs/>
              </w:rPr>
              <w:t>ม.</w:t>
            </w:r>
            <w:r w:rsidRPr="00D63C68">
              <w:rPr>
                <w:color w:val="000000"/>
              </w:rPr>
              <w:t xml:space="preserve">7 </w:t>
            </w:r>
            <w:r w:rsidRPr="00D63C68">
              <w:rPr>
                <w:color w:val="000000"/>
                <w:cs/>
              </w:rPr>
              <w:t>ต.แสนตอ อ.ท่ามะกา จ.กาญจนบุรี7</w:t>
            </w:r>
            <w:r w:rsidRPr="00D63C68">
              <w:rPr>
                <w:color w:val="000000"/>
              </w:rPr>
              <w:t>7140</w:t>
            </w:r>
            <w:r w:rsidRPr="00D63C68">
              <w:rPr>
                <w:color w:val="000000"/>
                <w:cs/>
              </w:rPr>
              <w:t xml:space="preserve">  </w:t>
            </w:r>
          </w:p>
          <w:p w:rsidR="00620D3C" w:rsidRDefault="00620D3C" w:rsidP="002C2D8A"/>
          <w:p w:rsidR="00620D3C" w:rsidRPr="00D63C68" w:rsidRDefault="00620D3C" w:rsidP="002C2D8A">
            <w:pPr>
              <w:rPr>
                <w:cs/>
              </w:rPr>
            </w:pP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น้ำตาลไทย กาญจนบุรี</w:t>
            </w:r>
          </w:p>
          <w:p w:rsidR="00620D3C" w:rsidRPr="00D63C68" w:rsidRDefault="00620D3C" w:rsidP="002C2D8A">
            <w:r w:rsidRPr="00D63C68">
              <w:t xml:space="preserve">1 </w:t>
            </w:r>
            <w:r w:rsidRPr="00D63C68">
              <w:rPr>
                <w:cs/>
              </w:rPr>
              <w:t>ม.8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ถ.แสงชูโต ต.ท่าไม้ อ.ท่ามะกา จ.กาญจนบุรี 71120  </w:t>
            </w:r>
          </w:p>
          <w:p w:rsidR="00620D3C" w:rsidRPr="000E1096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 034-566300, 034-649501-2 โทรสาร 034-566289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โรงงานน้ำตาล นิวก</w:t>
            </w:r>
            <w:proofErr w:type="spellStart"/>
            <w:r w:rsidRPr="00D63C68">
              <w:rPr>
                <w:cs/>
              </w:rPr>
              <w:t>รุง</w:t>
            </w:r>
            <w:proofErr w:type="spellEnd"/>
            <w:r w:rsidRPr="00D63C68">
              <w:rPr>
                <w:cs/>
              </w:rPr>
              <w:t>ไทย จำกัด</w:t>
            </w:r>
          </w:p>
          <w:p w:rsidR="00620D3C" w:rsidRPr="00D63C68" w:rsidRDefault="00620D3C" w:rsidP="002C2D8A">
            <w:r w:rsidRPr="00D63C68">
              <w:t xml:space="preserve">99 </w:t>
            </w:r>
            <w:r w:rsidRPr="00D63C68">
              <w:rPr>
                <w:cs/>
              </w:rPr>
              <w:t>ต.หลุมรัง อ.บ่อพลอย จ.กาญจนบุรี 7</w:t>
            </w:r>
            <w:r w:rsidRPr="00D63C68">
              <w:t>1160</w:t>
            </w:r>
            <w:r w:rsidRPr="00D63C68">
              <w:rPr>
                <w:cs/>
              </w:rPr>
              <w:t xml:space="preserve">  </w:t>
            </w:r>
          </w:p>
          <w:p w:rsidR="00620D3C" w:rsidRPr="000E1096" w:rsidRDefault="00620D3C" w:rsidP="000E1096">
            <w:pPr>
              <w:rPr>
                <w:cs/>
              </w:rPr>
            </w:pPr>
            <w:r w:rsidRPr="00D63C68">
              <w:rPr>
                <w:cs/>
              </w:rPr>
              <w:t xml:space="preserve">โทร </w:t>
            </w:r>
            <w:r w:rsidRPr="00D63C68">
              <w:t xml:space="preserve">034-615350 </w:t>
            </w:r>
            <w:r w:rsidRPr="00D63C68">
              <w:rPr>
                <w:cs/>
              </w:rPr>
              <w:t xml:space="preserve"> โทรสาร</w:t>
            </w:r>
            <w:r w:rsidRPr="00D63C68">
              <w:t xml:space="preserve"> 034-615399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บริษัท</w:t>
            </w:r>
            <w:r w:rsidRPr="00D63C68">
              <w:rPr>
                <w:color w:val="222222"/>
              </w:rPr>
              <w:t xml:space="preserve"> </w:t>
            </w:r>
            <w:proofErr w:type="spellStart"/>
            <w:r w:rsidRPr="00D63C68">
              <w:rPr>
                <w:color w:val="222222"/>
                <w:cs/>
              </w:rPr>
              <w:t>อีซูซุ</w:t>
            </w:r>
            <w:proofErr w:type="spellEnd"/>
            <w:r w:rsidRPr="00D63C68">
              <w:rPr>
                <w:color w:val="222222"/>
                <w:cs/>
              </w:rPr>
              <w:t xml:space="preserve"> ตั้ง</w:t>
            </w:r>
            <w:proofErr w:type="spellStart"/>
            <w:r w:rsidRPr="00D63C68">
              <w:rPr>
                <w:color w:val="222222"/>
                <w:cs/>
              </w:rPr>
              <w:t>เซียฮวด</w:t>
            </w:r>
            <w:proofErr w:type="spellEnd"/>
            <w:r w:rsidRPr="00D63C68">
              <w:rPr>
                <w:color w:val="222222"/>
                <w:cs/>
              </w:rPr>
              <w:t xml:space="preserve"> นครปฐม จำกัด</w:t>
            </w:r>
          </w:p>
          <w:p w:rsidR="00620D3C" w:rsidRPr="00D63C68" w:rsidRDefault="00620D3C" w:rsidP="002C2D8A">
            <w:r w:rsidRPr="00D63C68">
              <w:rPr>
                <w:color w:val="000000"/>
                <w:cs/>
              </w:rPr>
              <w:t xml:space="preserve">76 หมู่ 1 ต.สระกระเทียม อ.เมือง จ.นครปฐม 73000  </w:t>
            </w:r>
          </w:p>
          <w:p w:rsidR="00620D3C" w:rsidRPr="00D63C68" w:rsidRDefault="00620D3C" w:rsidP="002C2D8A">
            <w:r w:rsidRPr="00D63C68">
              <w:rPr>
                <w:color w:val="000000"/>
                <w:cs/>
              </w:rPr>
              <w:t>โทร. 098-2896888 ต่อ 104</w:t>
            </w:r>
            <w:r w:rsidRPr="00D63C68">
              <w:t xml:space="preserve"> </w:t>
            </w:r>
            <w:r w:rsidRPr="00D63C68">
              <w:rPr>
                <w:cs/>
              </w:rPr>
              <w:t>โทรสาร 034-9</w:t>
            </w:r>
            <w:r w:rsidRPr="00D63C68">
              <w:t>85160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โรงพยาบาลกรุงเทพ สนามจันทร์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1194 ถ.เพชรเกษม ต.สนามจันทร์ อ.เมือง จ.นครปฐม 73000   </w:t>
            </w:r>
          </w:p>
          <w:p w:rsidR="00620D3C" w:rsidRPr="000E1096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โทร. 0-3</w:t>
            </w:r>
            <w:r w:rsidRPr="00D63C68">
              <w:rPr>
                <w:color w:val="000000"/>
              </w:rPr>
              <w:t xml:space="preserve">421-9600 </w:t>
            </w:r>
            <w:r w:rsidRPr="00D63C68">
              <w:rPr>
                <w:color w:val="000000"/>
                <w:cs/>
              </w:rPr>
              <w:t>ต่อ</w:t>
            </w:r>
            <w:r w:rsidRPr="00D63C68">
              <w:rPr>
                <w:color w:val="000000"/>
              </w:rPr>
              <w:t xml:space="preserve"> 2020-25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บิ๊ก</w:t>
            </w:r>
            <w:proofErr w:type="spellEnd"/>
            <w:r w:rsidRPr="00D63C68">
              <w:rPr>
                <w:color w:val="000000"/>
                <w:cs/>
              </w:rPr>
              <w:t>ซี ซูเปอร์เซ็น</w:t>
            </w:r>
            <w:proofErr w:type="spellStart"/>
            <w:r w:rsidRPr="00D63C68">
              <w:rPr>
                <w:color w:val="000000"/>
                <w:cs/>
              </w:rPr>
              <w:t>เตอร์</w:t>
            </w:r>
            <w:proofErr w:type="spellEnd"/>
            <w:r w:rsidRPr="00D63C68">
              <w:rPr>
                <w:color w:val="000000"/>
                <w:cs/>
              </w:rPr>
              <w:t xml:space="preserve"> จำกัด (มหาชน) สาขานครปฐม</w:t>
            </w:r>
          </w:p>
          <w:p w:rsidR="00620D3C" w:rsidRPr="00D63C68" w:rsidRDefault="00620D3C" w:rsidP="002C2D8A">
            <w:r w:rsidRPr="00D63C68">
              <w:rPr>
                <w:color w:val="000000"/>
                <w:cs/>
              </w:rPr>
              <w:t xml:space="preserve">754 ถ.เพชรเกษม ต.ห้วยจระเข้ อ.เมือง จ.นครปฐม 73000 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olor w:val="000000"/>
                <w:cs/>
              </w:rPr>
              <w:t xml:space="preserve">โทร 034-965452-61 </w:t>
            </w:r>
            <w:r w:rsidRPr="00D63C68">
              <w:rPr>
                <w:cs/>
              </w:rPr>
              <w:t xml:space="preserve"> โทรสาร 034-965462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222222"/>
                <w:cs/>
              </w:rPr>
              <w:t>บริษัท</w:t>
            </w:r>
            <w:r w:rsidRPr="00D63C68">
              <w:rPr>
                <w:color w:val="222222"/>
              </w:rPr>
              <w:t xml:space="preserve"> </w:t>
            </w:r>
            <w:proofErr w:type="spellStart"/>
            <w:r w:rsidRPr="00D63C68">
              <w:rPr>
                <w:color w:val="222222"/>
                <w:cs/>
              </w:rPr>
              <w:t>ทริปเปิล</w:t>
            </w:r>
            <w:proofErr w:type="spellEnd"/>
            <w:r w:rsidRPr="00D63C68">
              <w:rPr>
                <w:color w:val="222222"/>
                <w:cs/>
              </w:rPr>
              <w:t>ที บอรด</w:t>
            </w:r>
            <w:proofErr w:type="spellStart"/>
            <w:r w:rsidRPr="00D63C68">
              <w:rPr>
                <w:color w:val="222222"/>
                <w:cs/>
              </w:rPr>
              <w:t>แบนด์</w:t>
            </w:r>
            <w:proofErr w:type="spellEnd"/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</w:rPr>
              <w:t xml:space="preserve">16/67-68 </w:t>
            </w:r>
            <w:r w:rsidRPr="00D63C68">
              <w:rPr>
                <w:color w:val="000000"/>
                <w:cs/>
              </w:rPr>
              <w:t>ถ.ทรงพล ต.ลำ</w:t>
            </w:r>
            <w:proofErr w:type="spellStart"/>
            <w:r w:rsidRPr="00D63C68">
              <w:rPr>
                <w:color w:val="000000"/>
                <w:cs/>
              </w:rPr>
              <w:t>พยา</w:t>
            </w:r>
            <w:proofErr w:type="spellEnd"/>
            <w:r w:rsidRPr="00D63C68">
              <w:rPr>
                <w:color w:val="000000"/>
                <w:cs/>
              </w:rPr>
              <w:t xml:space="preserve"> อ.เมือง จ.นครปฐม 73</w:t>
            </w:r>
            <w:r w:rsidRPr="00D63C68">
              <w:rPr>
                <w:color w:val="000000"/>
              </w:rPr>
              <w:t>00</w:t>
            </w:r>
            <w:r w:rsidRPr="00D63C68">
              <w:rPr>
                <w:color w:val="000000"/>
                <w:cs/>
              </w:rPr>
              <w:t xml:space="preserve">0 </w:t>
            </w:r>
          </w:p>
          <w:p w:rsidR="00620D3C" w:rsidRPr="000E1096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0-</w:t>
            </w:r>
            <w:r w:rsidRPr="00D63C68">
              <w:rPr>
                <w:color w:val="000000"/>
              </w:rPr>
              <w:t>3410</w:t>
            </w:r>
            <w:r w:rsidRPr="00D63C68">
              <w:rPr>
                <w:color w:val="000000"/>
                <w:cs/>
              </w:rPr>
              <w:t>-</w:t>
            </w:r>
            <w:r w:rsidRPr="00D63C68">
              <w:rPr>
                <w:color w:val="000000"/>
              </w:rPr>
              <w:t xml:space="preserve">0010  </w:t>
            </w:r>
            <w:r w:rsidRPr="00D63C68">
              <w:rPr>
                <w:color w:val="000000"/>
                <w:cs/>
              </w:rPr>
              <w:t>โทรสาร 0-</w:t>
            </w:r>
            <w:r w:rsidRPr="00D63C68">
              <w:rPr>
                <w:color w:val="000000"/>
              </w:rPr>
              <w:t>3410</w:t>
            </w:r>
            <w:r w:rsidRPr="00D63C68">
              <w:rPr>
                <w:color w:val="000000"/>
                <w:cs/>
              </w:rPr>
              <w:t>-</w:t>
            </w:r>
            <w:r w:rsidRPr="00D63C68">
              <w:rPr>
                <w:color w:val="000000"/>
              </w:rPr>
              <w:t>0002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สำนักงานสรรพากรภาค 6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53 ถ.</w:t>
            </w:r>
            <w:proofErr w:type="spellStart"/>
            <w:r w:rsidRPr="00D63C68">
              <w:rPr>
                <w:color w:val="000000"/>
                <w:cs/>
              </w:rPr>
              <w:t>เทศา</w:t>
            </w:r>
            <w:proofErr w:type="spellEnd"/>
            <w:r w:rsidRPr="00D63C68">
              <w:rPr>
                <w:color w:val="000000"/>
                <w:cs/>
              </w:rPr>
              <w:t xml:space="preserve"> อ.เมือง จ.นครปฐม 73000  </w:t>
            </w:r>
          </w:p>
          <w:p w:rsidR="00620D3C" w:rsidRPr="000E1096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034-242355 ต่อ 103</w:t>
            </w:r>
          </w:p>
        </w:tc>
        <w:tc>
          <w:tcPr>
            <w:tcW w:w="1084" w:type="dxa"/>
          </w:tcPr>
          <w:p w:rsidR="00620D3C" w:rsidRPr="00D63C68" w:rsidRDefault="00620D3C"/>
        </w:tc>
        <w:bookmarkStart w:id="0" w:name="_GoBack"/>
        <w:bookmarkEnd w:id="0"/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</w:t>
            </w:r>
            <w:r w:rsidRPr="00D63C68">
              <w:rPr>
                <w:color w:val="000000"/>
              </w:rPr>
              <w:t xml:space="preserve"> </w:t>
            </w:r>
            <w:proofErr w:type="spellStart"/>
            <w:r w:rsidRPr="00D63C68">
              <w:rPr>
                <w:color w:val="000000"/>
                <w:cs/>
              </w:rPr>
              <w:t>อาร์</w:t>
            </w:r>
            <w:proofErr w:type="spellEnd"/>
            <w:r w:rsidRPr="00D63C68">
              <w:rPr>
                <w:color w:val="000000"/>
                <w:cs/>
              </w:rPr>
              <w:t xml:space="preserve">ที </w:t>
            </w:r>
            <w:proofErr w:type="spellStart"/>
            <w:r w:rsidRPr="00D63C68">
              <w:rPr>
                <w:color w:val="000000"/>
                <w:cs/>
              </w:rPr>
              <w:t>โกลเบิล</w:t>
            </w:r>
            <w:proofErr w:type="spellEnd"/>
            <w:r w:rsidRPr="00D63C68">
              <w:rPr>
                <w:color w:val="000000"/>
                <w:cs/>
              </w:rPr>
              <w:t xml:space="preserve"> กรุ๊ป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69 ถ.มาลัยแมน ต.สระสี่มุม อ.กำแพงแสน จ.นครปฐม 73140 </w:t>
            </w:r>
          </w:p>
          <w:p w:rsidR="00620D3C" w:rsidRPr="00D63C68" w:rsidRDefault="00620D3C" w:rsidP="000E1096">
            <w:pPr>
              <w:rPr>
                <w:cs/>
              </w:rPr>
            </w:pPr>
            <w:r w:rsidRPr="00D63C68">
              <w:rPr>
                <w:color w:val="000000"/>
                <w:cs/>
              </w:rPr>
              <w:t>โทร 087-1818045  โทรสาร 034-384111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เทศบาลตำบลกำแพงแสน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</w:rPr>
              <w:t>2</w:t>
            </w:r>
            <w:r w:rsidRPr="00D63C68">
              <w:rPr>
                <w:color w:val="000000"/>
                <w:cs/>
              </w:rPr>
              <w:t>5 ม.</w:t>
            </w:r>
            <w:r w:rsidRPr="00D63C68">
              <w:rPr>
                <w:color w:val="000000"/>
              </w:rPr>
              <w:t xml:space="preserve"> 1 </w:t>
            </w:r>
            <w:r w:rsidRPr="00D63C68">
              <w:rPr>
                <w:color w:val="000000"/>
                <w:cs/>
              </w:rPr>
              <w:t>ต.ทุ่งกระพังโหม อ.กำแพงแสน จ.นครปฐม 73</w:t>
            </w:r>
            <w:r w:rsidRPr="00D63C68">
              <w:rPr>
                <w:color w:val="000000"/>
              </w:rPr>
              <w:t>14</w:t>
            </w:r>
            <w:r w:rsidRPr="00D63C68">
              <w:rPr>
                <w:color w:val="000000"/>
                <w:cs/>
              </w:rPr>
              <w:t xml:space="preserve">0  </w:t>
            </w:r>
          </w:p>
          <w:p w:rsidR="00620D3C" w:rsidRPr="00D63C68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</w:t>
            </w:r>
            <w:r w:rsidRPr="00D63C68">
              <w:rPr>
                <w:color w:val="000000"/>
              </w:rPr>
              <w:t>-</w:t>
            </w:r>
            <w:r w:rsidRPr="00D63C68">
              <w:rPr>
                <w:color w:val="000000"/>
                <w:cs/>
              </w:rPr>
              <w:t>34</w:t>
            </w:r>
            <w:r w:rsidRPr="00D63C68">
              <w:rPr>
                <w:color w:val="000000"/>
              </w:rPr>
              <w:t>35-1083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โครงการส่งน้ำและบำรุงรักษาบางเลน</w:t>
            </w:r>
          </w:p>
          <w:p w:rsidR="00620D3C" w:rsidRPr="00D63C68" w:rsidRDefault="00620D3C" w:rsidP="002C2D8A">
            <w:r w:rsidRPr="00D63C68">
              <w:t xml:space="preserve">205 </w:t>
            </w:r>
            <w:r w:rsidRPr="00D63C68">
              <w:rPr>
                <w:cs/>
              </w:rPr>
              <w:t>ม. 14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 ต.สระพัฒนา อ.กำแพงแสน จ.นครปฐม </w:t>
            </w:r>
            <w:r w:rsidRPr="00D63C68">
              <w:t>70</w:t>
            </w:r>
            <w:r w:rsidRPr="00D63C68">
              <w:rPr>
                <w:cs/>
              </w:rPr>
              <w:t xml:space="preserve">180  </w:t>
            </w:r>
          </w:p>
          <w:p w:rsidR="00620D3C" w:rsidRDefault="00620D3C" w:rsidP="002C2D8A">
            <w:r w:rsidRPr="00D63C68">
              <w:rPr>
                <w:cs/>
              </w:rPr>
              <w:t>โทร 0</w:t>
            </w:r>
            <w:r w:rsidRPr="00D63C68">
              <w:t>34</w:t>
            </w:r>
            <w:r w:rsidRPr="00D63C68">
              <w:rPr>
                <w:cs/>
              </w:rPr>
              <w:t>-300347 โทรสาร 034-</w:t>
            </w:r>
            <w:r w:rsidRPr="00D63C68">
              <w:t>300347</w:t>
            </w:r>
          </w:p>
          <w:p w:rsidR="00620D3C" w:rsidRPr="00D63C68" w:rsidRDefault="00620D3C" w:rsidP="002C2D8A">
            <w:pPr>
              <w:rPr>
                <w:cs/>
              </w:rPr>
            </w:pP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222222"/>
              </w:rPr>
            </w:pPr>
            <w:r w:rsidRPr="00D63C68">
              <w:rPr>
                <w:color w:val="222222"/>
                <w:cs/>
              </w:rPr>
              <w:t>องค์การบริหารส่วนตำบลกำแพงแสน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60 ม. 9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>ต.กำแพงแสน อ.กำแพงแสนเมือง จ.นครปฐม 73</w:t>
            </w:r>
            <w:r w:rsidRPr="00D63C68">
              <w:rPr>
                <w:color w:val="000000"/>
              </w:rPr>
              <w:t>14</w:t>
            </w:r>
            <w:r w:rsidRPr="00D63C68">
              <w:rPr>
                <w:color w:val="000000"/>
                <w:cs/>
              </w:rPr>
              <w:t xml:space="preserve">0  </w:t>
            </w:r>
          </w:p>
          <w:p w:rsidR="00620D3C" w:rsidRPr="00620D3C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</w:t>
            </w:r>
            <w:r w:rsidRPr="00D63C68">
              <w:rPr>
                <w:color w:val="000000"/>
              </w:rPr>
              <w:t>-</w:t>
            </w:r>
            <w:r w:rsidRPr="00D63C68">
              <w:rPr>
                <w:color w:val="000000"/>
                <w:cs/>
              </w:rPr>
              <w:t>34</w:t>
            </w:r>
            <w:r w:rsidRPr="00D63C68">
              <w:rPr>
                <w:color w:val="000000"/>
              </w:rPr>
              <w:t xml:space="preserve">35-3051 </w:t>
            </w:r>
            <w:r w:rsidRPr="00D63C68">
              <w:rPr>
                <w:color w:val="000000"/>
                <w:cs/>
              </w:rPr>
              <w:t>โทรสาร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>0</w:t>
            </w:r>
            <w:r w:rsidRPr="00D63C68">
              <w:rPr>
                <w:color w:val="000000"/>
              </w:rPr>
              <w:t>-</w:t>
            </w:r>
            <w:r w:rsidRPr="00D63C68">
              <w:rPr>
                <w:color w:val="000000"/>
                <w:cs/>
              </w:rPr>
              <w:t>34</w:t>
            </w:r>
            <w:r>
              <w:rPr>
                <w:color w:val="000000"/>
              </w:rPr>
              <w:t>35- 2072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อินโดรามา โพลีเอสเตอร์ </w:t>
            </w:r>
            <w:proofErr w:type="spellStart"/>
            <w:r w:rsidRPr="00D63C68">
              <w:rPr>
                <w:cs/>
              </w:rPr>
              <w:t>อินดัสตรี้ส์</w:t>
            </w:r>
            <w:proofErr w:type="spellEnd"/>
            <w:r w:rsidRPr="00D63C68">
              <w:rPr>
                <w:cs/>
              </w:rPr>
              <w:t xml:space="preserve"> จำกัด (มหาชน)</w:t>
            </w:r>
            <w:r w:rsidRPr="00D63C68">
              <w:t xml:space="preserve">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t xml:space="preserve">35/8 </w:t>
            </w:r>
            <w:r w:rsidRPr="00D63C68">
              <w:rPr>
                <w:cs/>
              </w:rPr>
              <w:t>ม.4</w:t>
            </w:r>
            <w:r w:rsidRPr="00D63C68">
              <w:t xml:space="preserve"> </w:t>
            </w:r>
            <w:r w:rsidRPr="00D63C68">
              <w:rPr>
                <w:cs/>
              </w:rPr>
              <w:t>ถ.เพชรเกษม ต.ขุนแก้ว อ.นครชัยศรี จ.นครปฐม 73120  โทร 086-7628327 โทรสาร 034-324170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proofErr w:type="spellStart"/>
            <w:r w:rsidRPr="00D63C68">
              <w:rPr>
                <w:cs/>
              </w:rPr>
              <w:t>เอ็มเอส</w:t>
            </w:r>
            <w:proofErr w:type="spellEnd"/>
            <w:r w:rsidRPr="00D63C68">
              <w:rPr>
                <w:cs/>
              </w:rPr>
              <w:t xml:space="preserve"> </w:t>
            </w:r>
            <w:proofErr w:type="spellStart"/>
            <w:r w:rsidRPr="00D63C68">
              <w:rPr>
                <w:cs/>
              </w:rPr>
              <w:t>นอร์ธ</w:t>
            </w:r>
            <w:proofErr w:type="spellEnd"/>
            <w:r w:rsidRPr="00D63C68">
              <w:rPr>
                <w:cs/>
              </w:rPr>
              <w:t xml:space="preserve">สตาร์ </w:t>
            </w:r>
            <w:proofErr w:type="spellStart"/>
            <w:r w:rsidRPr="00D63C68">
              <w:rPr>
                <w:cs/>
              </w:rPr>
              <w:t>โล</w:t>
            </w:r>
            <w:proofErr w:type="spellEnd"/>
            <w:r w:rsidRPr="00D63C68">
              <w:rPr>
                <w:cs/>
              </w:rPr>
              <w:t>จิ</w:t>
            </w:r>
            <w:proofErr w:type="spellStart"/>
            <w:r w:rsidRPr="00D63C68">
              <w:rPr>
                <w:cs/>
              </w:rPr>
              <w:t>สติกส์</w:t>
            </w:r>
            <w:proofErr w:type="spellEnd"/>
            <w:r w:rsidRPr="00D63C68">
              <w:rPr>
                <w:cs/>
              </w:rPr>
              <w:t xml:space="preserve"> (ไทยแลนด์) จำกัด</w:t>
            </w:r>
          </w:p>
          <w:p w:rsidR="00620D3C" w:rsidRPr="00D63C68" w:rsidRDefault="00620D3C" w:rsidP="002C2D8A">
            <w:r w:rsidRPr="00D63C68">
              <w:t xml:space="preserve">133 </w:t>
            </w:r>
            <w:r w:rsidRPr="00D63C68">
              <w:rPr>
                <w:cs/>
              </w:rPr>
              <w:t xml:space="preserve"> ม. 1 ต.บางเตย อ.สามพราน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จ.นครปฐม 73210  </w:t>
            </w:r>
          </w:p>
          <w:p w:rsidR="00620D3C" w:rsidRPr="00D63C68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s/>
              </w:rPr>
              <w:t>โทร 081-7364042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222222"/>
                <w:cs/>
              </w:rPr>
              <w:t>บริษัท อำพล</w:t>
            </w:r>
            <w:proofErr w:type="spellStart"/>
            <w:r w:rsidRPr="00D63C68">
              <w:rPr>
                <w:color w:val="222222"/>
                <w:cs/>
              </w:rPr>
              <w:t>ฟูดส์</w:t>
            </w:r>
            <w:proofErr w:type="spellEnd"/>
            <w:r w:rsidRPr="00D63C68">
              <w:rPr>
                <w:color w:val="222222"/>
                <w:cs/>
              </w:rPr>
              <w:t xml:space="preserve"> </w:t>
            </w:r>
            <w:proofErr w:type="spellStart"/>
            <w:r w:rsidRPr="00D63C68">
              <w:rPr>
                <w:color w:val="222222"/>
                <w:cs/>
              </w:rPr>
              <w:t>โพร</w:t>
            </w:r>
            <w:proofErr w:type="spellEnd"/>
            <w:r w:rsidRPr="00D63C68">
              <w:rPr>
                <w:color w:val="222222"/>
                <w:cs/>
              </w:rPr>
              <w:t>เซ</w:t>
            </w:r>
            <w:proofErr w:type="spellStart"/>
            <w:r w:rsidRPr="00D63C68">
              <w:rPr>
                <w:color w:val="222222"/>
                <w:cs/>
              </w:rPr>
              <w:t>สซิ่ง</w:t>
            </w:r>
            <w:proofErr w:type="spellEnd"/>
            <w:r w:rsidRPr="00D63C68">
              <w:rPr>
                <w:color w:val="222222"/>
                <w:cs/>
              </w:rPr>
              <w:t xml:space="preserve">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57 หมู่ 3 ต.กระทุ่มล้ม อ.สามพราน จ.นครปฐม 73220  </w:t>
            </w:r>
          </w:p>
          <w:p w:rsidR="00620D3C" w:rsidRPr="00D63C68" w:rsidRDefault="00620D3C" w:rsidP="00620D3C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02-497-9111 โทรสาร 02-420-4781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บริษัท </w:t>
            </w:r>
            <w:proofErr w:type="spellStart"/>
            <w:r w:rsidRPr="00D63C68">
              <w:rPr>
                <w:color w:val="000000"/>
                <w:cs/>
              </w:rPr>
              <w:t>บิ๊ก</w:t>
            </w:r>
            <w:proofErr w:type="spellEnd"/>
            <w:r w:rsidRPr="00D63C68">
              <w:rPr>
                <w:color w:val="000000"/>
                <w:cs/>
              </w:rPr>
              <w:t>ซี ซูเปอร์เซ็น</w:t>
            </w:r>
            <w:proofErr w:type="spellStart"/>
            <w:r w:rsidRPr="00D63C68">
              <w:rPr>
                <w:color w:val="000000"/>
                <w:cs/>
              </w:rPr>
              <w:t>เตอร์</w:t>
            </w:r>
            <w:proofErr w:type="spellEnd"/>
            <w:r w:rsidRPr="00D63C68">
              <w:rPr>
                <w:color w:val="000000"/>
                <w:cs/>
              </w:rPr>
              <w:t xml:space="preserve"> จำกัด (มหาชน) สาขาอ้อมใหญ่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17/17  ถ.เพชรเกษม ต.อ้อมใหญ่ อ.สามพราน จ.นครปฐม 73160  </w:t>
            </w:r>
          </w:p>
          <w:p w:rsidR="00620D3C" w:rsidRPr="00D63C68" w:rsidRDefault="00620D3C" w:rsidP="009C6102">
            <w:pPr>
              <w:rPr>
                <w:cs/>
              </w:rPr>
            </w:pPr>
            <w:r w:rsidRPr="00D63C68">
              <w:rPr>
                <w:color w:val="000000"/>
                <w:cs/>
              </w:rPr>
              <w:t xml:space="preserve">โทร 02-420-0666 </w:t>
            </w:r>
            <w:r w:rsidRPr="00D63C68">
              <w:rPr>
                <w:cs/>
              </w:rPr>
              <w:t xml:space="preserve"> 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r w:rsidRPr="00D63C68">
              <w:rPr>
                <w:cs/>
              </w:rPr>
              <w:t>บริษัท</w:t>
            </w:r>
            <w:r w:rsidRPr="00D63C68">
              <w:t xml:space="preserve"> </w:t>
            </w:r>
            <w:r w:rsidRPr="00D63C68">
              <w:rPr>
                <w:cs/>
              </w:rPr>
              <w:t>ไทยรวมสินพัฒนาอุตสาหกรรม จำกัด</w:t>
            </w:r>
          </w:p>
          <w:p w:rsidR="00620D3C" w:rsidRPr="00D63C68" w:rsidRDefault="00620D3C" w:rsidP="002C2D8A">
            <w:r w:rsidRPr="00D63C68">
              <w:t>30/2</w:t>
            </w:r>
            <w:r w:rsidRPr="00D63C68">
              <w:rPr>
                <w:cs/>
              </w:rPr>
              <w:t xml:space="preserve"> ม. 8</w:t>
            </w:r>
            <w:r w:rsidRPr="00D63C68">
              <w:t xml:space="preserve"> </w:t>
            </w:r>
            <w:r w:rsidRPr="00D63C68">
              <w:rPr>
                <w:cs/>
              </w:rPr>
              <w:t xml:space="preserve">ถ. เศรษฐกิจ1 ต.ท่าทราย อ.เมือง </w:t>
            </w:r>
          </w:p>
          <w:p w:rsidR="00620D3C" w:rsidRPr="00D63C68" w:rsidRDefault="00620D3C" w:rsidP="002C2D8A">
            <w:r w:rsidRPr="00D63C68">
              <w:rPr>
                <w:cs/>
              </w:rPr>
              <w:t xml:space="preserve">จ.สมุทรสาคร </w:t>
            </w:r>
            <w:r w:rsidRPr="00D63C68">
              <w:t>7400</w:t>
            </w:r>
            <w:r w:rsidRPr="00D63C68">
              <w:rPr>
                <w:cs/>
              </w:rPr>
              <w:t xml:space="preserve">0 </w:t>
            </w:r>
          </w:p>
          <w:p w:rsidR="00620D3C" w:rsidRPr="00D63C68" w:rsidRDefault="00620D3C" w:rsidP="002C2D8A">
            <w:pPr>
              <w:rPr>
                <w:cs/>
              </w:rPr>
            </w:pPr>
            <w:r w:rsidRPr="00D63C68">
              <w:rPr>
                <w:cs/>
              </w:rPr>
              <w:t>โทร. 0</w:t>
            </w:r>
            <w:r w:rsidRPr="00D63C68">
              <w:t xml:space="preserve">-3481-6441-6  </w:t>
            </w:r>
            <w:r w:rsidRPr="00D63C68">
              <w:rPr>
                <w:cs/>
              </w:rPr>
              <w:t>โทรสาร 0-3442-5459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บริษัท</w:t>
            </w:r>
            <w:r w:rsidRPr="00D63C68">
              <w:rPr>
                <w:color w:val="000000"/>
              </w:rPr>
              <w:t xml:space="preserve"> </w:t>
            </w:r>
            <w:r w:rsidRPr="00D63C68">
              <w:rPr>
                <w:color w:val="000000"/>
                <w:cs/>
              </w:rPr>
              <w:t>ดอนพรหม ฟุต</w:t>
            </w:r>
            <w:proofErr w:type="spellStart"/>
            <w:r w:rsidRPr="00D63C68">
              <w:rPr>
                <w:color w:val="000000"/>
                <w:cs/>
              </w:rPr>
              <w:t>แวร์</w:t>
            </w:r>
            <w:proofErr w:type="spellEnd"/>
            <w:r w:rsidRPr="00D63C68">
              <w:rPr>
                <w:color w:val="000000"/>
                <w:cs/>
              </w:rPr>
              <w:t xml:space="preserve"> จำกัด</w:t>
            </w:r>
          </w:p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51 ม.4 ต.หนองบ่อ อ.สองพี่น้อง จ.สุพรรณบุรี 72190    </w:t>
            </w:r>
          </w:p>
          <w:p w:rsidR="00620D3C" w:rsidRPr="00620D3C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035-969658  โทรสาร 035-969658 ต่อ 108</w:t>
            </w:r>
          </w:p>
        </w:tc>
        <w:tc>
          <w:tcPr>
            <w:tcW w:w="1084" w:type="dxa"/>
          </w:tcPr>
          <w:p w:rsidR="00620D3C" w:rsidRPr="00D63C68" w:rsidRDefault="00620D3C"/>
        </w:tc>
      </w:tr>
      <w:tr w:rsidR="00620D3C" w:rsidRPr="00D63C68" w:rsidTr="00DB4EBF">
        <w:tc>
          <w:tcPr>
            <w:tcW w:w="918" w:type="dxa"/>
          </w:tcPr>
          <w:p w:rsidR="00620D3C" w:rsidRPr="00D63C68" w:rsidRDefault="00620D3C" w:rsidP="00620D3C">
            <w:pPr>
              <w:pStyle w:val="a4"/>
              <w:numPr>
                <w:ilvl w:val="0"/>
                <w:numId w:val="8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20D3C" w:rsidRPr="00D63C68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>โรงพยาบาลเจ้าพระยายมราช</w:t>
            </w:r>
          </w:p>
          <w:p w:rsidR="00620D3C" w:rsidRDefault="00620D3C" w:rsidP="002C2D8A">
            <w:pPr>
              <w:rPr>
                <w:color w:val="000000"/>
              </w:rPr>
            </w:pPr>
            <w:r w:rsidRPr="00D63C68">
              <w:rPr>
                <w:color w:val="000000"/>
                <w:cs/>
              </w:rPr>
              <w:t xml:space="preserve">950 ถ.พระพันวสา ต..ท่าพี่เลี้ยง อ.เมือง จ.สุพรรณบุรี 72000  </w:t>
            </w:r>
          </w:p>
          <w:p w:rsidR="00620D3C" w:rsidRPr="00D63C68" w:rsidRDefault="00620D3C" w:rsidP="002C2D8A">
            <w:pPr>
              <w:rPr>
                <w:color w:val="000000"/>
                <w:cs/>
              </w:rPr>
            </w:pPr>
            <w:r w:rsidRPr="00D63C68">
              <w:rPr>
                <w:color w:val="000000"/>
                <w:cs/>
              </w:rPr>
              <w:t>โทร 035-514999 ต่อ 1808 โทรสาร 035-514909</w:t>
            </w:r>
          </w:p>
        </w:tc>
        <w:tc>
          <w:tcPr>
            <w:tcW w:w="1084" w:type="dxa"/>
          </w:tcPr>
          <w:p w:rsidR="00620D3C" w:rsidRPr="00D63C68" w:rsidRDefault="00620D3C"/>
        </w:tc>
      </w:tr>
    </w:tbl>
    <w:p w:rsidR="00DB4EBF" w:rsidRDefault="00DB4EBF"/>
    <w:p w:rsidR="00554AF0" w:rsidRDefault="00554AF0"/>
    <w:sectPr w:rsidR="00554A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FB" w:rsidRDefault="00405EFB" w:rsidP="00FB4D3D">
      <w:r>
        <w:separator/>
      </w:r>
    </w:p>
  </w:endnote>
  <w:endnote w:type="continuationSeparator" w:id="0">
    <w:p w:rsidR="00405EFB" w:rsidRDefault="00405EFB" w:rsidP="00F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FB" w:rsidRDefault="00405EFB" w:rsidP="00FB4D3D">
      <w:r>
        <w:separator/>
      </w:r>
    </w:p>
  </w:footnote>
  <w:footnote w:type="continuationSeparator" w:id="0">
    <w:p w:rsidR="00405EFB" w:rsidRDefault="00405EFB" w:rsidP="00F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3114"/>
      <w:docPartObj>
        <w:docPartGallery w:val="Page Numbers (Top of Page)"/>
        <w:docPartUnique/>
      </w:docPartObj>
    </w:sdtPr>
    <w:sdtEndPr/>
    <w:sdtContent>
      <w:p w:rsidR="000E1096" w:rsidRDefault="000E1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B7" w:rsidRPr="00B65FB7">
          <w:rPr>
            <w:rFonts w:cs="TH Sarabun New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0E1096" w:rsidRDefault="000E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64"/>
    <w:multiLevelType w:val="hybridMultilevel"/>
    <w:tmpl w:val="76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FC4"/>
    <w:multiLevelType w:val="hybridMultilevel"/>
    <w:tmpl w:val="F544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5D2"/>
    <w:multiLevelType w:val="hybridMultilevel"/>
    <w:tmpl w:val="76F64EFA"/>
    <w:lvl w:ilvl="0" w:tplc="769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9B"/>
    <w:multiLevelType w:val="hybridMultilevel"/>
    <w:tmpl w:val="FCE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123"/>
    <w:multiLevelType w:val="hybridMultilevel"/>
    <w:tmpl w:val="33B8710A"/>
    <w:lvl w:ilvl="0" w:tplc="7F3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1A7"/>
    <w:multiLevelType w:val="hybridMultilevel"/>
    <w:tmpl w:val="E3803890"/>
    <w:lvl w:ilvl="0" w:tplc="5B90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0BB"/>
    <w:multiLevelType w:val="hybridMultilevel"/>
    <w:tmpl w:val="3FF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DD5"/>
    <w:multiLevelType w:val="hybridMultilevel"/>
    <w:tmpl w:val="49CC8758"/>
    <w:lvl w:ilvl="0" w:tplc="B06A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F"/>
    <w:rsid w:val="00094BC6"/>
    <w:rsid w:val="00096212"/>
    <w:rsid w:val="000E1096"/>
    <w:rsid w:val="00115FEC"/>
    <w:rsid w:val="00146708"/>
    <w:rsid w:val="00150496"/>
    <w:rsid w:val="001F1470"/>
    <w:rsid w:val="00214DE7"/>
    <w:rsid w:val="00241918"/>
    <w:rsid w:val="00262C80"/>
    <w:rsid w:val="002C2D8A"/>
    <w:rsid w:val="0030465B"/>
    <w:rsid w:val="00405EFB"/>
    <w:rsid w:val="00443D74"/>
    <w:rsid w:val="004A03A5"/>
    <w:rsid w:val="00554AF0"/>
    <w:rsid w:val="00590482"/>
    <w:rsid w:val="005A3C83"/>
    <w:rsid w:val="00620D3C"/>
    <w:rsid w:val="00653235"/>
    <w:rsid w:val="006D7322"/>
    <w:rsid w:val="00746A56"/>
    <w:rsid w:val="007D20D6"/>
    <w:rsid w:val="008F07C4"/>
    <w:rsid w:val="009C6102"/>
    <w:rsid w:val="00A46113"/>
    <w:rsid w:val="00AA0CE6"/>
    <w:rsid w:val="00B173FF"/>
    <w:rsid w:val="00B65FB7"/>
    <w:rsid w:val="00B71678"/>
    <w:rsid w:val="00B87F58"/>
    <w:rsid w:val="00D63C68"/>
    <w:rsid w:val="00DB4EBF"/>
    <w:rsid w:val="00E220B4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cp:lastPrinted>2019-02-14T05:32:00Z</cp:lastPrinted>
  <dcterms:created xsi:type="dcterms:W3CDTF">2020-04-21T04:08:00Z</dcterms:created>
  <dcterms:modified xsi:type="dcterms:W3CDTF">2020-04-21T04:13:00Z</dcterms:modified>
</cp:coreProperties>
</file>