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73" w:rsidRPr="0007635E" w:rsidRDefault="006B7573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แบบฟอร์มขอสอบปลายภาค (</w:t>
      </w:r>
      <w:r w:rsidR="00E51EE9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T03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-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6B7573" w:rsidRPr="0007635E" w:rsidRDefault="006B7573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</w:t>
      </w:r>
      <w:r w:rsidR="00F57E99" w:rsidRPr="0007635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</w:p>
    <w:p w:rsidR="006B7573" w:rsidRPr="0007635E" w:rsidRDefault="0007635E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="006B7573" w:rsidRPr="0007635E"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 w:rsidR="00F57E99" w:rsidRPr="0007635E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8226C3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6B7573" w:rsidRPr="0007635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6B7573" w:rsidRPr="0007635E" w:rsidRDefault="006B7573" w:rsidP="0007635E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6B7573" w:rsidRPr="0007635E" w:rsidRDefault="006B7573" w:rsidP="0007635E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เดือน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>พ.ศ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.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="0007635E" w:rsidRPr="0007635E">
        <w:rPr>
          <w:rFonts w:ascii="TH SarabunPSK" w:hAnsi="TH SarabunPSK" w:cs="TH SarabunPSK"/>
          <w:sz w:val="32"/>
          <w:szCs w:val="32"/>
          <w:u w:val="dotted"/>
          <w:cs/>
        </w:rPr>
        <w:t>ชื่อ</w:t>
      </w:r>
      <w:r w:rsidR="0007635E" w:rsidRPr="0007635E">
        <w:rPr>
          <w:rFonts w:ascii="TH SarabunPSK" w:hAnsi="TH SarabunPSK" w:cs="TH SarabunPSK"/>
          <w:sz w:val="32"/>
          <w:szCs w:val="32"/>
          <w:u w:val="dotted"/>
        </w:rPr>
        <w:t>-</w:t>
      </w:r>
      <w:r w:rsidR="0007635E" w:rsidRPr="0007635E">
        <w:rPr>
          <w:rFonts w:ascii="TH SarabunPSK" w:hAnsi="TH SarabunPSK" w:cs="TH SarabunPSK"/>
          <w:sz w:val="32"/>
          <w:szCs w:val="32"/>
          <w:u w:val="dotted"/>
          <w:cs/>
        </w:rPr>
        <w:t>นามสกุลของอาจารย์ที่ปรึกษา</w:t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เรื่อง    ขอสอบปลายภาควิชาโครงงานนักศึกษาด้าน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เทคโนโลยีสารสนเทศ</w:t>
      </w:r>
    </w:p>
    <w:p w:rsidR="006B7573" w:rsidRPr="0007635E" w:rsidRDefault="0007635E" w:rsidP="0007635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ข้าพเจ้า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รหัสประจ</w:t>
      </w:r>
      <w:r w:rsidR="008F74D2" w:rsidRPr="0007635E">
        <w:rPr>
          <w:rFonts w:ascii="TH SarabunPSK" w:hAnsi="TH SarabunPSK" w:cs="TH SarabunPSK"/>
          <w:sz w:val="32"/>
          <w:szCs w:val="32"/>
          <w:cs/>
        </w:rPr>
        <w:t>ำ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ตัว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 w:rsidRPr="00B0172A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 w:rsidRPr="0007635E">
        <w:rPr>
          <w:rFonts w:ascii="TH SarabunPSK" w:hAnsi="TH SarabunPSK" w:cs="TH SarabunPSK"/>
          <w:sz w:val="32"/>
          <w:szCs w:val="32"/>
          <w:cs/>
        </w:rPr>
        <w:t>รหัสประจำตัว</w:t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B0172A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0172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ภาค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สาขา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วิชาเทคโนโลยีสารสนเทศ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6B7573" w:rsidRPr="0007635E" w:rsidRDefault="006B7573" w:rsidP="0007635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มีความประสงค์จะขอสอบปลายภาคโครงงานนักศึกษา รหัสวิชา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  <w:u w:val="dotted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07635E" w:rsidRPr="0007635E" w:rsidRDefault="008F74D2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6B7573" w:rsidRDefault="0007635E" w:rsidP="0007635E">
      <w:pPr>
        <w:pStyle w:val="a4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นามสกุลของนักศึกษา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B0172A" w:rsidRPr="0007635E" w:rsidRDefault="00B0172A" w:rsidP="00B017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p w:rsidR="00B0172A" w:rsidRDefault="00B0172A" w:rsidP="00B0172A">
      <w:pPr>
        <w:pStyle w:val="a4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นามสกุลของนักศึกษา</w:t>
      </w:r>
      <w:r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B0172A" w:rsidRPr="0007635E" w:rsidRDefault="00B0172A" w:rsidP="00B0172A">
      <w:pPr>
        <w:pStyle w:val="a4"/>
        <w:rPr>
          <w:rFonts w:ascii="TH SarabunPSK" w:hAnsi="TH SarabunPSK" w:cs="TH SarabunPSK"/>
          <w:sz w:val="32"/>
          <w:szCs w:val="32"/>
        </w:rPr>
      </w:pPr>
    </w:p>
    <w:p w:rsidR="008F74D2" w:rsidRPr="0007635E" w:rsidRDefault="008F74D2" w:rsidP="0007635E">
      <w:pPr>
        <w:pStyle w:val="a4"/>
        <w:rPr>
          <w:rFonts w:ascii="TH SarabunPSK" w:hAnsi="TH SarabunPSK" w:cs="TH SarabunPSK"/>
          <w:color w:val="FF0000"/>
          <w:sz w:val="32"/>
          <w:szCs w:val="32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79374</wp:posOffset>
                </wp:positionV>
                <wp:extent cx="5991225" cy="28575"/>
                <wp:effectExtent l="0" t="19050" r="47625" b="47625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1225" cy="28575"/>
                        </a:xfrm>
                        <a:prstGeom prst="line">
                          <a:avLst/>
                        </a:prstGeom>
                        <a:ln w="53975" cmpd="thinThick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5F1D1" id="ตัวเชื่อมต่อตรง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6.25pt" to="466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ljDFwIAAEcEAAAOAAAAZHJzL2Uyb0RvYy54bWysU7uOEzEU7ZH4B8s9mWRQYDPKZItdLQ2C&#10;CJbtvR47Y+GXbJNJOjoQPR+AKKgoqJj9m/mUvfZMJstCA6Kx/Ljn3HvOvV6e7pREW+a8MLrEs8kU&#10;I6apqYTelPjN5cWjE4x8ILoi0mhW4j3z+HT18MGysQXLTW1kxRwCEu2Lxpa4DsEWWeZpzRTxE2OZ&#10;hkdunCIBjm6TVY40wK5klk+nT7LGuMo6Q5n3cHveP+JV4uec0fCSc88CkiWG2kJaXVqv45qtlqTY&#10;OGJrQYcyyD9UoYjQkHSkOieBoHdO/EalBHXGGx4m1KjMcC4oSxpAzWx6T83rmliWtIA53o42+f9H&#10;S19s1w6JqsQ5RpooaFHXfu7aH137rbt537WfuvZnd/Oxa7937Zf4NOwh5mvXfkB5tLCxvgCmM712&#10;w8nbtYt+7LhTiEthr2A6kkOgGe1SA/ZjA9guIAqX88ViludzjCi85Sfzp/PInvU0kc46H54xo1Dc&#10;lFgKHf0hBdk+96EPPYTEa6lRA6yPF0CEqLIgM9RCX0Kz3yacN1JUF0LKGJ2Gjp1Jh7YExiXsZkP2&#10;O1FQi9RQUlTca0y7sJesT/iKcbATtPRq73ESSpkOB16pITrCOFQwAqd9ZfEHHIv5FTjERyhLQ/43&#10;4BGRMhsdRrAS2rg/ZT9awfv4gwO97mjBtan2qfvJGpjW1LfhZ8XvcPec4Mf/v7oFAAD//wMAUEsD&#10;BBQABgAIAAAAIQAT8vcd3gAAAAkBAAAPAAAAZHJzL2Rvd25yZXYueG1sTI/BTsMwEETvSPyDtUjc&#10;WrspJSSNU0UgxKmHFj5gE7uJRWxHsdMEvp7lBKfV7oxm3xSHxfbsqsdgvJOwWQtg2jVeGddK+Hh/&#10;XT0BCxGdwt47LeFLBziUtzcF5srP7qSv59gyCnEhRwldjEPOeWg6bTGs/aAdaRc/Woy0ji1XI84U&#10;bnueCPHILRpHHzoc9HOnm8/zZCXYXZa9pdUDHuujeWmn7yo1ySzl/d1S7YFFvcQ/M/ziEzqUxFT7&#10;yanAegmrjdiRlYSEJhmy7ZbK1XRIBfCy4P8blD8AAAD//wMAUEsBAi0AFAAGAAgAAAAhALaDOJL+&#10;AAAA4QEAABMAAAAAAAAAAAAAAAAAAAAAAFtDb250ZW50X1R5cGVzXS54bWxQSwECLQAUAAYACAAA&#10;ACEAOP0h/9YAAACUAQAACwAAAAAAAAAAAAAAAAAvAQAAX3JlbHMvLnJlbHNQSwECLQAUAAYACAAA&#10;ACEA2zZYwxcCAABHBAAADgAAAAAAAAAAAAAAAAAuAgAAZHJzL2Uyb0RvYy54bWxQSwECLQAUAAYA&#10;CAAAACEAE/L3Hd4AAAAJAQAADwAAAAAAAAAAAAAAAABxBAAAZHJzL2Rvd25yZXYueG1sUEsFBgAA&#10;AAAEAAQA8wAAAHwFAAAAAA==&#10;" strokecolor="black [3213]" strokeweight="4.25pt">
                <v:stroke linestyle="thinThick" joinstyle="miter"/>
              </v:line>
            </w:pict>
          </mc:Fallback>
        </mc:AlternateContent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b/>
          <w:bCs/>
          <w:color w:val="FF0000"/>
          <w:sz w:val="36"/>
          <w:szCs w:val="36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ความเห็นของอาจารย์ที่ปรึกษาโครงงาน </w:t>
      </w:r>
    </w:p>
    <w:p w:rsidR="008F74D2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 อนุญาต </w:t>
      </w:r>
    </w:p>
    <w:p w:rsidR="008F74D2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  <w14:textOutline w14:w="9525" w14:cap="rnd" w14:cmpd="thinThick" w14:algn="ctr">
            <w14:solidFill>
              <w14:schemeClr w14:val="tx1"/>
            </w14:solidFill>
            <w14:prstDash w14:val="solid"/>
            <w14:bevel/>
          </w14:textOutline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 ไม่อนุญาต  ระบุเหตุผล………………………………………………………………………………</w:t>
      </w:r>
    </w:p>
    <w:p w:rsidR="00F57E99" w:rsidRPr="0007635E" w:rsidRDefault="006B7573" w:rsidP="0007635E">
      <w:pPr>
        <w:pStyle w:val="a4"/>
        <w:ind w:firstLine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ก</w:t>
      </w:r>
      <w:r w:rsidR="008F74D2" w:rsidRPr="0007635E">
        <w:rPr>
          <w:rFonts w:ascii="TH SarabunPSK" w:hAnsi="TH SarabunPSK" w:cs="TH SarabunPSK"/>
          <w:sz w:val="32"/>
          <w:szCs w:val="32"/>
          <w:cs/>
        </w:rPr>
        <w:t>ำ</w:t>
      </w:r>
      <w:r w:rsidRPr="0007635E">
        <w:rPr>
          <w:rFonts w:ascii="TH SarabunPSK" w:hAnsi="TH SarabunPSK" w:cs="TH SarabunPSK"/>
          <w:sz w:val="32"/>
          <w:szCs w:val="32"/>
          <w:cs/>
        </w:rPr>
        <w:t>หนดวันที่สอบ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เวลาสอบ</w:t>
      </w:r>
      <w:r w:rsidR="0007635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น.</w:t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ห้องสอบ</w:t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6B7573" w:rsidRPr="0007635E" w:rsidRDefault="006B7573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8F74D2" w:rsidRPr="0007635E" w:rsidRDefault="008F74D2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07635E">
        <w:rPr>
          <w:rFonts w:ascii="TH SarabunPSK" w:hAnsi="TH SarabunPSK" w:cs="TH SarabunPSK"/>
          <w:sz w:val="32"/>
          <w:szCs w:val="32"/>
          <w:cs/>
        </w:rPr>
        <w:tab/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ลงชื่อ</w:t>
      </w:r>
      <w:r w:rsidR="00F57E99" w:rsidRPr="0007635E">
        <w:rPr>
          <w:rFonts w:ascii="TH SarabunPSK" w:hAnsi="TH SarabunPSK" w:cs="TH SarabunPSK"/>
          <w:sz w:val="32"/>
          <w:szCs w:val="32"/>
          <w:cs/>
        </w:rPr>
        <w:t>.....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>…………………</w:t>
      </w:r>
      <w:r w:rsidRPr="0007635E">
        <w:rPr>
          <w:rFonts w:ascii="TH SarabunPSK" w:hAnsi="TH SarabunPSK" w:cs="TH SarabunPSK"/>
          <w:sz w:val="32"/>
          <w:szCs w:val="32"/>
          <w:cs/>
        </w:rPr>
        <w:t>………</w:t>
      </w:r>
      <w:r w:rsidR="006B7573" w:rsidRPr="0007635E">
        <w:rPr>
          <w:rFonts w:ascii="TH SarabunPSK" w:hAnsi="TH SarabunPSK" w:cs="TH SarabunPSK"/>
          <w:sz w:val="32"/>
          <w:szCs w:val="32"/>
          <w:cs/>
        </w:rPr>
        <w:t xml:space="preserve">อาจารย์ที่ปรึกษาโครงงาน                </w:t>
      </w:r>
    </w:p>
    <w:p w:rsidR="0007635E" w:rsidRPr="0007635E" w:rsidRDefault="0007635E" w:rsidP="0007635E">
      <w:pPr>
        <w:pStyle w:val="a4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นามสกุลของอาจารย์ที่ปรึกษา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F57E99" w:rsidRPr="0007635E" w:rsidRDefault="00F57E99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F57E99" w:rsidRPr="0007635E" w:rsidRDefault="00F57E99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F57E99" w:rsidRDefault="00F57E99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07635E" w:rsidRDefault="0007635E" w:rsidP="00C15C41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ปล</w:t>
      </w:r>
      <w:proofErr w:type="spellEnd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C15C41"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สำหรับอาจารย์ที่ปรึกษา พิมพ์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:rsidR="00B0172A" w:rsidRPr="00C15C41" w:rsidRDefault="00B0172A" w:rsidP="00C15C41">
      <w:pPr>
        <w:pStyle w:val="a4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A32EA8" w:rsidRPr="0007635E" w:rsidRDefault="00A32EA8" w:rsidP="00A32EA8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แบบฟอร์มขอสอบปลายภาค (</w:t>
      </w:r>
      <w:r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07635E">
        <w:rPr>
          <w:rFonts w:ascii="TH SarabunPSK" w:hAnsi="TH SarabunPSK" w:cs="TH SarabunPSK"/>
          <w:b/>
          <w:bCs/>
          <w:sz w:val="36"/>
          <w:szCs w:val="36"/>
        </w:rPr>
        <w:t>T03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-2)</w:t>
      </w:r>
    </w:p>
    <w:p w:rsidR="00A32EA8" w:rsidRPr="0007635E" w:rsidRDefault="00A32EA8" w:rsidP="00A32EA8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โครงงานนักศึกษาด้านเทคโนโลยีสารสนเทศ</w:t>
      </w:r>
    </w:p>
    <w:p w:rsidR="00A32EA8" w:rsidRPr="0007635E" w:rsidRDefault="00A32EA8" w:rsidP="00A32EA8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วิชาเทคโนโลยีสารสนเทศ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A4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1 </w:t>
      </w:r>
      <w:r w:rsidRPr="00A430E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07635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  <w:u w:val="dotted"/>
        </w:rPr>
      </w:pPr>
      <w:r w:rsidRPr="00A430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คนที่ 2 </w:t>
      </w:r>
      <w:r w:rsidRPr="00A430E1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Pr="00B0172A" w:rsidRDefault="00A32EA8" w:rsidP="00A32EA8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172A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ชื่อโครงงาน</w:t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B0172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</w:t>
      </w:r>
    </w:p>
    <w:p w:rsidR="00A32EA8" w:rsidRPr="0007635E" w:rsidRDefault="00A32EA8" w:rsidP="00A32EA8">
      <w:pPr>
        <w:pStyle w:val="a4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07635E">
        <w:rPr>
          <w:rFonts w:ascii="TH SarabunPSK" w:hAnsi="TH SarabunPSK" w:cs="TH SarabunPSK"/>
          <w:b/>
          <w:bCs/>
          <w:sz w:val="36"/>
          <w:szCs w:val="36"/>
        </w:rPr>
        <w:t>1</w:t>
      </w:r>
      <w:r w:rsidRPr="0007635E">
        <w:rPr>
          <w:rFonts w:ascii="TH SarabunPSK" w:hAnsi="TH SarabunPSK" w:cs="TH SarabunPSK"/>
          <w:b/>
          <w:bCs/>
          <w:sz w:val="36"/>
          <w:szCs w:val="36"/>
          <w:cs/>
        </w:rPr>
        <w:t>.เกณฑ์การประเมิน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98"/>
        <w:gridCol w:w="616"/>
        <w:gridCol w:w="2078"/>
        <w:gridCol w:w="1944"/>
      </w:tblGrid>
      <w:tr w:rsidR="00A32EA8" w:rsidRPr="001504F0" w:rsidTr="001949E4">
        <w:tc>
          <w:tcPr>
            <w:tcW w:w="5714" w:type="dxa"/>
            <w:gridSpan w:val="2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นักศึกษาคนที่ 1</w:t>
            </w: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นักศึกษาคนที่ 2</w:t>
            </w:r>
          </w:p>
        </w:tc>
      </w:tr>
      <w:tr w:rsidR="00A32EA8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ระบบงาน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  <w:bookmarkStart w:id="0" w:name="_GoBack"/>
            <w:bookmarkEnd w:id="0"/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ใช้งานได้ถูกต้อง ตรงตามขอบเขต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ความเหมาะสมต่อการนำมาใช้งานจริง</w:t>
            </w:r>
          </w:p>
        </w:tc>
        <w:tc>
          <w:tcPr>
            <w:tcW w:w="616" w:type="dxa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Pr="007F25AF" w:rsidRDefault="00A32EA8" w:rsidP="00A32EA8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การจัดเก็บข้อมูลใน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DB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ตรงกับเอกสารที่ออกแบบ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1.4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ความรู้และเทคนิคต่างๆ ที่ใช้ในการระบบงาน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714" w:type="dxa"/>
            <w:gridSpan w:val="2"/>
          </w:tcPr>
          <w:p w:rsidR="00A32EA8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ประมวลความรอบรู้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ความเข้าใจในระบบงาน 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Pr="0047346E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2.2 ความเข้าใจในระบบงานที่พัฒนา </w:t>
            </w:r>
          </w:p>
        </w:tc>
        <w:tc>
          <w:tcPr>
            <w:tcW w:w="616" w:type="dxa"/>
          </w:tcPr>
          <w:p w:rsidR="00A32EA8" w:rsidRPr="0047346E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ความรู้เกี่ยวกับการวิเคราะห์และออกแบบระบบ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2.4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714" w:type="dxa"/>
            <w:gridSpan w:val="2"/>
          </w:tcPr>
          <w:p w:rsidR="00A32EA8" w:rsidRPr="001504F0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การทำเอกสาร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ความถูกต้องของรูปแบบ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ความถูกต้องของเนื้อหา</w:t>
            </w:r>
          </w:p>
        </w:tc>
        <w:tc>
          <w:tcPr>
            <w:tcW w:w="616" w:type="dxa"/>
          </w:tcPr>
          <w:p w:rsidR="00A32EA8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07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Tr="001949E4">
        <w:tc>
          <w:tcPr>
            <w:tcW w:w="5714" w:type="dxa"/>
            <w:gridSpan w:val="2"/>
          </w:tcPr>
          <w:p w:rsidR="00A32EA8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การนำเสนอ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ความถูกต้อง สวยงามของสไลด์นำเสนอ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การแต่งกาย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ความสามารถในการบรรยาย อธิบาย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098" w:type="dxa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4.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การเตรียมความพร้อมก่อนการนำเสนอ</w:t>
            </w:r>
          </w:p>
        </w:tc>
        <w:tc>
          <w:tcPr>
            <w:tcW w:w="616" w:type="dxa"/>
          </w:tcPr>
          <w:p w:rsidR="00A32EA8" w:rsidRPr="007F25AF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F25AF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07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5714" w:type="dxa"/>
            <w:gridSpan w:val="2"/>
          </w:tcPr>
          <w:p w:rsidR="00A32EA8" w:rsidRPr="007F25AF" w:rsidRDefault="00A32EA8" w:rsidP="001949E4">
            <w:pPr>
              <w:pStyle w:val="a4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430E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รวม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2EA8" w:rsidRPr="001504F0" w:rsidTr="001949E4">
        <w:tc>
          <w:tcPr>
            <w:tcW w:w="9736" w:type="dxa"/>
            <w:gridSpan w:val="4"/>
            <w:shd w:val="clear" w:color="auto" w:fill="F7CAAC" w:themeFill="accent2" w:themeFillTint="66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สำหรับอาจารย์ที่ปรึกษา</w:t>
            </w:r>
          </w:p>
        </w:tc>
      </w:tr>
      <w:tr w:rsidR="00A32EA8" w:rsidTr="001949E4">
        <w:tc>
          <w:tcPr>
            <w:tcW w:w="5098" w:type="dxa"/>
          </w:tcPr>
          <w:p w:rsidR="00A32EA8" w:rsidRPr="001504F0" w:rsidRDefault="00A32EA8" w:rsidP="001949E4">
            <w:pPr>
              <w:pStyle w:val="a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การเข้าพบอาจารย์ที่ปรึกษา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150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  <w:r w:rsidRPr="001504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16" w:type="dxa"/>
          </w:tcPr>
          <w:p w:rsidR="00A32EA8" w:rsidRPr="001504F0" w:rsidRDefault="00A32EA8" w:rsidP="001949E4">
            <w:pPr>
              <w:pStyle w:val="a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F25AF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078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44" w:type="dxa"/>
            <w:shd w:val="clear" w:color="auto" w:fill="E2EFD9" w:themeFill="accent6" w:themeFillTint="33"/>
          </w:tcPr>
          <w:p w:rsidR="00A32EA8" w:rsidRDefault="00A32EA8" w:rsidP="001949E4">
            <w:pPr>
              <w:pStyle w:val="a4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Pr="00C15C41" w:rsidRDefault="00A32EA8" w:rsidP="00A32EA8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2</w:t>
      </w: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 xml:space="preserve">.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ข้อเสนอแนะ</w:t>
      </w: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Pr="0007635E" w:rsidRDefault="00A32EA8" w:rsidP="00A32EA8">
      <w:pPr>
        <w:pStyle w:val="a4"/>
        <w:rPr>
          <w:rFonts w:ascii="TH SarabunPSK" w:hAnsi="TH SarabunPSK" w:cs="TH SarabunPSK"/>
          <w:sz w:val="32"/>
          <w:szCs w:val="32"/>
        </w:rPr>
      </w:pPr>
    </w:p>
    <w:p w:rsidR="00A32EA8" w:rsidRDefault="00A32EA8" w:rsidP="00A32EA8">
      <w:pPr>
        <w:pStyle w:val="a4"/>
        <w:jc w:val="right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ลงชื่อ……………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………………….อาจารย์ที่ปรึกษา/กรรมการสอบ </w:t>
      </w:r>
    </w:p>
    <w:p w:rsidR="00A32EA8" w:rsidRDefault="00A32EA8" w:rsidP="00A32EA8">
      <w:pPr>
        <w:pStyle w:val="a4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Pr="00C15C41" w:rsidRDefault="00A32EA8" w:rsidP="00A32EA8">
      <w:pPr>
        <w:pStyle w:val="a4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ปล</w:t>
      </w:r>
      <w:proofErr w:type="spellEnd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สำหรับอาจารย์ที่ปรึกษาและกรรมการสอบ พิมพ์จำนวน </w:t>
      </w:r>
      <w:r w:rsidR="00B0172A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32EA8" w:rsidRDefault="00A32EA8" w:rsidP="00C15C41">
      <w:pPr>
        <w:pStyle w:val="a4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A5334" w:rsidRPr="00C15C41" w:rsidRDefault="00AA5334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แบบสรุปผลการประเมินการสอบ (</w:t>
      </w:r>
      <w:r w:rsidR="00D01E2C">
        <w:rPr>
          <w:rFonts w:ascii="TH SarabunPSK" w:hAnsi="TH SarabunPSK" w:cs="TH SarabunPSK"/>
          <w:b/>
          <w:bCs/>
          <w:sz w:val="36"/>
          <w:szCs w:val="36"/>
        </w:rPr>
        <w:t>I</w:t>
      </w:r>
      <w:r w:rsidRPr="00C15C41">
        <w:rPr>
          <w:rFonts w:ascii="TH SarabunPSK" w:hAnsi="TH SarabunPSK" w:cs="TH SarabunPSK"/>
          <w:b/>
          <w:bCs/>
          <w:sz w:val="36"/>
          <w:szCs w:val="36"/>
        </w:rPr>
        <w:t>T</w:t>
      </w: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03-3)</w:t>
      </w:r>
    </w:p>
    <w:p w:rsidR="005B4902" w:rsidRPr="00C15C41" w:rsidRDefault="005B4902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โครงงานนักศึกษาด้านเทคโนโลยีสารสนเทศ</w:t>
      </w:r>
    </w:p>
    <w:p w:rsidR="005B4902" w:rsidRPr="00C15C41" w:rsidRDefault="00C15C41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 w:rsidR="005B4902" w:rsidRPr="00C15C41">
        <w:rPr>
          <w:rFonts w:ascii="TH SarabunPSK" w:hAnsi="TH SarabunPSK" w:cs="TH SarabunPSK"/>
          <w:b/>
          <w:bCs/>
          <w:sz w:val="36"/>
          <w:szCs w:val="36"/>
          <w:cs/>
        </w:rPr>
        <w:t>เทคโนโลยีสารสนเทศ</w:t>
      </w:r>
      <w:r w:rsidR="00D01E2C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5B4902" w:rsidRPr="00C15C41">
        <w:rPr>
          <w:rFonts w:ascii="TH SarabunPSK" w:hAnsi="TH SarabunPSK" w:cs="TH SarabunPSK"/>
          <w:b/>
          <w:bCs/>
          <w:sz w:val="36"/>
          <w:szCs w:val="36"/>
          <w:cs/>
        </w:rPr>
        <w:t>คณะวิทยาศาสตร์และเทคโนโลยี</w:t>
      </w:r>
    </w:p>
    <w:p w:rsidR="005B4902" w:rsidRPr="00C15C41" w:rsidRDefault="005B4902" w:rsidP="00C15C41">
      <w:pPr>
        <w:pStyle w:val="a4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มหาวิทยาลัยราช</w:t>
      </w:r>
      <w:proofErr w:type="spellStart"/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ภัฏ</w:t>
      </w:r>
      <w:proofErr w:type="spellEnd"/>
      <w:r w:rsidRPr="00C15C41">
        <w:rPr>
          <w:rFonts w:ascii="TH SarabunPSK" w:hAnsi="TH SarabunPSK" w:cs="TH SarabunPSK"/>
          <w:b/>
          <w:bCs/>
          <w:sz w:val="36"/>
          <w:szCs w:val="36"/>
          <w:cs/>
        </w:rPr>
        <w:t>นครปฐม</w:t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รหัส</w:t>
      </w:r>
      <w:r w:rsidR="005B4902" w:rsidRPr="0007635E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B0172A" w:rsidRPr="0007635E" w:rsidRDefault="00B0172A" w:rsidP="00B0172A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รหัสนักศึกษา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ชื่อ-สกุล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หมู่เรียน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ชื่อโครงงาน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5B4902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>อาจารย์ที่ปรึกษาโครงงาน</w:t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D01E2C" w:rsidRDefault="00D01E2C" w:rsidP="0007635E">
      <w:pPr>
        <w:pStyle w:val="a4"/>
        <w:rPr>
          <w:rFonts w:ascii="TH SarabunPSK" w:hAnsi="TH SarabunPSK" w:cs="TH SarabunPSK"/>
          <w:sz w:val="32"/>
          <w:szCs w:val="32"/>
        </w:rPr>
      </w:pPr>
    </w:p>
    <w:p w:rsidR="00AA5334" w:rsidRPr="00D01E2C" w:rsidRDefault="00AA5334" w:rsidP="0007635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D01E2C">
        <w:rPr>
          <w:rFonts w:ascii="TH SarabunPSK" w:hAnsi="TH SarabunPSK" w:cs="TH SarabunPSK"/>
          <w:b/>
          <w:bCs/>
          <w:sz w:val="36"/>
          <w:szCs w:val="36"/>
          <w:cs/>
        </w:rPr>
        <w:t xml:space="preserve">ผลสรุปคะแนน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อาจารย์ที่ปรึกษา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2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3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     </w:t>
      </w:r>
    </w:p>
    <w:p w:rsidR="00B0172A" w:rsidRPr="0007635E" w:rsidRDefault="00B0172A" w:rsidP="00B0172A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B0172A" w:rsidRPr="0007635E" w:rsidRDefault="00B0172A" w:rsidP="00B017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     </w:t>
      </w:r>
    </w:p>
    <w:p w:rsidR="00B0172A" w:rsidRPr="0007635E" w:rsidRDefault="00B0172A" w:rsidP="00B0172A">
      <w:pPr>
        <w:pStyle w:val="a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คะแนนกรรมการ 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  </w:t>
      </w:r>
    </w:p>
    <w:p w:rsidR="00AA5334" w:rsidRPr="0007635E" w:rsidRDefault="00AA5334" w:rsidP="0007635E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07635E">
        <w:rPr>
          <w:rFonts w:ascii="TH SarabunPSK" w:hAnsi="TH SarabunPSK" w:cs="TH SarabunPSK"/>
          <w:sz w:val="32"/>
          <w:szCs w:val="32"/>
          <w:cs/>
        </w:rPr>
        <w:tab/>
      </w:r>
      <w:r w:rsidR="00D01E2C">
        <w:rPr>
          <w:rFonts w:ascii="TH SarabunPSK" w:hAnsi="TH SarabunPSK" w:cs="TH SarabunPSK"/>
          <w:sz w:val="32"/>
          <w:szCs w:val="32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เฉลี่ย</w:t>
      </w:r>
      <w:r w:rsidR="00D01E2C">
        <w:rPr>
          <w:rFonts w:ascii="TH SarabunPSK" w:hAnsi="TH SarabunPSK" w:cs="TH SarabunPSK"/>
          <w:sz w:val="32"/>
          <w:szCs w:val="32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="00D01E2C">
        <w:rPr>
          <w:rFonts w:ascii="TH SarabunPSK" w:hAnsi="TH SarabunPSK" w:cs="TH SarabunPSK"/>
          <w:sz w:val="32"/>
          <w:szCs w:val="32"/>
          <w:u w:val="dotted"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 </w:t>
      </w:r>
    </w:p>
    <w:p w:rsidR="00AA5334" w:rsidRPr="00D01E2C" w:rsidRDefault="00AA5334" w:rsidP="0007635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D01E2C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เกณฑ์การวัดผล         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81  คะแนนขึ้นไป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A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75-80  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B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+)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68-74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B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62-67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C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+)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54-61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C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48-53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D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+)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คะแนนรวมตั้งแต่  41-47   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ได้ค่าระดับคะแนน    (</w:t>
      </w:r>
      <w:r w:rsidRPr="0007635E">
        <w:rPr>
          <w:rFonts w:ascii="TH SarabunPSK" w:hAnsi="TH SarabunPSK" w:cs="TH SarabunPSK"/>
          <w:sz w:val="32"/>
          <w:szCs w:val="32"/>
        </w:rPr>
        <w:t>D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5334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คะแนนต่ำกว่า      0-40 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ได้ค่าระดับ คะแนน    (</w:t>
      </w:r>
      <w:r w:rsidRPr="0007635E">
        <w:rPr>
          <w:rFonts w:ascii="TH SarabunPSK" w:hAnsi="TH SarabunPSK" w:cs="TH SarabunPSK"/>
          <w:sz w:val="32"/>
          <w:szCs w:val="32"/>
        </w:rPr>
        <w:t>E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83359C" w:rsidRPr="00D01E2C" w:rsidRDefault="00AA5334" w:rsidP="0007635E">
      <w:pPr>
        <w:pStyle w:val="a4"/>
        <w:rPr>
          <w:rFonts w:ascii="TH SarabunPSK" w:hAnsi="TH SarabunPSK" w:cs="TH SarabunPSK"/>
          <w:b/>
          <w:bCs/>
          <w:sz w:val="36"/>
          <w:szCs w:val="36"/>
        </w:rPr>
      </w:pPr>
      <w:r w:rsidRPr="00D01E2C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สรุปผลการประเมิน        </w:t>
      </w:r>
    </w:p>
    <w:p w:rsidR="00B0172A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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เกรด..........................................................................................................        </w:t>
      </w:r>
    </w:p>
    <w:p w:rsidR="0083359C" w:rsidRPr="0007635E" w:rsidRDefault="00AA5334" w:rsidP="00D01E2C">
      <w:pPr>
        <w:pStyle w:val="a4"/>
        <w:ind w:left="720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 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ติด  </w:t>
      </w:r>
      <w:r w:rsidRPr="0007635E">
        <w:rPr>
          <w:rFonts w:ascii="TH SarabunPSK" w:hAnsi="TH SarabunPSK" w:cs="TH SarabunPSK"/>
          <w:sz w:val="32"/>
          <w:szCs w:val="32"/>
        </w:rPr>
        <w:t xml:space="preserve">I  </w:t>
      </w:r>
      <w:r w:rsidRPr="0007635E">
        <w:rPr>
          <w:rFonts w:ascii="TH SarabunPSK" w:hAnsi="TH SarabunPSK" w:cs="TH SarabunPSK"/>
          <w:sz w:val="32"/>
          <w:szCs w:val="32"/>
          <w:cs/>
        </w:rPr>
        <w:t>เนื่องจาก</w:t>
      </w:r>
      <w:r w:rsidR="0083359C" w:rsidRPr="0007635E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</w:t>
      </w:r>
    </w:p>
    <w:p w:rsidR="00D01E2C" w:rsidRPr="0007635E" w:rsidRDefault="00D01E2C" w:rsidP="00D01E2C">
      <w:pPr>
        <w:pStyle w:val="a4"/>
        <w:rPr>
          <w:rFonts w:ascii="TH SarabunPSK" w:hAnsi="TH SarabunPSK" w:cs="TH SarabunPSK"/>
          <w:sz w:val="32"/>
          <w:szCs w:val="32"/>
        </w:rPr>
      </w:pPr>
      <w:r w:rsidRPr="0007635E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 xml:space="preserve">ลงชื่อ.....…………………………อาจารย์ที่ปรึกษาโครงงาน                </w:t>
      </w:r>
    </w:p>
    <w:p w:rsidR="00D01E2C" w:rsidRPr="0007635E" w:rsidRDefault="00D01E2C" w:rsidP="00D01E2C">
      <w:pPr>
        <w:pStyle w:val="a4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ชื่อ</w:t>
      </w:r>
      <w:r>
        <w:rPr>
          <w:rFonts w:ascii="TH SarabunPSK" w:hAnsi="TH SarabunPSK" w:cs="TH SarabunPSK"/>
          <w:sz w:val="32"/>
          <w:szCs w:val="32"/>
          <w:u w:val="dotted"/>
        </w:rPr>
        <w:t>-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นามสกุลของอาจารย์ที่ปรึกษา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7635E">
        <w:rPr>
          <w:rFonts w:ascii="TH SarabunPSK" w:hAnsi="TH SarabunPSK" w:cs="TH SarabunPSK"/>
          <w:sz w:val="32"/>
          <w:szCs w:val="32"/>
          <w:cs/>
        </w:rPr>
        <w:t>)</w:t>
      </w:r>
    </w:p>
    <w:p w:rsidR="00D01E2C" w:rsidRPr="0007635E" w:rsidRDefault="00D01E2C" w:rsidP="00D01E2C">
      <w:pPr>
        <w:pStyle w:val="a4"/>
        <w:rPr>
          <w:rFonts w:ascii="TH SarabunPSK" w:hAnsi="TH SarabunPSK" w:cs="TH SarabunPSK"/>
          <w:sz w:val="32"/>
          <w:szCs w:val="32"/>
          <w:cs/>
        </w:rPr>
      </w:pPr>
      <w:proofErr w:type="spellStart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ปล</w:t>
      </w:r>
      <w:proofErr w:type="spellEnd"/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สำหรับอาจารย์ที่ปรึกษา พิมพ์จำนวน </w:t>
      </w:r>
      <w:r w:rsidRPr="00C15C41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C15C41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</w:p>
    <w:sectPr w:rsidR="00D01E2C" w:rsidRPr="0007635E" w:rsidSect="0007635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E07EA5"/>
    <w:multiLevelType w:val="hybridMultilevel"/>
    <w:tmpl w:val="1326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573"/>
    <w:rsid w:val="000747CC"/>
    <w:rsid w:val="0007635E"/>
    <w:rsid w:val="001504F0"/>
    <w:rsid w:val="00261559"/>
    <w:rsid w:val="003151FD"/>
    <w:rsid w:val="00342C2A"/>
    <w:rsid w:val="003F120B"/>
    <w:rsid w:val="005B4902"/>
    <w:rsid w:val="006B7573"/>
    <w:rsid w:val="008226C3"/>
    <w:rsid w:val="0083359C"/>
    <w:rsid w:val="008F74D2"/>
    <w:rsid w:val="00A32EA8"/>
    <w:rsid w:val="00AA5334"/>
    <w:rsid w:val="00B0172A"/>
    <w:rsid w:val="00C15C41"/>
    <w:rsid w:val="00CD29A8"/>
    <w:rsid w:val="00D01E2C"/>
    <w:rsid w:val="00DB4108"/>
    <w:rsid w:val="00E51EE9"/>
    <w:rsid w:val="00F5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075AD-0F95-44F5-A06E-9BA3F546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2A"/>
    <w:pPr>
      <w:ind w:left="720"/>
      <w:contextualSpacing/>
    </w:pPr>
  </w:style>
  <w:style w:type="paragraph" w:styleId="a4">
    <w:name w:val="No Spacing"/>
    <w:uiPriority w:val="1"/>
    <w:qFormat/>
    <w:rsid w:val="0007635E"/>
    <w:pPr>
      <w:spacing w:after="0" w:line="240" w:lineRule="auto"/>
    </w:pPr>
  </w:style>
  <w:style w:type="table" w:styleId="a5">
    <w:name w:val="Table Grid"/>
    <w:basedOn w:val="a1"/>
    <w:uiPriority w:val="39"/>
    <w:rsid w:val="00076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NPRU</cp:lastModifiedBy>
  <cp:revision>2</cp:revision>
  <cp:lastPrinted>2018-04-22T11:34:00Z</cp:lastPrinted>
  <dcterms:created xsi:type="dcterms:W3CDTF">2019-09-23T07:09:00Z</dcterms:created>
  <dcterms:modified xsi:type="dcterms:W3CDTF">2019-09-23T07:09:00Z</dcterms:modified>
</cp:coreProperties>
</file>