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B4" w:rsidRPr="006C1714" w:rsidRDefault="00504DB4" w:rsidP="00504D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6C1714">
        <w:rPr>
          <w:rFonts w:ascii="TH Sarabun New" w:hAnsi="TH Sarabun New" w:cs="TH Sarabun New" w:hint="cs"/>
          <w:b/>
          <w:bCs/>
          <w:sz w:val="40"/>
          <w:szCs w:val="40"/>
          <w:cs/>
        </w:rPr>
        <w:t>บทที่ 1</w:t>
      </w:r>
    </w:p>
    <w:p w:rsidR="00DC10F4" w:rsidRPr="006C1714" w:rsidRDefault="00755F8C" w:rsidP="00504D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6C1714">
        <w:rPr>
          <w:rFonts w:ascii="TH Sarabun New" w:hAnsi="TH Sarabun New" w:cs="TH Sarabun New"/>
          <w:b/>
          <w:bCs/>
          <w:sz w:val="40"/>
          <w:szCs w:val="40"/>
          <w:cs/>
        </w:rPr>
        <w:t>บทนำ</w:t>
      </w:r>
    </w:p>
    <w:p w:rsidR="00DC10F4" w:rsidRPr="000B1E52" w:rsidRDefault="00DC10F4" w:rsidP="000B1E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6C1714" w:rsidRPr="006C1714" w:rsidRDefault="009C581A" w:rsidP="000B1E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ที่มา</w:t>
      </w:r>
      <w:r w:rsidR="006C1714" w:rsidRPr="006C1714">
        <w:rPr>
          <w:rFonts w:ascii="TH Sarabun New" w:hAnsi="TH Sarabun New" w:cs="TH Sarabun New"/>
          <w:b/>
          <w:bCs/>
          <w:sz w:val="36"/>
          <w:szCs w:val="36"/>
          <w:cs/>
        </w:rPr>
        <w:t>และความสำคัญของ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โครงงาน</w:t>
      </w:r>
    </w:p>
    <w:p w:rsidR="00E922E9" w:rsidRPr="000B1E52" w:rsidRDefault="00DC10F4" w:rsidP="000B1E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D041C" w:rsidRPr="000B1E52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</w:t>
      </w:r>
      <w:r w:rsidR="00635853">
        <w:rPr>
          <w:rFonts w:ascii="TH Sarabun New" w:hAnsi="TH Sarabun New" w:cs="TH Sarabun New"/>
          <w:sz w:val="32"/>
          <w:szCs w:val="32"/>
          <w:cs/>
        </w:rPr>
        <w:t>.....</w:t>
      </w:r>
      <w:r w:rsidR="00D07D10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635853">
        <w:rPr>
          <w:rFonts w:ascii="TH Sarabun New" w:hAnsi="TH Sarabun New" w:cs="TH Sarabun New"/>
          <w:sz w:val="32"/>
          <w:szCs w:val="32"/>
          <w:cs/>
        </w:rPr>
        <w:t>...</w:t>
      </w:r>
      <w:r w:rsidR="00D07D10">
        <w:rPr>
          <w:rFonts w:ascii="TH Sarabun New" w:hAnsi="TH Sarabun New" w:cs="TH Sarabun New" w:hint="cs"/>
          <w:sz w:val="32"/>
          <w:szCs w:val="32"/>
          <w:cs/>
        </w:rPr>
        <w:t>..</w:t>
      </w:r>
      <w:r w:rsidR="00635853">
        <w:rPr>
          <w:rFonts w:ascii="TH Sarabun New" w:hAnsi="TH Sarabun New" w:cs="TH Sarabun New"/>
          <w:sz w:val="32"/>
          <w:szCs w:val="32"/>
          <w:cs/>
        </w:rPr>
        <w:t>..........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>(</w:t>
      </w:r>
      <w:r w:rsidR="00180AAF" w:rsidRPr="00180AAF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="00180AAF" w:rsidRPr="00180AAF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="00180AAF" w:rsidRPr="00180AAF">
        <w:rPr>
          <w:rFonts w:ascii="TH Sarabun New" w:hAnsi="TH Sarabun New" w:cs="TH Sarabun New"/>
          <w:sz w:val="32"/>
          <w:szCs w:val="32"/>
        </w:rPr>
        <w:t xml:space="preserve"> New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 xml:space="preserve"> ขนาด 16</w:t>
      </w:r>
      <w:proofErr w:type="spellStart"/>
      <w:r w:rsidR="00180AAF">
        <w:rPr>
          <w:rFonts w:ascii="TH Sarabun New" w:hAnsi="TH Sarabun New" w:cs="TH Sarabun New"/>
          <w:sz w:val="32"/>
          <w:szCs w:val="32"/>
        </w:rPr>
        <w:t>pt</w:t>
      </w:r>
      <w:proofErr w:type="spellEnd"/>
      <w:r w:rsidR="00180AAF">
        <w:rPr>
          <w:rFonts w:ascii="TH Sarabun New" w:hAnsi="TH Sarabun New" w:cs="TH Sarabun New" w:hint="cs"/>
          <w:sz w:val="32"/>
          <w:szCs w:val="32"/>
          <w:cs/>
        </w:rPr>
        <w:t>)</w:t>
      </w:r>
      <w:proofErr w:type="gramStart"/>
      <w:r w:rsidRPr="000B1E52">
        <w:rPr>
          <w:rFonts w:ascii="TH Sarabun New" w:hAnsi="TH Sarabun New" w:cs="TH Sarabun New"/>
          <w:sz w:val="32"/>
          <w:szCs w:val="32"/>
          <w:cs/>
        </w:rPr>
        <w:t>....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>..</w:t>
      </w:r>
      <w:r w:rsidR="00635853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635853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</w:t>
      </w:r>
      <w:r w:rsidR="00D07D10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</w:t>
      </w:r>
      <w:r w:rsidR="00212C5E">
        <w:rPr>
          <w:rFonts w:ascii="TH Sarabun New" w:hAnsi="TH Sarabun New" w:cs="TH Sarabun New"/>
          <w:sz w:val="32"/>
          <w:szCs w:val="32"/>
        </w:rPr>
        <w:t>........................................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proofErr w:type="gramEnd"/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22630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922630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22630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922630" w:rsidRPr="009226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22630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922630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22630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922630" w:rsidRPr="009226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22630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922630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22630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B3E76" w:rsidRDefault="006B3E76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6C1714" w:rsidRPr="00A6529E" w:rsidRDefault="009C581A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จุด</w:t>
      </w:r>
      <w:r w:rsidR="00A6529E" w:rsidRPr="00A6529E">
        <w:rPr>
          <w:rFonts w:ascii="TH Sarabun New" w:hAnsi="TH Sarabun New" w:cs="TH Sarabun New"/>
          <w:b/>
          <w:bCs/>
          <w:sz w:val="36"/>
          <w:szCs w:val="36"/>
          <w:cs/>
        </w:rPr>
        <w:t>ประสงค์ของ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โครงงาน</w:t>
      </w:r>
    </w:p>
    <w:p w:rsidR="00A6529E" w:rsidRPr="00A6529E" w:rsidRDefault="00A6529E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ab/>
        <w:t>1. เพื่อ........................................................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  <w:r w:rsidR="00B330F1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</w:p>
    <w:p w:rsidR="00A6529E" w:rsidRPr="00A6529E" w:rsidRDefault="00A6529E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 เพื่อ........................................................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="00B330F1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</w:p>
    <w:p w:rsidR="00A6529E" w:rsidRPr="00A6529E" w:rsidRDefault="00A6529E" w:rsidP="009226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 เพื่อ........................................................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="00B330F1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</w:p>
    <w:p w:rsidR="006C1714" w:rsidRPr="00A6529E" w:rsidRDefault="006C1714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A6529E" w:rsidRPr="00A6529E" w:rsidRDefault="009C581A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9C581A">
        <w:rPr>
          <w:rFonts w:ascii="TH Sarabun New" w:hAnsi="TH Sarabun New" w:cs="TH Sarabun New"/>
          <w:b/>
          <w:bCs/>
          <w:sz w:val="36"/>
          <w:szCs w:val="36"/>
          <w:cs/>
        </w:rPr>
        <w:t>ประโยชน์ที่คาดว่าจะได้รับ</w:t>
      </w:r>
    </w:p>
    <w:p w:rsidR="00A6529E" w:rsidRPr="00A6529E" w:rsidRDefault="00A6529E" w:rsidP="009226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ab/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B330F1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</w:p>
    <w:p w:rsidR="00A6529E" w:rsidRPr="00A6529E" w:rsidRDefault="00A6529E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B330F1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</w:p>
    <w:p w:rsidR="00A6529E" w:rsidRPr="00A6529E" w:rsidRDefault="00A6529E" w:rsidP="009226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B330F1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</w:p>
    <w:p w:rsidR="00A6529E" w:rsidRPr="00A6529E" w:rsidRDefault="00A6529E" w:rsidP="00A6529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:rsidR="00A6529E" w:rsidRPr="006C1714" w:rsidRDefault="009C581A" w:rsidP="00A6529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9C581A">
        <w:rPr>
          <w:rFonts w:ascii="TH Sarabun New" w:hAnsi="TH Sarabun New" w:cs="TH Sarabun New"/>
          <w:b/>
          <w:bCs/>
          <w:sz w:val="36"/>
          <w:szCs w:val="36"/>
          <w:cs/>
        </w:rPr>
        <w:t>นิยามเชิงปฏิบัติการ</w:t>
      </w:r>
    </w:p>
    <w:p w:rsidR="00922630" w:rsidRPr="00A6529E" w:rsidRDefault="00922630" w:rsidP="009226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ab/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</w:p>
    <w:p w:rsidR="00922630" w:rsidRPr="00A6529E" w:rsidRDefault="00922630" w:rsidP="009226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</w:p>
    <w:p w:rsidR="00922630" w:rsidRPr="00A6529E" w:rsidRDefault="00922630" w:rsidP="0092263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</w:p>
    <w:p w:rsidR="00A6529E" w:rsidRP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A6529E" w:rsidRPr="00A6529E" w:rsidRDefault="009C581A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9C581A">
        <w:rPr>
          <w:rFonts w:ascii="TH Sarabun New" w:hAnsi="TH Sarabun New" w:cs="TH Sarabun New"/>
          <w:b/>
          <w:bCs/>
          <w:sz w:val="36"/>
          <w:szCs w:val="36"/>
          <w:cs/>
        </w:rPr>
        <w:t>ระยะเวลาในการดำเนินงาน</w:t>
      </w:r>
    </w:p>
    <w:p w:rsidR="00A6529E" w:rsidRPr="00A6529E" w:rsidRDefault="009C581A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A6529E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A6529E"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A6529E" w:rsidRPr="00A6529E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A6529E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A6529E"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</w:p>
    <w:p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6C1714" w:rsidRPr="00A6529E" w:rsidRDefault="006C1714" w:rsidP="006C171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6529E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2</w:t>
      </w:r>
    </w:p>
    <w:p w:rsidR="00DC10F4" w:rsidRPr="00A6529E" w:rsidRDefault="00A6529E" w:rsidP="006C171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6529E">
        <w:rPr>
          <w:rFonts w:ascii="TH Sarabun New" w:hAnsi="TH Sarabun New" w:cs="TH Sarabun New"/>
          <w:b/>
          <w:bCs/>
          <w:sz w:val="40"/>
          <w:szCs w:val="40"/>
          <w:cs/>
        </w:rPr>
        <w:t>เอกสารที่เกี่ยวข้อง</w:t>
      </w:r>
    </w:p>
    <w:p w:rsidR="00DC10F4" w:rsidRPr="000B1E52" w:rsidRDefault="00DC10F4" w:rsidP="000B1E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B330F1" w:rsidRPr="000B1E52" w:rsidRDefault="002F63D6" w:rsidP="00B330F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="006C1714">
        <w:rPr>
          <w:rFonts w:ascii="TH Sarabun New" w:hAnsi="TH Sarabun New" w:cs="TH Sarabun New" w:hint="cs"/>
          <w:sz w:val="32"/>
          <w:szCs w:val="32"/>
          <w:cs/>
        </w:rPr>
        <w:t>(</w:t>
      </w:r>
      <w:r w:rsidR="006C1714" w:rsidRPr="00180AAF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="006C1714" w:rsidRPr="00180AAF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="006C1714" w:rsidRPr="00180AAF">
        <w:rPr>
          <w:rFonts w:ascii="TH Sarabun New" w:hAnsi="TH Sarabun New" w:cs="TH Sarabun New"/>
          <w:sz w:val="32"/>
          <w:szCs w:val="32"/>
        </w:rPr>
        <w:t xml:space="preserve"> New</w:t>
      </w:r>
      <w:r w:rsidR="006C1714">
        <w:rPr>
          <w:rFonts w:ascii="TH Sarabun New" w:hAnsi="TH Sarabun New" w:cs="TH Sarabun New" w:hint="cs"/>
          <w:sz w:val="32"/>
          <w:szCs w:val="32"/>
          <w:cs/>
        </w:rPr>
        <w:t xml:space="preserve"> ขนาด 16</w:t>
      </w:r>
      <w:proofErr w:type="spellStart"/>
      <w:r w:rsidR="006C1714">
        <w:rPr>
          <w:rFonts w:ascii="TH Sarabun New" w:hAnsi="TH Sarabun New" w:cs="TH Sarabun New"/>
          <w:sz w:val="32"/>
          <w:szCs w:val="32"/>
        </w:rPr>
        <w:t>pt</w:t>
      </w:r>
      <w:proofErr w:type="spellEnd"/>
      <w:r w:rsidR="006C1714">
        <w:rPr>
          <w:rFonts w:ascii="TH Sarabun New" w:hAnsi="TH Sarabun New" w:cs="TH Sarabun New" w:hint="cs"/>
          <w:sz w:val="32"/>
          <w:szCs w:val="32"/>
          <w:cs/>
        </w:rPr>
        <w:t>)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</w:t>
      </w:r>
      <w:r w:rsidR="006C1714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6C171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2F63D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2F63D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B330F1">
        <w:rPr>
          <w:rFonts w:ascii="TH Sarabun New" w:hAnsi="TH Sarabun New" w:cs="TH Sarabun New" w:hint="cs"/>
          <w:sz w:val="32"/>
          <w:szCs w:val="32"/>
          <w:cs/>
        </w:rPr>
        <w:t>.</w:t>
      </w:r>
      <w:r w:rsidR="00B330F1"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6C1714" w:rsidRPr="000B1E52" w:rsidRDefault="002F63D6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330F1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B330F1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330F1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B330F1" w:rsidRPr="00B330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330F1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B330F1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330F1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B330F1" w:rsidRPr="00B330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330F1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B330F1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330F1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1714">
        <w:rPr>
          <w:rFonts w:ascii="TH Sarabun New" w:hAnsi="TH Sarabun New" w:cs="TH Sarabun New" w:hint="cs"/>
          <w:sz w:val="32"/>
          <w:szCs w:val="32"/>
          <w:cs/>
        </w:rPr>
        <w:t>............................................</w:t>
      </w:r>
      <w:r w:rsidR="00D867EA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DC10F4" w:rsidRPr="000B1E52" w:rsidRDefault="00DC10F4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sz w:val="16"/>
          <w:szCs w:val="16"/>
        </w:rPr>
      </w:pPr>
    </w:p>
    <w:p w:rsidR="00D867EA" w:rsidRPr="00A6529E" w:rsidRDefault="00D867EA" w:rsidP="00D867E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3</w:t>
      </w:r>
    </w:p>
    <w:p w:rsidR="00D867EA" w:rsidRPr="00A6529E" w:rsidRDefault="00B330F1" w:rsidP="00D867E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t>วิธีดำเนินการ</w:t>
      </w:r>
    </w:p>
    <w:p w:rsidR="00D867EA" w:rsidRPr="000B1E52" w:rsidRDefault="00D867EA" w:rsidP="00D867E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D867EA" w:rsidRPr="00D867EA" w:rsidRDefault="00B330F1" w:rsidP="00D867E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B330F1">
        <w:rPr>
          <w:rFonts w:ascii="TH Sarabun New" w:hAnsi="TH Sarabun New" w:cs="TH Sarabun New"/>
          <w:b/>
          <w:bCs/>
          <w:sz w:val="36"/>
          <w:szCs w:val="36"/>
          <w:cs/>
        </w:rPr>
        <w:t>ขั้นตอนการดำเนินโครงงาน</w:t>
      </w:r>
    </w:p>
    <w:p w:rsidR="00D867EA" w:rsidRDefault="00D867EA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180AAF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180AAF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Pr="00180AAF">
        <w:rPr>
          <w:rFonts w:ascii="TH Sarabun New" w:hAnsi="TH Sarabun New" w:cs="TH Sarabun New"/>
          <w:sz w:val="32"/>
          <w:szCs w:val="32"/>
        </w:rPr>
        <w:t xml:space="preserve"> New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ขนาด 16</w:t>
      </w:r>
      <w:proofErr w:type="spellStart"/>
      <w:r>
        <w:rPr>
          <w:rFonts w:ascii="TH Sarabun New" w:hAnsi="TH Sarabun New" w:cs="TH Sarabun New"/>
          <w:sz w:val="32"/>
          <w:szCs w:val="32"/>
        </w:rPr>
        <w:t>pt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C10F4" w:rsidRPr="00D867EA" w:rsidRDefault="00DC10F4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D867EA" w:rsidRPr="00D867EA" w:rsidRDefault="00B330F1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B330F1">
        <w:rPr>
          <w:rFonts w:ascii="TH Sarabun New" w:hAnsi="TH Sarabun New" w:cs="TH Sarabun New"/>
          <w:b/>
          <w:bCs/>
          <w:sz w:val="36"/>
          <w:szCs w:val="36"/>
          <w:cs/>
        </w:rPr>
        <w:t>การออกแบบการศึกษา</w:t>
      </w:r>
    </w:p>
    <w:p w:rsidR="00D867EA" w:rsidRPr="000B1E52" w:rsidRDefault="00D867EA" w:rsidP="00D867E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436D8" w:rsidRDefault="000436D8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D867EA" w:rsidRPr="00D867EA" w:rsidRDefault="00B330F1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B330F1">
        <w:rPr>
          <w:rFonts w:ascii="TH Sarabun New" w:hAnsi="TH Sarabun New" w:cs="TH Sarabun New"/>
          <w:b/>
          <w:bCs/>
          <w:sz w:val="36"/>
          <w:szCs w:val="36"/>
          <w:cs/>
        </w:rPr>
        <w:t>ขอบเขตของการศึกษา</w:t>
      </w:r>
      <w:r w:rsidR="00D867EA" w:rsidRPr="00D867E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</w:p>
    <w:p w:rsidR="00D867EA" w:rsidRPr="000B1E52" w:rsidRDefault="00D867EA" w:rsidP="00D867E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330F1" w:rsidRDefault="00B330F1" w:rsidP="00B330F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B330F1" w:rsidRPr="00D867EA" w:rsidRDefault="00B330F1" w:rsidP="00B330F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B330F1">
        <w:rPr>
          <w:rFonts w:ascii="TH Sarabun New" w:hAnsi="TH Sarabun New" w:cs="TH Sarabun New"/>
          <w:b/>
          <w:bCs/>
          <w:sz w:val="36"/>
          <w:szCs w:val="36"/>
          <w:cs/>
        </w:rPr>
        <w:t>วิธีการศึกษา</w:t>
      </w:r>
      <w:r w:rsidRPr="00D867E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</w:p>
    <w:p w:rsidR="00B330F1" w:rsidRPr="000B1E52" w:rsidRDefault="00B330F1" w:rsidP="00B330F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0F1" w:rsidRDefault="00B330F1" w:rsidP="00B330F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B330F1" w:rsidRPr="00D867EA" w:rsidRDefault="00B330F1" w:rsidP="00B330F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B330F1">
        <w:rPr>
          <w:rFonts w:ascii="TH Sarabun New" w:hAnsi="TH Sarabun New" w:cs="TH Sarabun New"/>
          <w:b/>
          <w:bCs/>
          <w:sz w:val="36"/>
          <w:szCs w:val="36"/>
          <w:cs/>
        </w:rPr>
        <w:t>วิธีการวิเคราะห์ข้อมูล</w:t>
      </w:r>
      <w:r w:rsidRPr="00D867E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</w:p>
    <w:p w:rsidR="006B3E76" w:rsidRDefault="00B330F1" w:rsidP="00B330F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0B1E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67EA" w:rsidRPr="00A6529E" w:rsidRDefault="00D867EA" w:rsidP="00D867E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4</w:t>
      </w:r>
    </w:p>
    <w:p w:rsidR="00D867EA" w:rsidRPr="00A6529E" w:rsidRDefault="00D867EA" w:rsidP="00D867E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ผล</w:t>
      </w:r>
      <w:r w:rsidRPr="00D867EA">
        <w:rPr>
          <w:rFonts w:ascii="TH Sarabun New" w:hAnsi="TH Sarabun New" w:cs="TH Sarabun New"/>
          <w:b/>
          <w:bCs/>
          <w:sz w:val="40"/>
          <w:szCs w:val="40"/>
          <w:cs/>
        </w:rPr>
        <w:t>การ</w:t>
      </w:r>
      <w:r w:rsidR="00B330F1">
        <w:rPr>
          <w:rFonts w:ascii="TH Sarabun New" w:hAnsi="TH Sarabun New" w:cs="TH Sarabun New" w:hint="cs"/>
          <w:b/>
          <w:bCs/>
          <w:sz w:val="40"/>
          <w:szCs w:val="40"/>
          <w:cs/>
        </w:rPr>
        <w:t>ดำเนินการ</w:t>
      </w:r>
    </w:p>
    <w:p w:rsidR="00D867EA" w:rsidRPr="000B1E52" w:rsidRDefault="00D867EA" w:rsidP="00D867E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D867EA" w:rsidRDefault="00D867EA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180AAF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180AAF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Pr="00180AAF">
        <w:rPr>
          <w:rFonts w:ascii="TH Sarabun New" w:hAnsi="TH Sarabun New" w:cs="TH Sarabun New"/>
          <w:sz w:val="32"/>
          <w:szCs w:val="32"/>
        </w:rPr>
        <w:t xml:space="preserve"> New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ขนาด 16</w:t>
      </w:r>
      <w:proofErr w:type="spellStart"/>
      <w:r>
        <w:rPr>
          <w:rFonts w:ascii="TH Sarabun New" w:hAnsi="TH Sarabun New" w:cs="TH Sarabun New"/>
          <w:sz w:val="32"/>
          <w:szCs w:val="32"/>
        </w:rPr>
        <w:t>pt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B3E76" w:rsidRPr="00A6529E" w:rsidRDefault="006B3E76" w:rsidP="006B3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5</w:t>
      </w:r>
    </w:p>
    <w:p w:rsidR="006B3E76" w:rsidRPr="00A6529E" w:rsidRDefault="006B3E76" w:rsidP="006B3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สรุป</w:t>
      </w:r>
      <w:r w:rsidR="00B330F1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อภิปราย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ผล</w:t>
      </w:r>
      <w:r w:rsidR="00B330F1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และข้อเสนอแนะ</w:t>
      </w:r>
    </w:p>
    <w:p w:rsidR="006B3E76" w:rsidRPr="000B1E52" w:rsidRDefault="006B3E76" w:rsidP="006B3E7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755F8C" w:rsidRPr="006B3E76" w:rsidRDefault="00755F8C" w:rsidP="006B3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6B3E76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</w:t>
      </w:r>
      <w:r w:rsidR="00B330F1">
        <w:rPr>
          <w:rFonts w:ascii="TH Sarabun New" w:hAnsi="TH Sarabun New" w:cs="TH Sarabun New" w:hint="cs"/>
          <w:b/>
          <w:bCs/>
          <w:sz w:val="36"/>
          <w:szCs w:val="36"/>
          <w:cs/>
        </w:rPr>
        <w:t>ดำเนินงาน</w:t>
      </w:r>
    </w:p>
    <w:p w:rsidR="00755F8C" w:rsidRPr="000B1E52" w:rsidRDefault="00755F8C" w:rsidP="00755F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D20C6">
        <w:rPr>
          <w:rFonts w:ascii="TH Sarabun New" w:hAnsi="TH Sarabun New" w:cs="TH Sarabun New"/>
          <w:sz w:val="32"/>
          <w:szCs w:val="32"/>
          <w:cs/>
        </w:rPr>
        <w:t>....</w:t>
      </w:r>
      <w:r w:rsidR="004D20C6">
        <w:rPr>
          <w:rFonts w:ascii="TH Sarabun New" w:hAnsi="TH Sarabun New" w:cs="TH Sarabun New" w:hint="cs"/>
          <w:sz w:val="32"/>
          <w:szCs w:val="32"/>
          <w:cs/>
        </w:rPr>
        <w:t>..............(สรุปผลตาม</w:t>
      </w:r>
      <w:r w:rsidR="004D20C6" w:rsidRPr="004D20C6">
        <w:rPr>
          <w:rFonts w:ascii="TH Sarabun New" w:hAnsi="TH Sarabun New" w:cs="TH Sarabun New"/>
          <w:sz w:val="32"/>
          <w:szCs w:val="32"/>
          <w:cs/>
        </w:rPr>
        <w:t>จุดประสงค์ของโครงงาน</w:t>
      </w:r>
      <w:r w:rsidR="004D20C6">
        <w:rPr>
          <w:rFonts w:ascii="TH Sarabun New" w:hAnsi="TH Sarabun New" w:cs="TH Sarabun New" w:hint="cs"/>
          <w:sz w:val="32"/>
          <w:szCs w:val="32"/>
          <w:cs/>
        </w:rPr>
        <w:t>ที่ตั้งไว้)</w:t>
      </w:r>
      <w:r w:rsidRPr="000B1E52">
        <w:rPr>
          <w:rFonts w:ascii="TH Sarabun New" w:hAnsi="TH Sarabun New" w:cs="TH Sarabun New"/>
          <w:sz w:val="32"/>
          <w:szCs w:val="32"/>
          <w:cs/>
        </w:rPr>
        <w:t>.</w:t>
      </w:r>
      <w:r w:rsidR="004D20C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</w:t>
      </w:r>
      <w:r w:rsidR="004D20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55F8C" w:rsidRPr="000B1E52" w:rsidRDefault="00755F8C" w:rsidP="00755F8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sz w:val="16"/>
          <w:szCs w:val="16"/>
        </w:rPr>
      </w:pPr>
    </w:p>
    <w:p w:rsidR="00755F8C" w:rsidRPr="006B3E76" w:rsidRDefault="00755F8C" w:rsidP="006B3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6B3E76">
        <w:rPr>
          <w:rFonts w:ascii="TH Sarabun New" w:hAnsi="TH Sarabun New" w:cs="TH Sarabun New"/>
          <w:b/>
          <w:bCs/>
          <w:sz w:val="36"/>
          <w:szCs w:val="36"/>
          <w:cs/>
        </w:rPr>
        <w:t>อภิปรายผล</w:t>
      </w:r>
      <w:r w:rsidR="00B330F1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การดำเนินงาน</w:t>
      </w:r>
    </w:p>
    <w:p w:rsidR="00755F8C" w:rsidRPr="000B1E52" w:rsidRDefault="00755F8C" w:rsidP="00755F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55F8C" w:rsidRPr="000B1E52" w:rsidRDefault="00755F8C" w:rsidP="00755F8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sz w:val="16"/>
          <w:szCs w:val="16"/>
        </w:rPr>
      </w:pPr>
    </w:p>
    <w:p w:rsidR="00755F8C" w:rsidRPr="006B3E76" w:rsidRDefault="00B330F1" w:rsidP="006B3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B330F1">
        <w:rPr>
          <w:rFonts w:ascii="TH Sarabun New" w:hAnsi="TH Sarabun New" w:cs="TH Sarabun New"/>
          <w:b/>
          <w:bCs/>
          <w:sz w:val="36"/>
          <w:szCs w:val="36"/>
          <w:cs/>
        </w:rPr>
        <w:t>แนวทางการนำไปใช้</w:t>
      </w:r>
    </w:p>
    <w:p w:rsidR="00B330F1" w:rsidRPr="000B1E52" w:rsidRDefault="00B330F1" w:rsidP="00B330F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30F1" w:rsidRPr="000B1E52" w:rsidRDefault="00B330F1" w:rsidP="00B330F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sz w:val="16"/>
          <w:szCs w:val="16"/>
        </w:rPr>
      </w:pPr>
    </w:p>
    <w:p w:rsidR="00B330F1" w:rsidRPr="006B3E76" w:rsidRDefault="00B330F1" w:rsidP="00B330F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B330F1">
        <w:rPr>
          <w:rFonts w:ascii="TH Sarabun New" w:hAnsi="TH Sarabun New" w:cs="TH Sarabun New"/>
          <w:b/>
          <w:bCs/>
          <w:sz w:val="36"/>
          <w:szCs w:val="36"/>
          <w:cs/>
        </w:rPr>
        <w:t>ข้อเสนอแนะสำหรับการทำโครงงานครั้งต่อไป</w:t>
      </w:r>
    </w:p>
    <w:p w:rsidR="00B330F1" w:rsidRPr="000B1E52" w:rsidRDefault="00B330F1" w:rsidP="00B330F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3E76" w:rsidRDefault="006B3E76" w:rsidP="00755F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B330F1" w:rsidRPr="000B1E52" w:rsidRDefault="00B330F1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DC10F4" w:rsidRPr="006B3E76" w:rsidRDefault="00922630" w:rsidP="006B3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บรรณา</w:t>
      </w:r>
      <w:bookmarkStart w:id="0" w:name="_GoBack"/>
      <w:bookmarkEnd w:id="0"/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นุกรม</w:t>
      </w:r>
    </w:p>
    <w:p w:rsidR="00DC10F4" w:rsidRPr="000B1E52" w:rsidRDefault="00DC10F4" w:rsidP="000B1E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F04482" w:rsidRDefault="00F04482" w:rsidP="002F3C9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8C7056" w:rsidRDefault="00F04482" w:rsidP="002F3C9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///</w:t>
      </w:r>
      <w:r w:rsidR="005306B6">
        <w:rPr>
          <w:rFonts w:ascii="TH Sarabun New" w:hAnsi="TH Sarabun New" w:cs="TH Sarabun New" w:hint="cs"/>
          <w:sz w:val="32"/>
          <w:szCs w:val="32"/>
          <w:cs/>
        </w:rPr>
        <w:t>เรียง</w:t>
      </w:r>
      <w:r w:rsidR="005306B6" w:rsidRPr="005306B6">
        <w:rPr>
          <w:rFonts w:ascii="TH Sarabun New" w:hAnsi="TH Sarabun New" w:cs="TH Sarabun New"/>
          <w:sz w:val="32"/>
          <w:szCs w:val="32"/>
          <w:cs/>
        </w:rPr>
        <w:t>รายการตามลำดับตัวอักษร ก-ฮ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ตามด้วย </w:t>
      </w:r>
      <w:r w:rsidRPr="00F04482">
        <w:rPr>
          <w:rFonts w:ascii="TH Sarabun New" w:hAnsi="TH Sarabun New" w:cs="TH Sarabun New"/>
          <w:sz w:val="32"/>
          <w:szCs w:val="32"/>
        </w:rPr>
        <w:t>A-Z</w:t>
      </w:r>
      <w:r>
        <w:rPr>
          <w:rFonts w:ascii="TH Sarabun New" w:hAnsi="TH Sarabun New" w:cs="TH Sarabun New"/>
          <w:sz w:val="32"/>
          <w:szCs w:val="32"/>
        </w:rPr>
        <w:t>///</w:t>
      </w:r>
    </w:p>
    <w:p w:rsidR="002F3C90" w:rsidRPr="00F57F69" w:rsidRDefault="002F3C90" w:rsidP="002F3C9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57F69">
        <w:rPr>
          <w:rFonts w:ascii="TH Sarabun New" w:hAnsi="TH Sarabun New" w:cs="TH Sarabun New" w:hint="cs"/>
          <w:b/>
          <w:bCs/>
          <w:sz w:val="32"/>
          <w:szCs w:val="32"/>
          <w:cs/>
        </w:rPr>
        <w:t>///ตัวอย่างการเขียนรายการในบรรณานุกรม</w:t>
      </w:r>
      <w:r w:rsidRPr="00F57F69">
        <w:rPr>
          <w:rFonts w:ascii="TH Sarabun New" w:hAnsi="TH Sarabun New" w:cs="TH Sarabun New"/>
          <w:b/>
          <w:bCs/>
          <w:sz w:val="32"/>
          <w:szCs w:val="32"/>
        </w:rPr>
        <w:t>///</w:t>
      </w:r>
    </w:p>
    <w:p w:rsidR="002F3C90" w:rsidRPr="000A6721" w:rsidRDefault="000A6721" w:rsidP="002F3C9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A6721">
        <w:rPr>
          <w:rFonts w:ascii="TH Sarabun New" w:hAnsi="TH Sarabun New" w:cs="TH Sarabun New" w:hint="cs"/>
          <w:b/>
          <w:bCs/>
          <w:sz w:val="32"/>
          <w:szCs w:val="32"/>
          <w:cs/>
        </w:rPr>
        <w:t>1. หนังสือ</w:t>
      </w:r>
    </w:p>
    <w:p w:rsidR="000A6721" w:rsidRDefault="00F04482" w:rsidP="000A672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57F69">
        <w:rPr>
          <w:rFonts w:ascii="TH Sarabun New" w:hAnsi="TH Sarabun New" w:cs="TH Sarabun New"/>
          <w:sz w:val="32"/>
          <w:szCs w:val="32"/>
          <w:cs/>
        </w:rPr>
        <w:t xml:space="preserve">ชื่อผู้เขียน. </w:t>
      </w:r>
      <w:r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(ปีที่พิมพ์). 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A6721" w:rsidRPr="000A6721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</w:t>
      </w:r>
      <w:r>
        <w:rPr>
          <w:rFonts w:ascii="TH Sarabun New" w:hAnsi="TH Sarabun New" w:cs="TH Sarabun New"/>
          <w:sz w:val="32"/>
          <w:szCs w:val="32"/>
          <w:cs/>
        </w:rPr>
        <w:t>. / ครั้งที่พิมพ์. /</w:t>
      </w:r>
      <w:r w:rsidR="000A6721" w:rsidRPr="000A6721">
        <w:rPr>
          <w:rFonts w:ascii="TH Sarabun New" w:hAnsi="TH Sarabun New" w:cs="TH Sarabun New"/>
          <w:sz w:val="32"/>
          <w:szCs w:val="32"/>
          <w:cs/>
        </w:rPr>
        <w:t xml:space="preserve"> เ</w:t>
      </w:r>
      <w:r>
        <w:rPr>
          <w:rFonts w:ascii="TH Sarabun New" w:hAnsi="TH Sarabun New" w:cs="TH Sarabun New"/>
          <w:sz w:val="32"/>
          <w:szCs w:val="32"/>
          <w:cs/>
        </w:rPr>
        <w:t xml:space="preserve">มืองที่พิมพ์ : </w:t>
      </w:r>
      <w:r w:rsidR="000A6721">
        <w:rPr>
          <w:rFonts w:ascii="TH Sarabun New" w:hAnsi="TH Sarabun New" w:cs="TH Sarabun New" w:hint="cs"/>
          <w:sz w:val="32"/>
          <w:szCs w:val="32"/>
          <w:cs/>
        </w:rPr>
        <w:tab/>
      </w:r>
      <w:r w:rsidR="000A6721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  <w:r w:rsidR="000A6721" w:rsidRPr="000A6721">
        <w:rPr>
          <w:rFonts w:ascii="TH Sarabun New" w:hAnsi="TH Sarabun New" w:cs="TH Sarabun New"/>
          <w:sz w:val="32"/>
          <w:szCs w:val="32"/>
          <w:cs/>
        </w:rPr>
        <w:t>ในการพิมพ์.</w:t>
      </w:r>
    </w:p>
    <w:p w:rsidR="000A6721" w:rsidRPr="000A6721" w:rsidRDefault="000A6721" w:rsidP="000A672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A6721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</w:p>
    <w:p w:rsidR="000A6721" w:rsidRPr="002F3C90" w:rsidRDefault="000A6721" w:rsidP="000A6721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กิติกร มีทรัพย์. (2544).</w:t>
      </w:r>
      <w:r w:rsidRPr="000A672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A6721">
        <w:rPr>
          <w:rFonts w:ascii="TH Sarabun New" w:hAnsi="TH Sarabun New" w:cs="TH Sarabun New"/>
          <w:b/>
          <w:bCs/>
          <w:sz w:val="32"/>
          <w:szCs w:val="32"/>
          <w:cs/>
        </w:rPr>
        <w:t>จิตวิทยาการเลี้ยงดูเด็ก</w:t>
      </w:r>
      <w:r w:rsidRPr="000A6721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 xml:space="preserve"> พิมพ์ครั้งที่ 3. กรุงเทพฯ : </w:t>
      </w:r>
      <w:r w:rsidRPr="000A6721">
        <w:rPr>
          <w:rFonts w:ascii="TH Sarabun New" w:hAnsi="TH Sarabun New" w:cs="TH Sarabun New"/>
          <w:sz w:val="32"/>
          <w:szCs w:val="32"/>
          <w:cs/>
        </w:rPr>
        <w:t>ธุรกิจการพิมพ์.</w:t>
      </w:r>
    </w:p>
    <w:p w:rsidR="00DC10F4" w:rsidRPr="000A6721" w:rsidRDefault="000A6721" w:rsidP="002F3C9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A6721">
        <w:rPr>
          <w:rFonts w:ascii="TH Sarabun New" w:hAnsi="TH Sarabun New" w:cs="TH Sarabun New"/>
          <w:sz w:val="32"/>
          <w:szCs w:val="32"/>
        </w:rPr>
        <w:t>Hartley, E</w:t>
      </w:r>
      <w:r w:rsidRPr="000A6721">
        <w:rPr>
          <w:rFonts w:ascii="TH Sarabun New" w:hAnsi="TH Sarabun New" w:cs="TH Sarabun New"/>
          <w:sz w:val="32"/>
          <w:szCs w:val="32"/>
          <w:cs/>
        </w:rPr>
        <w:t>.</w:t>
      </w:r>
      <w:r w:rsidR="00F57F69">
        <w:rPr>
          <w:rFonts w:ascii="TH Sarabun New" w:hAnsi="TH Sarabun New" w:cs="TH Sarabun New"/>
          <w:sz w:val="32"/>
          <w:szCs w:val="32"/>
        </w:rPr>
        <w:t xml:space="preserve"> </w:t>
      </w:r>
      <w:r w:rsidRPr="000A6721">
        <w:rPr>
          <w:rFonts w:ascii="TH Sarabun New" w:hAnsi="TH Sarabun New" w:cs="TH Sarabun New"/>
          <w:sz w:val="32"/>
          <w:szCs w:val="32"/>
        </w:rPr>
        <w:t>K</w:t>
      </w:r>
      <w:r w:rsidRPr="000A6721">
        <w:rPr>
          <w:rFonts w:ascii="TH Sarabun New" w:hAnsi="TH Sarabun New" w:cs="TH Sarabun New"/>
          <w:sz w:val="32"/>
          <w:szCs w:val="32"/>
          <w:cs/>
        </w:rPr>
        <w:t>. (</w:t>
      </w:r>
      <w:r w:rsidRPr="000A6721">
        <w:rPr>
          <w:rFonts w:ascii="TH Sarabun New" w:hAnsi="TH Sarabun New" w:cs="TH Sarabun New"/>
          <w:sz w:val="32"/>
          <w:szCs w:val="32"/>
        </w:rPr>
        <w:t>1989</w:t>
      </w:r>
      <w:r w:rsidRPr="000A6721">
        <w:rPr>
          <w:rFonts w:ascii="TH Sarabun New" w:hAnsi="TH Sarabun New" w:cs="TH Sarabun New"/>
          <w:sz w:val="32"/>
          <w:szCs w:val="32"/>
          <w:cs/>
        </w:rPr>
        <w:t>).</w:t>
      </w:r>
      <w:r w:rsidRPr="000A6721">
        <w:rPr>
          <w:rFonts w:ascii="TH Sarabun New" w:hAnsi="TH Sarabun New" w:cs="TH Sarabun New"/>
          <w:sz w:val="32"/>
          <w:szCs w:val="32"/>
        </w:rPr>
        <w:t> </w:t>
      </w:r>
      <w:proofErr w:type="gramStart"/>
      <w:r w:rsidRPr="000A6721">
        <w:rPr>
          <w:rFonts w:ascii="TH Sarabun New" w:hAnsi="TH Sarabun New" w:cs="TH Sarabun New"/>
          <w:b/>
          <w:bCs/>
          <w:sz w:val="32"/>
          <w:szCs w:val="32"/>
        </w:rPr>
        <w:t>Childhood and Society</w:t>
      </w:r>
      <w:r w:rsidRPr="000A6721">
        <w:rPr>
          <w:rFonts w:ascii="TH Sarabun New" w:hAnsi="TH Sarabun New" w:cs="TH Sarabun New"/>
          <w:sz w:val="32"/>
          <w:szCs w:val="32"/>
          <w:cs/>
        </w:rPr>
        <w:t>.</w:t>
      </w:r>
      <w:proofErr w:type="gramEnd"/>
      <w:r w:rsidRPr="000A6721">
        <w:rPr>
          <w:rFonts w:ascii="TH Sarabun New" w:hAnsi="TH Sarabun New" w:cs="TH Sarabun New"/>
          <w:sz w:val="32"/>
          <w:szCs w:val="32"/>
        </w:rPr>
        <w:t> </w:t>
      </w:r>
      <w:r>
        <w:rPr>
          <w:rFonts w:ascii="TH Sarabun New" w:hAnsi="TH Sarabun New" w:cs="TH Sarabun New"/>
          <w:sz w:val="32"/>
          <w:szCs w:val="32"/>
        </w:rPr>
        <w:t>2</w:t>
      </w:r>
      <w:r w:rsidRPr="000A6721">
        <w:rPr>
          <w:rFonts w:ascii="TH Sarabun New" w:hAnsi="TH Sarabun New" w:cs="TH Sarabun New"/>
          <w:sz w:val="32"/>
          <w:szCs w:val="32"/>
        </w:rPr>
        <w:t xml:space="preserve">nd </w:t>
      </w:r>
      <w:proofErr w:type="spellStart"/>
      <w:proofErr w:type="gramStart"/>
      <w:r w:rsidRPr="000A6721">
        <w:rPr>
          <w:rFonts w:ascii="TH Sarabun New" w:hAnsi="TH Sarabun New" w:cs="TH Sarabun New"/>
          <w:sz w:val="32"/>
          <w:szCs w:val="32"/>
        </w:rPr>
        <w:t>ed</w:t>
      </w:r>
      <w:proofErr w:type="spellEnd"/>
      <w:proofErr w:type="gramEnd"/>
      <w:r w:rsidRPr="000A6721">
        <w:rPr>
          <w:rFonts w:ascii="TH Sarabun New" w:hAnsi="TH Sarabun New" w:cs="TH Sarabun New"/>
          <w:sz w:val="32"/>
          <w:szCs w:val="32"/>
          <w:cs/>
        </w:rPr>
        <w:t>.</w:t>
      </w:r>
      <w:r w:rsidRPr="000A6721">
        <w:rPr>
          <w:rFonts w:ascii="TH Sarabun New" w:hAnsi="TH Sarabun New" w:cs="TH Sarabun New"/>
          <w:sz w:val="32"/>
          <w:szCs w:val="32"/>
        </w:rPr>
        <w:t xml:space="preserve"> New </w:t>
      </w:r>
      <w:proofErr w:type="gramStart"/>
      <w:r w:rsidRPr="000A6721">
        <w:rPr>
          <w:rFonts w:ascii="TH Sarabun New" w:hAnsi="TH Sarabun New" w:cs="TH Sarabun New"/>
          <w:sz w:val="32"/>
          <w:szCs w:val="32"/>
        </w:rPr>
        <w:t>York </w:t>
      </w:r>
      <w:r w:rsidRPr="000A6721">
        <w:rPr>
          <w:rFonts w:ascii="TH Sarabun New" w:hAnsi="TH Sarabun New" w:cs="TH Sarabun New"/>
          <w:sz w:val="32"/>
          <w:szCs w:val="32"/>
          <w:cs/>
        </w:rPr>
        <w:t>:</w:t>
      </w:r>
      <w:proofErr w:type="gramEnd"/>
      <w:r w:rsidRPr="000A6721">
        <w:rPr>
          <w:rFonts w:ascii="TH Sarabun New" w:hAnsi="TH Sarabun New" w:cs="TH Sarabun New"/>
          <w:sz w:val="32"/>
          <w:szCs w:val="32"/>
        </w:rPr>
        <w:t xml:space="preserve"> MC </w:t>
      </w:r>
      <w:proofErr w:type="spellStart"/>
      <w:r w:rsidRPr="000A6721">
        <w:rPr>
          <w:rFonts w:ascii="TH Sarabun New" w:hAnsi="TH Sarabun New" w:cs="TH Sarabun New"/>
          <w:sz w:val="32"/>
          <w:szCs w:val="32"/>
        </w:rPr>
        <w:t>Graw</w:t>
      </w:r>
      <w:proofErr w:type="spellEnd"/>
      <w:r w:rsidRPr="000A6721">
        <w:rPr>
          <w:rFonts w:ascii="TH Sarabun New" w:hAnsi="TH Sarabun New" w:cs="TH Sarabun New"/>
          <w:sz w:val="32"/>
          <w:szCs w:val="32"/>
        </w:rPr>
        <w:t> </w:t>
      </w:r>
      <w:r w:rsidRPr="000A6721">
        <w:rPr>
          <w:rFonts w:ascii="TH Sarabun New" w:hAnsi="TH Sarabun New" w:cs="TH Sarabun New"/>
          <w:sz w:val="32"/>
          <w:szCs w:val="32"/>
          <w:cs/>
        </w:rPr>
        <w:t>-</w:t>
      </w:r>
      <w:r w:rsidRPr="000A6721">
        <w:rPr>
          <w:rFonts w:ascii="TH Sarabun New" w:hAnsi="TH Sarabun New" w:cs="TH Sarabun New"/>
          <w:sz w:val="32"/>
          <w:szCs w:val="32"/>
        </w:rPr>
        <w:t>Hill</w:t>
      </w:r>
      <w:r w:rsidRPr="000A6721">
        <w:rPr>
          <w:rFonts w:ascii="TH Sarabun New" w:hAnsi="TH Sarabun New" w:cs="TH Sarabun New"/>
          <w:sz w:val="32"/>
          <w:szCs w:val="32"/>
          <w:cs/>
        </w:rPr>
        <w:t>.</w:t>
      </w:r>
      <w:r w:rsidRPr="000A6721">
        <w:rPr>
          <w:rFonts w:ascii="TH Sarabun New" w:hAnsi="TH Sarabun New" w:cs="TH Sarabun New"/>
          <w:sz w:val="32"/>
          <w:szCs w:val="32"/>
        </w:rPr>
        <w:t> </w:t>
      </w:r>
    </w:p>
    <w:p w:rsidR="00FD041C" w:rsidRPr="005306B6" w:rsidRDefault="00FD041C" w:rsidP="002F3C9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0A6721" w:rsidRDefault="000A6721" w:rsidP="002F3C9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F57F69">
        <w:rPr>
          <w:rFonts w:ascii="TH Sarabun New" w:hAnsi="TH Sarabun New" w:cs="TH Sarabun New" w:hint="cs"/>
          <w:b/>
          <w:bCs/>
          <w:sz w:val="32"/>
          <w:szCs w:val="32"/>
          <w:cs/>
        </w:rPr>
        <w:t>วารสาร</w:t>
      </w:r>
    </w:p>
    <w:p w:rsidR="00F57F69" w:rsidRPr="00F57F69" w:rsidRDefault="00F04482" w:rsidP="00F57F6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ชื่อผู้เขียน. /</w:t>
      </w:r>
      <w:r w:rsidR="00F57F69" w:rsidRPr="00F57F69">
        <w:rPr>
          <w:rFonts w:ascii="TH Sarabun New" w:hAnsi="TH Sarabun New" w:cs="TH Sarabun New"/>
          <w:sz w:val="32"/>
          <w:szCs w:val="32"/>
          <w:cs/>
        </w:rPr>
        <w:t xml:space="preserve"> (ปี</w:t>
      </w:r>
      <w:r w:rsidR="0044323E" w:rsidRPr="000A6721">
        <w:rPr>
          <w:rFonts w:ascii="TH Sarabun New" w:hAnsi="TH Sarabun New" w:cs="TH Sarabun New"/>
          <w:sz w:val="32"/>
          <w:szCs w:val="32"/>
          <w:cs/>
        </w:rPr>
        <w:t>ที่</w:t>
      </w:r>
      <w:r w:rsidR="0044323E">
        <w:rPr>
          <w:rFonts w:ascii="TH Sarabun New" w:hAnsi="TH Sarabun New" w:cs="TH Sarabun New" w:hint="cs"/>
          <w:sz w:val="32"/>
          <w:szCs w:val="32"/>
          <w:cs/>
        </w:rPr>
        <w:t>ตี</w:t>
      </w:r>
      <w:r w:rsidR="0044323E" w:rsidRPr="000A6721">
        <w:rPr>
          <w:rFonts w:ascii="TH Sarabun New" w:hAnsi="TH Sarabun New" w:cs="TH Sarabun New"/>
          <w:sz w:val="32"/>
          <w:szCs w:val="32"/>
          <w:cs/>
        </w:rPr>
        <w:t>พิมพ์</w:t>
      </w:r>
      <w:r>
        <w:rPr>
          <w:rFonts w:ascii="TH Sarabun New" w:hAnsi="TH Sarabun New" w:cs="TH Sarabun New"/>
          <w:sz w:val="32"/>
          <w:szCs w:val="32"/>
          <w:cs/>
        </w:rPr>
        <w:t>). /</w:t>
      </w:r>
      <w:r w:rsidR="00F57F69" w:rsidRPr="00F57F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57F69" w:rsidRPr="0044323E">
        <w:rPr>
          <w:rFonts w:ascii="TH Sarabun New" w:hAnsi="TH Sarabun New" w:cs="TH Sarabun New"/>
          <w:b/>
          <w:bCs/>
          <w:sz w:val="32"/>
          <w:szCs w:val="32"/>
          <w:cs/>
        </w:rPr>
        <w:t>ชื่อบทความ.</w:t>
      </w:r>
      <w:r>
        <w:rPr>
          <w:rFonts w:ascii="TH Sarabun New" w:hAnsi="TH Sarabun New" w:cs="TH Sarabun New"/>
          <w:sz w:val="32"/>
          <w:szCs w:val="32"/>
          <w:cs/>
        </w:rPr>
        <w:t xml:space="preserve"> /</w:t>
      </w:r>
      <w:r w:rsidR="0044323E">
        <w:rPr>
          <w:rFonts w:ascii="TH Sarabun New" w:hAnsi="TH Sarabun New" w:cs="TH Sarabun New"/>
          <w:sz w:val="32"/>
          <w:szCs w:val="32"/>
          <w:cs/>
        </w:rPr>
        <w:t xml:space="preserve"> ชื่อวารสาร</w:t>
      </w:r>
      <w:r w:rsidR="0044323E">
        <w:rPr>
          <w:rFonts w:ascii="TH Sarabun New" w:hAnsi="TH Sarabun New" w:cs="TH Sarabun New" w:hint="cs"/>
          <w:sz w:val="32"/>
          <w:szCs w:val="32"/>
          <w:cs/>
        </w:rPr>
        <w:t>,</w:t>
      </w:r>
      <w:r w:rsidR="00F57F69" w:rsidRPr="00F57F69">
        <w:rPr>
          <w:rFonts w:ascii="TH Sarabun New" w:hAnsi="TH Sarabun New" w:cs="TH Sarabun New"/>
          <w:sz w:val="32"/>
          <w:szCs w:val="32"/>
          <w:cs/>
        </w:rPr>
        <w:t xml:space="preserve"> ปีที่หรือเล่ม</w:t>
      </w:r>
      <w:r w:rsidR="008528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57F69" w:rsidRPr="00F57F69">
        <w:rPr>
          <w:rFonts w:ascii="TH Sarabun New" w:hAnsi="TH Sarabun New" w:cs="TH Sarabun New"/>
          <w:sz w:val="32"/>
          <w:szCs w:val="32"/>
          <w:cs/>
        </w:rPr>
        <w:t>(ฉบับที่)</w:t>
      </w:r>
      <w:r w:rsidR="0044323E">
        <w:rPr>
          <w:rFonts w:ascii="TH Sarabun New" w:hAnsi="TH Sarabun New" w:cs="TH Sarabun New"/>
          <w:sz w:val="32"/>
          <w:szCs w:val="32"/>
        </w:rPr>
        <w:t xml:space="preserve">, </w:t>
      </w:r>
      <w:r w:rsidR="00F57F69" w:rsidRPr="00F57F69">
        <w:rPr>
          <w:rFonts w:ascii="TH Sarabun New" w:hAnsi="TH Sarabun New" w:cs="TH Sarabun New"/>
          <w:sz w:val="32"/>
          <w:szCs w:val="32"/>
          <w:cs/>
        </w:rPr>
        <w:t>เลขหน้า.</w:t>
      </w:r>
    </w:p>
    <w:p w:rsidR="0044323E" w:rsidRPr="000A6721" w:rsidRDefault="0044323E" w:rsidP="004432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A6721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</w:p>
    <w:p w:rsidR="00F04482" w:rsidRDefault="0044323E" w:rsidP="004432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วิทยาคม ยาพิศาล.</w:t>
      </w:r>
      <w:r w:rsidRPr="0044323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44323E">
        <w:rPr>
          <w:rFonts w:ascii="TH Sarabun New" w:hAnsi="TH Sarabun New" w:cs="TH Sarabun New"/>
          <w:sz w:val="32"/>
          <w:szCs w:val="32"/>
        </w:rPr>
        <w:t>2547</w:t>
      </w:r>
      <w:r w:rsidRPr="0044323E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44323E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การพัฒนาคุณภาพระบบงานศูนย์วิทยาศาสตร์การแพทย์เชียงใหม่ตาม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4323E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แนวทางการตรวจติดตามทางวิชาการและระบบคุณภาพ.</w:t>
      </w:r>
      <w:r w:rsidRPr="0044323E">
        <w:rPr>
          <w:rFonts w:ascii="TH Sarabun New" w:hAnsi="TH Sarabun New" w:cs="TH Sarabun New"/>
          <w:sz w:val="32"/>
          <w:szCs w:val="32"/>
          <w:cs/>
        </w:rPr>
        <w:t xml:space="preserve">  กรมวิทยาศาสตร์การแพทย์. </w:t>
      </w:r>
      <w:r w:rsidRPr="0044323E">
        <w:rPr>
          <w:rFonts w:ascii="TH Sarabun New" w:hAnsi="TH Sarabun New" w:cs="TH Sarabun New"/>
          <w:sz w:val="32"/>
          <w:szCs w:val="32"/>
        </w:rPr>
        <w:t>46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br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23E">
        <w:rPr>
          <w:rFonts w:ascii="TH Sarabun New" w:hAnsi="TH Sarabun New" w:cs="TH Sarabun New"/>
          <w:sz w:val="32"/>
          <w:szCs w:val="32"/>
        </w:rPr>
        <w:t>(3), 142 - 153.</w:t>
      </w:r>
    </w:p>
    <w:p w:rsidR="00F04482" w:rsidRDefault="00F04482" w:rsidP="00F0448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F04482">
        <w:rPr>
          <w:rFonts w:ascii="TH Sarabun New" w:hAnsi="TH Sarabun New" w:cs="TH Sarabun New"/>
          <w:sz w:val="32"/>
          <w:szCs w:val="32"/>
          <w:cs/>
        </w:rPr>
        <w:t>ศิ</w:t>
      </w:r>
      <w:proofErr w:type="spellEnd"/>
      <w:r w:rsidRPr="00F04482">
        <w:rPr>
          <w:rFonts w:ascii="TH Sarabun New" w:hAnsi="TH Sarabun New" w:cs="TH Sarabun New"/>
          <w:sz w:val="32"/>
          <w:szCs w:val="32"/>
          <w:cs/>
        </w:rPr>
        <w:t>ริลักษณ์ วงษ์วิจิตรสุข</w:t>
      </w:r>
      <w:r w:rsidRPr="00F04482">
        <w:rPr>
          <w:rFonts w:ascii="TH Sarabun New" w:hAnsi="TH Sarabun New" w:cs="TH Sarabun New"/>
          <w:sz w:val="32"/>
          <w:szCs w:val="32"/>
        </w:rPr>
        <w:t xml:space="preserve"> </w:t>
      </w:r>
      <w:r w:rsidRPr="00F04482">
        <w:rPr>
          <w:rFonts w:ascii="TH Sarabun New" w:hAnsi="TH Sarabun New" w:cs="TH Sarabun New"/>
          <w:sz w:val="32"/>
          <w:szCs w:val="32"/>
          <w:cs/>
        </w:rPr>
        <w:t>และ</w:t>
      </w:r>
      <w:proofErr w:type="spellStart"/>
      <w:r w:rsidRPr="00F04482">
        <w:rPr>
          <w:rFonts w:ascii="TH Sarabun New" w:hAnsi="TH Sarabun New" w:cs="TH Sarabun New"/>
          <w:sz w:val="32"/>
          <w:szCs w:val="32"/>
          <w:cs/>
        </w:rPr>
        <w:t>ฉัตรปวีณ์</w:t>
      </w:r>
      <w:proofErr w:type="spellEnd"/>
      <w:r w:rsidRPr="00F04482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F04482">
        <w:rPr>
          <w:rFonts w:ascii="TH Sarabun New" w:hAnsi="TH Sarabun New" w:cs="TH Sarabun New"/>
          <w:sz w:val="32"/>
          <w:szCs w:val="32"/>
          <w:cs/>
        </w:rPr>
        <w:t>จรัสวราวัฒน์</w:t>
      </w:r>
      <w:proofErr w:type="spellEnd"/>
      <w:r w:rsidRPr="00F04482">
        <w:rPr>
          <w:rFonts w:ascii="TH Sarabun New" w:hAnsi="TH Sarabun New" w:cs="TH Sarabun New"/>
          <w:sz w:val="32"/>
          <w:szCs w:val="32"/>
          <w:cs/>
        </w:rPr>
        <w:t>. (</w:t>
      </w:r>
      <w:r w:rsidRPr="00F04482">
        <w:rPr>
          <w:rFonts w:ascii="TH Sarabun New" w:hAnsi="TH Sarabun New" w:cs="TH Sarabun New"/>
          <w:sz w:val="32"/>
          <w:szCs w:val="32"/>
        </w:rPr>
        <w:t xml:space="preserve">2551). </w:t>
      </w:r>
      <w:r w:rsidRPr="00F04482">
        <w:rPr>
          <w:rFonts w:ascii="TH Sarabun New" w:hAnsi="TH Sarabun New" w:cs="TH Sarabun New"/>
          <w:b/>
          <w:bCs/>
          <w:sz w:val="32"/>
          <w:szCs w:val="32"/>
          <w:cs/>
        </w:rPr>
        <w:t>การแก</w:t>
      </w:r>
      <w:r w:rsidRPr="00F04482">
        <w:rPr>
          <w:rFonts w:ascii="TH Sarabun New" w:hAnsi="TH Sarabun New" w:cs="TH Sarabun New" w:hint="cs"/>
          <w:b/>
          <w:bCs/>
          <w:sz w:val="32"/>
          <w:szCs w:val="32"/>
          <w:cs/>
        </w:rPr>
        <w:t>้ปั</w:t>
      </w:r>
      <w:r w:rsidRPr="00F04482">
        <w:rPr>
          <w:rFonts w:ascii="TH Sarabun New" w:hAnsi="TH Sarabun New" w:cs="TH Sarabun New"/>
          <w:b/>
          <w:bCs/>
          <w:sz w:val="32"/>
          <w:szCs w:val="32"/>
          <w:cs/>
        </w:rPr>
        <w:t>ญหาระ</w:t>
      </w:r>
      <w:r w:rsidRPr="00F04482">
        <w:rPr>
          <w:rFonts w:ascii="TH Sarabun New" w:hAnsi="TH Sarabun New" w:cs="TH Sarabun New" w:hint="cs"/>
          <w:b/>
          <w:bCs/>
          <w:sz w:val="32"/>
          <w:szCs w:val="32"/>
          <w:cs/>
        </w:rPr>
        <w:t>ดับตะกั่ว</w:t>
      </w:r>
      <w:r w:rsidRPr="00F04482">
        <w:rPr>
          <w:rFonts w:ascii="TH Sarabun New" w:hAnsi="TH Sarabun New" w:cs="TH Sarabun New"/>
          <w:b/>
          <w:bCs/>
          <w:sz w:val="32"/>
          <w:szCs w:val="32"/>
          <w:cs/>
        </w:rPr>
        <w:t>ในเลือดสูง</w:t>
      </w:r>
      <w:r w:rsidRPr="00F04482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4482">
        <w:rPr>
          <w:rFonts w:ascii="TH Sarabun New" w:hAnsi="TH Sarabun New" w:cs="TH Sarabun New"/>
          <w:sz w:val="32"/>
          <w:szCs w:val="32"/>
          <w:cs/>
        </w:rPr>
        <w:t>ความปลอดภัยและสิ่งแวดล้อม</w:t>
      </w:r>
      <w:r w:rsidRPr="00F04482">
        <w:rPr>
          <w:rFonts w:ascii="TH Sarabun New" w:hAnsi="TH Sarabun New" w:cs="TH Sarabun New"/>
          <w:sz w:val="32"/>
          <w:szCs w:val="32"/>
        </w:rPr>
        <w:t>, 18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F04482">
        <w:rPr>
          <w:rFonts w:ascii="TH Sarabun New" w:hAnsi="TH Sarabun New" w:cs="TH Sarabun New"/>
          <w:sz w:val="32"/>
          <w:szCs w:val="32"/>
        </w:rPr>
        <w:t>(3), 26-31.</w:t>
      </w:r>
    </w:p>
    <w:p w:rsidR="0044323E" w:rsidRDefault="0044323E" w:rsidP="004432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proofErr w:type="gramStart"/>
      <w:r w:rsidRPr="0044323E">
        <w:rPr>
          <w:rFonts w:ascii="TH Sarabun New" w:hAnsi="TH Sarabun New" w:cs="TH Sarabun New"/>
          <w:sz w:val="32"/>
          <w:szCs w:val="32"/>
        </w:rPr>
        <w:t>Suantai</w:t>
      </w:r>
      <w:proofErr w:type="spellEnd"/>
      <w:r w:rsidRPr="0044323E">
        <w:rPr>
          <w:rFonts w:ascii="TH Sarabun New" w:hAnsi="TH Sarabun New" w:cs="TH Sarabun New"/>
          <w:sz w:val="32"/>
          <w:szCs w:val="32"/>
        </w:rPr>
        <w:t>,</w:t>
      </w:r>
      <w:r w:rsidR="00F04482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S.,</w:t>
      </w:r>
      <w:r w:rsidRPr="0044323E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44323E">
        <w:rPr>
          <w:rFonts w:ascii="TH Sarabun New" w:hAnsi="TH Sarabun New" w:cs="TH Sarabun New"/>
          <w:sz w:val="32"/>
          <w:szCs w:val="32"/>
        </w:rPr>
        <w:t>Phuengrattana</w:t>
      </w:r>
      <w:proofErr w:type="spellEnd"/>
      <w:r w:rsidRPr="0044323E">
        <w:rPr>
          <w:rFonts w:ascii="TH Sarabun New" w:hAnsi="TH Sarabun New" w:cs="TH Sarabun New"/>
          <w:sz w:val="32"/>
          <w:szCs w:val="32"/>
        </w:rPr>
        <w:t xml:space="preserve">, </w:t>
      </w:r>
      <w:r>
        <w:rPr>
          <w:rFonts w:ascii="TH Sarabun New" w:hAnsi="TH Sarabun New" w:cs="TH Sarabun New"/>
          <w:sz w:val="32"/>
          <w:szCs w:val="32"/>
        </w:rPr>
        <w:t>W. (2017).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44323E">
        <w:rPr>
          <w:rFonts w:ascii="TH Sarabun New" w:hAnsi="TH Sarabun New" w:cs="TH Sarabun New"/>
          <w:b/>
          <w:bCs/>
          <w:sz w:val="32"/>
          <w:szCs w:val="32"/>
        </w:rPr>
        <w:t xml:space="preserve">A hybrid shrinking projection method for </w:t>
      </w:r>
      <w:r>
        <w:rPr>
          <w:rFonts w:ascii="TH Sarabun New" w:hAnsi="TH Sarabun New" w:cs="TH Sarabun New"/>
          <w:b/>
          <w:bCs/>
          <w:sz w:val="32"/>
          <w:szCs w:val="32"/>
        </w:rPr>
        <w:br/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4323E">
        <w:rPr>
          <w:rFonts w:ascii="TH Sarabun New" w:hAnsi="TH Sarabun New" w:cs="TH Sarabun New"/>
          <w:b/>
          <w:bCs/>
          <w:sz w:val="32"/>
          <w:szCs w:val="32"/>
        </w:rPr>
        <w:t xml:space="preserve">common fixed points of a finite family of </w:t>
      </w:r>
      <w:proofErr w:type="spellStart"/>
      <w:r w:rsidRPr="0044323E">
        <w:rPr>
          <w:rFonts w:ascii="TH Sarabun New" w:hAnsi="TH Sarabun New" w:cs="TH Sarabun New"/>
          <w:b/>
          <w:bCs/>
          <w:sz w:val="32"/>
          <w:szCs w:val="32"/>
        </w:rPr>
        <w:t>demicontractive</w:t>
      </w:r>
      <w:proofErr w:type="spellEnd"/>
      <w:r w:rsidRPr="0044323E">
        <w:rPr>
          <w:rFonts w:ascii="TH Sarabun New" w:hAnsi="TH Sarabun New" w:cs="TH Sarabun New"/>
          <w:b/>
          <w:bCs/>
          <w:sz w:val="32"/>
          <w:szCs w:val="32"/>
        </w:rPr>
        <w:t xml:space="preserve"> mappings with </w:t>
      </w:r>
      <w:r>
        <w:rPr>
          <w:rFonts w:ascii="TH Sarabun New" w:hAnsi="TH Sarabun New" w:cs="TH Sarabun New"/>
          <w:b/>
          <w:bCs/>
          <w:sz w:val="32"/>
          <w:szCs w:val="32"/>
        </w:rPr>
        <w:br/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spellStart"/>
      <w:r w:rsidRPr="0044323E">
        <w:rPr>
          <w:rFonts w:ascii="TH Sarabun New" w:hAnsi="TH Sarabun New" w:cs="TH Sarabun New"/>
          <w:b/>
          <w:bCs/>
          <w:sz w:val="32"/>
          <w:szCs w:val="32"/>
        </w:rPr>
        <w:t>variational</w:t>
      </w:r>
      <w:proofErr w:type="spellEnd"/>
      <w:r w:rsidRPr="0044323E">
        <w:rPr>
          <w:rFonts w:ascii="TH Sarabun New" w:hAnsi="TH Sarabun New" w:cs="TH Sarabun New"/>
          <w:b/>
          <w:bCs/>
          <w:sz w:val="32"/>
          <w:szCs w:val="32"/>
        </w:rPr>
        <w:t xml:space="preserve"> inequality problems</w:t>
      </w:r>
      <w:r>
        <w:rPr>
          <w:rFonts w:ascii="TH Sarabun New" w:hAnsi="TH Sarabun New" w:cs="TH Sarabun New"/>
          <w:sz w:val="32"/>
          <w:szCs w:val="32"/>
        </w:rPr>
        <w:t>.</w:t>
      </w:r>
      <w:proofErr w:type="gramEnd"/>
      <w:r w:rsidRPr="0044323E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44323E">
        <w:rPr>
          <w:rFonts w:ascii="TH Sarabun New" w:hAnsi="TH Sarabun New" w:cs="TH Sarabun New"/>
          <w:sz w:val="32"/>
          <w:szCs w:val="32"/>
        </w:rPr>
        <w:t>Banach</w:t>
      </w:r>
      <w:proofErr w:type="spellEnd"/>
      <w:r w:rsidRPr="0044323E">
        <w:rPr>
          <w:rFonts w:ascii="TH Sarabun New" w:hAnsi="TH Sarabun New" w:cs="TH Sarabun New"/>
          <w:sz w:val="32"/>
          <w:szCs w:val="32"/>
        </w:rPr>
        <w:t xml:space="preserve"> Journal of Math</w:t>
      </w:r>
      <w:r>
        <w:rPr>
          <w:rFonts w:ascii="TH Sarabun New" w:hAnsi="TH Sarabun New" w:cs="TH Sarabun New"/>
          <w:sz w:val="32"/>
          <w:szCs w:val="32"/>
        </w:rPr>
        <w:t xml:space="preserve">ematical Analysis, 11 </w:t>
      </w:r>
      <w:r>
        <w:rPr>
          <w:rFonts w:ascii="TH Sarabun New" w:hAnsi="TH Sarabun New" w:cs="TH Sarabun New"/>
          <w:sz w:val="32"/>
          <w:szCs w:val="32"/>
        </w:rPr>
        <w:br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>(3)</w:t>
      </w:r>
      <w:r w:rsidRPr="0044323E">
        <w:rPr>
          <w:rFonts w:ascii="TH Sarabun New" w:hAnsi="TH Sarabun New" w:cs="TH Sarabun New"/>
          <w:sz w:val="32"/>
          <w:szCs w:val="32"/>
        </w:rPr>
        <w:t>, 661-675.</w:t>
      </w:r>
    </w:p>
    <w:p w:rsidR="00080964" w:rsidRPr="005306B6" w:rsidRDefault="00080964" w:rsidP="004432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:rsidR="00080964" w:rsidRPr="00080964" w:rsidRDefault="00080964" w:rsidP="004432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80964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080964">
        <w:rPr>
          <w:rFonts w:ascii="TH Sarabun New" w:hAnsi="TH Sarabun New" w:cs="TH Sarabun New"/>
          <w:b/>
          <w:bCs/>
          <w:sz w:val="32"/>
          <w:szCs w:val="32"/>
          <w:cs/>
        </w:rPr>
        <w:t>ข้อมูลออนไลน์ (อินเทอร์เน็ต)</w:t>
      </w:r>
    </w:p>
    <w:p w:rsidR="00080964" w:rsidRPr="00911740" w:rsidRDefault="00080964" w:rsidP="000809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ผู้แต่ง. </w:t>
      </w:r>
      <w:r w:rsidR="00F04482">
        <w:rPr>
          <w:rFonts w:ascii="TH Sarabun New" w:hAnsi="TH Sarabun New" w:cs="TH Sarabun New"/>
          <w:sz w:val="32"/>
          <w:szCs w:val="32"/>
          <w:cs/>
        </w:rPr>
        <w:t>/</w:t>
      </w:r>
      <w:r w:rsidRPr="000809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80964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ชื่อเรื่อง.</w:t>
      </w:r>
      <w:r w:rsidR="00F04482">
        <w:rPr>
          <w:rFonts w:ascii="TH Sarabun New" w:hAnsi="TH Sarabun New" w:cs="TH Sarabun New"/>
          <w:sz w:val="32"/>
          <w:szCs w:val="32"/>
          <w:cs/>
        </w:rPr>
        <w:t xml:space="preserve"> /</w:t>
      </w:r>
      <w:r w:rsidRPr="0091174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04482">
        <w:rPr>
          <w:rFonts w:ascii="TH Sarabun New" w:hAnsi="TH Sarabun New" w:cs="TH Sarabun New"/>
          <w:sz w:val="32"/>
          <w:szCs w:val="32"/>
          <w:cs/>
        </w:rPr>
        <w:t>[ประเภทของสื่อ]. /</w:t>
      </w:r>
      <w:r w:rsidRPr="0091174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11740" w:rsidRPr="00911740">
        <w:rPr>
          <w:rFonts w:ascii="TH Sarabun New" w:hAnsi="TH Sarabun New" w:cs="TH Sarabun New" w:hint="cs"/>
          <w:sz w:val="32"/>
          <w:szCs w:val="32"/>
          <w:cs/>
        </w:rPr>
        <w:t>ค้นเมื่อ วัน</w:t>
      </w:r>
      <w:r w:rsidR="00911740">
        <w:rPr>
          <w:rFonts w:ascii="TH Sarabun New" w:hAnsi="TH Sarabun New" w:cs="TH Sarabun New" w:hint="cs"/>
          <w:sz w:val="32"/>
          <w:szCs w:val="32"/>
          <w:cs/>
        </w:rPr>
        <w:t>/</w:t>
      </w:r>
      <w:r w:rsidR="00911740" w:rsidRPr="00911740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911740">
        <w:rPr>
          <w:rFonts w:ascii="TH Sarabun New" w:hAnsi="TH Sarabun New" w:cs="TH Sarabun New" w:hint="cs"/>
          <w:sz w:val="32"/>
          <w:szCs w:val="32"/>
          <w:cs/>
        </w:rPr>
        <w:t>/</w:t>
      </w:r>
      <w:r w:rsidR="00911740" w:rsidRPr="00911740">
        <w:rPr>
          <w:rFonts w:ascii="TH Sarabun New" w:hAnsi="TH Sarabun New" w:cs="TH Sarabun New" w:hint="cs"/>
          <w:sz w:val="32"/>
          <w:szCs w:val="32"/>
          <w:cs/>
        </w:rPr>
        <w:t>ปี, จาก</w:t>
      </w:r>
      <w:r w:rsidR="00911740" w:rsidRPr="00911740">
        <w:rPr>
          <w:rFonts w:ascii="TH Sarabun New" w:hAnsi="TH Sarabun New" w:cs="TH Sarabun New"/>
          <w:sz w:val="32"/>
          <w:szCs w:val="32"/>
        </w:rPr>
        <w:t xml:space="preserve"> </w:t>
      </w:r>
      <w:r w:rsidRPr="00911740">
        <w:rPr>
          <w:rFonts w:ascii="TH Sarabun New" w:hAnsi="TH Sarabun New" w:cs="TH Sarabun New"/>
          <w:sz w:val="32"/>
          <w:szCs w:val="32"/>
        </w:rPr>
        <w:t xml:space="preserve">URL </w:t>
      </w:r>
      <w:r w:rsidRPr="00911740">
        <w:rPr>
          <w:rFonts w:ascii="TH Sarabun New" w:hAnsi="TH Sarabun New" w:cs="TH Sarabun New"/>
          <w:sz w:val="32"/>
          <w:szCs w:val="32"/>
          <w:cs/>
        </w:rPr>
        <w:t>ที่ใช้สืบค้นของเว็บไซต์</w:t>
      </w:r>
      <w:r w:rsidR="00911740">
        <w:rPr>
          <w:rFonts w:ascii="TH Sarabun New" w:hAnsi="TH Sarabun New" w:cs="TH Sarabun New"/>
          <w:sz w:val="32"/>
          <w:szCs w:val="32"/>
        </w:rPr>
        <w:t>.</w:t>
      </w:r>
    </w:p>
    <w:p w:rsidR="00080964" w:rsidRPr="000A6721" w:rsidRDefault="00080964" w:rsidP="000809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A6721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</w:p>
    <w:p w:rsidR="00080964" w:rsidRDefault="00080964" w:rsidP="0008096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พิมลพรรณ พิทยานุ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กูล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.</w:t>
      </w:r>
      <w:r w:rsidRPr="000809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80964">
        <w:rPr>
          <w:rFonts w:ascii="TH Sarabun New" w:hAnsi="TH Sarabun New" w:cs="TH Sarabun New"/>
          <w:b/>
          <w:bCs/>
          <w:sz w:val="32"/>
          <w:szCs w:val="32"/>
          <w:cs/>
        </w:rPr>
        <w:t>วิธีสืบค้นวัสดุสารสนเทศ.</w:t>
      </w:r>
      <w:r>
        <w:rPr>
          <w:rFonts w:ascii="TH Sarabun New" w:hAnsi="TH Sarabun New" w:cs="TH Sarabun New"/>
          <w:sz w:val="32"/>
          <w:szCs w:val="32"/>
          <w:cs/>
        </w:rPr>
        <w:t xml:space="preserve"> [ออนไลน์].</w:t>
      </w:r>
      <w:r w:rsidRPr="000809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11740">
        <w:rPr>
          <w:rFonts w:ascii="TH Sarabun New" w:hAnsi="TH Sarabun New" w:cs="TH Sarabun New" w:hint="cs"/>
          <w:sz w:val="32"/>
          <w:szCs w:val="32"/>
          <w:cs/>
        </w:rPr>
        <w:t xml:space="preserve">ค้นเมื่อ </w:t>
      </w:r>
      <w:r w:rsidR="00911740" w:rsidRPr="00080964">
        <w:rPr>
          <w:rFonts w:ascii="TH Sarabun New" w:hAnsi="TH Sarabun New" w:cs="TH Sarabun New"/>
          <w:sz w:val="32"/>
          <w:szCs w:val="32"/>
        </w:rPr>
        <w:t xml:space="preserve">16 </w:t>
      </w:r>
      <w:r w:rsidR="00911740" w:rsidRPr="00080964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="00911740" w:rsidRPr="00080964">
        <w:rPr>
          <w:rFonts w:ascii="TH Sarabun New" w:hAnsi="TH Sarabun New" w:cs="TH Sarabun New"/>
          <w:sz w:val="32"/>
          <w:szCs w:val="32"/>
        </w:rPr>
        <w:t>2546</w:t>
      </w:r>
      <w:r w:rsidR="00911740">
        <w:rPr>
          <w:rFonts w:ascii="TH Sarabun New" w:hAnsi="TH Sarabun New" w:cs="TH Sarabun New" w:hint="cs"/>
          <w:sz w:val="32"/>
          <w:szCs w:val="32"/>
          <w:cs/>
        </w:rPr>
        <w:t xml:space="preserve">, </w:t>
      </w:r>
      <w:r w:rsidRPr="00080964">
        <w:rPr>
          <w:rFonts w:ascii="TH Sarabun New" w:hAnsi="TH Sarabun New" w:cs="TH Sarabun New"/>
          <w:sz w:val="32"/>
          <w:szCs w:val="32"/>
          <w:cs/>
        </w:rPr>
        <w:t xml:space="preserve">จาก </w:t>
      </w:r>
      <w:r w:rsidR="00911740"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 w:rsidR="00911740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http://</w:t>
      </w:r>
      <w:r w:rsidR="00911740">
        <w:rPr>
          <w:rFonts w:ascii="TH Sarabun New" w:hAnsi="TH Sarabun New" w:cs="TH Sarabun New"/>
          <w:sz w:val="32"/>
          <w:szCs w:val="32"/>
        </w:rPr>
        <w:t>www.lib.buu.ac.th.</w:t>
      </w:r>
    </w:p>
    <w:p w:rsidR="00080964" w:rsidRDefault="00911740" w:rsidP="0091174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sz w:val="32"/>
          <w:szCs w:val="32"/>
        </w:rPr>
      </w:pPr>
      <w:r w:rsidRPr="00911740">
        <w:rPr>
          <w:rFonts w:ascii="TH Sarabun New" w:hAnsi="TH Sarabun New" w:cs="TH Sarabun New"/>
          <w:sz w:val="32"/>
          <w:szCs w:val="32"/>
        </w:rPr>
        <w:t xml:space="preserve">Lesley University. </w:t>
      </w:r>
      <w:proofErr w:type="gramStart"/>
      <w:r w:rsidRPr="00911740">
        <w:rPr>
          <w:rFonts w:ascii="TH Sarabun New" w:hAnsi="TH Sarabun New" w:cs="TH Sarabun New"/>
          <w:sz w:val="32"/>
          <w:szCs w:val="32"/>
        </w:rPr>
        <w:t>(2005). Basic APA format for citing print materialist media.</w:t>
      </w:r>
      <w:proofErr w:type="gramEnd"/>
      <w:r w:rsidRPr="00911740">
        <w:rPr>
          <w:rFonts w:ascii="TH Sarabun New" w:hAnsi="TH Sarabun New" w:cs="TH Sarabun New"/>
          <w:sz w:val="32"/>
          <w:szCs w:val="32"/>
        </w:rPr>
        <w:t xml:space="preserve"> Retrieved </w:t>
      </w:r>
      <w:r>
        <w:rPr>
          <w:rFonts w:ascii="TH Sarabun New" w:hAnsi="TH Sarabun New" w:cs="TH Sarabun New"/>
          <w:sz w:val="32"/>
          <w:szCs w:val="32"/>
        </w:rPr>
        <w:br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911740">
        <w:rPr>
          <w:rFonts w:ascii="TH Sarabun New" w:hAnsi="TH Sarabun New" w:cs="TH Sarabun New"/>
          <w:sz w:val="32"/>
          <w:szCs w:val="32"/>
        </w:rPr>
        <w:t>April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11740">
        <w:rPr>
          <w:rFonts w:ascii="TH Sarabun New" w:hAnsi="TH Sarabun New" w:cs="TH Sarabun New"/>
          <w:sz w:val="32"/>
          <w:szCs w:val="32"/>
        </w:rPr>
        <w:t xml:space="preserve">28, 2006, from </w:t>
      </w:r>
      <w:r w:rsidR="003201F2" w:rsidRPr="003201F2">
        <w:rPr>
          <w:rFonts w:ascii="TH Sarabun New" w:hAnsi="TH Sarabun New" w:cs="TH Sarabun New"/>
          <w:sz w:val="32"/>
          <w:szCs w:val="32"/>
        </w:rPr>
        <w:t>http://lesley.ed</w:t>
      </w:r>
    </w:p>
    <w:p w:rsidR="003201F2" w:rsidRPr="003201F2" w:rsidRDefault="003201F2" w:rsidP="0091174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201F2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3201F2">
        <w:rPr>
          <w:rFonts w:ascii="TH Sarabun New" w:hAnsi="TH Sarabun New" w:cs="TH Sarabun New" w:hint="cs"/>
          <w:b/>
          <w:bCs/>
          <w:sz w:val="32"/>
          <w:szCs w:val="32"/>
          <w:cs/>
        </w:rPr>
        <w:t>อื่น ๆ ให้ค้นหาใน</w:t>
      </w:r>
      <w:proofErr w:type="spellStart"/>
      <w:r w:rsidRPr="003201F2">
        <w:rPr>
          <w:rFonts w:ascii="TH Sarabun New" w:hAnsi="TH Sarabun New" w:cs="TH Sarabun New" w:hint="cs"/>
          <w:b/>
          <w:bCs/>
          <w:sz w:val="32"/>
          <w:szCs w:val="32"/>
          <w:cs/>
        </w:rPr>
        <w:t>เว็ปไซต์</w:t>
      </w:r>
      <w:proofErr w:type="spellEnd"/>
      <w:r w:rsidRPr="003201F2">
        <w:rPr>
          <w:rFonts w:ascii="TH Sarabun New" w:hAnsi="TH Sarabun New" w:cs="TH Sarabun New" w:hint="cs"/>
          <w:b/>
          <w:bCs/>
          <w:sz w:val="32"/>
          <w:szCs w:val="32"/>
          <w:cs/>
        </w:rPr>
        <w:t>เอง</w:t>
      </w:r>
    </w:p>
    <w:sectPr w:rsidR="003201F2" w:rsidRPr="003201F2" w:rsidSect="00201B9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85" w:right="1412" w:bottom="1412" w:left="1985" w:header="1418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84" w:rsidRDefault="00877184" w:rsidP="00D36BDF">
      <w:r>
        <w:separator/>
      </w:r>
    </w:p>
  </w:endnote>
  <w:endnote w:type="continuationSeparator" w:id="0">
    <w:p w:rsidR="00877184" w:rsidRDefault="00877184" w:rsidP="00D3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14" w:rsidRPr="006C1714" w:rsidRDefault="00CB1504" w:rsidP="00CB1504">
    <w:pPr>
      <w:pStyle w:val="a8"/>
      <w:tabs>
        <w:tab w:val="center" w:pos="4255"/>
        <w:tab w:val="left" w:pos="5065"/>
      </w:tabs>
      <w:rPr>
        <w:rFonts w:ascii="TH Sarabun New" w:hAnsi="TH Sarabun New" w:cs="TH Sarabun New"/>
        <w:sz w:val="28"/>
        <w:szCs w:val="36"/>
      </w:rPr>
    </w:pPr>
    <w:r>
      <w:tab/>
    </w:r>
    <w:sdt>
      <w:sdtPr>
        <w:id w:val="381914754"/>
        <w:docPartObj>
          <w:docPartGallery w:val="Page Numbers (Bottom of Page)"/>
          <w:docPartUnique/>
        </w:docPartObj>
      </w:sdtPr>
      <w:sdtEndPr>
        <w:rPr>
          <w:rFonts w:ascii="TH Sarabun New" w:hAnsi="TH Sarabun New" w:cs="TH Sarabun New"/>
          <w:sz w:val="28"/>
          <w:szCs w:val="36"/>
        </w:rPr>
      </w:sdtEndPr>
      <w:sdtContent>
        <w:r w:rsidR="006C1714" w:rsidRPr="006C1714">
          <w:rPr>
            <w:rFonts w:ascii="TH Sarabun New" w:hAnsi="TH Sarabun New" w:cs="TH Sarabun New"/>
            <w:sz w:val="28"/>
            <w:szCs w:val="36"/>
          </w:rPr>
          <w:fldChar w:fldCharType="begin"/>
        </w:r>
        <w:r w:rsidR="006C1714" w:rsidRPr="006C1714">
          <w:rPr>
            <w:rFonts w:ascii="TH Sarabun New" w:hAnsi="TH Sarabun New" w:cs="TH Sarabun New"/>
            <w:sz w:val="28"/>
            <w:szCs w:val="36"/>
          </w:rPr>
          <w:instrText>PAGE   \* MERGEFORMAT</w:instrText>
        </w:r>
        <w:r w:rsidR="006C1714" w:rsidRPr="006C1714">
          <w:rPr>
            <w:rFonts w:ascii="TH Sarabun New" w:hAnsi="TH Sarabun New" w:cs="TH Sarabun New"/>
            <w:sz w:val="28"/>
            <w:szCs w:val="36"/>
          </w:rPr>
          <w:fldChar w:fldCharType="separate"/>
        </w:r>
        <w:r w:rsidR="00C42049" w:rsidRPr="00C42049">
          <w:rPr>
            <w:rFonts w:ascii="TH Sarabun New" w:hAnsi="TH Sarabun New" w:cs="TH Sarabun New"/>
            <w:noProof/>
            <w:sz w:val="28"/>
            <w:lang w:val="th-TH"/>
          </w:rPr>
          <w:t>6</w:t>
        </w:r>
        <w:r w:rsidR="006C1714" w:rsidRPr="006C1714">
          <w:rPr>
            <w:rFonts w:ascii="TH Sarabun New" w:hAnsi="TH Sarabun New" w:cs="TH Sarabun New"/>
            <w:sz w:val="28"/>
            <w:szCs w:val="36"/>
          </w:rPr>
          <w:fldChar w:fldCharType="end"/>
        </w:r>
      </w:sdtContent>
    </w:sdt>
    <w:r>
      <w:rPr>
        <w:rFonts w:ascii="TH Sarabun New" w:hAnsi="TH Sarabun New" w:cs="TH Sarabun New"/>
        <w:sz w:val="28"/>
        <w:szCs w:val="36"/>
      </w:rPr>
      <w:tab/>
    </w:r>
    <w:r>
      <w:rPr>
        <w:rFonts w:ascii="TH Sarabun New" w:hAnsi="TH Sarabun New" w:cs="TH Sarabun New"/>
        <w:sz w:val="28"/>
        <w:szCs w:val="36"/>
      </w:rPr>
      <w:tab/>
    </w:r>
  </w:p>
  <w:p w:rsidR="006C1714" w:rsidRDefault="006C17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14" w:rsidRPr="006C1714" w:rsidRDefault="006C1714" w:rsidP="00CB1504">
    <w:pPr>
      <w:pStyle w:val="a8"/>
      <w:rPr>
        <w:rFonts w:ascii="TH Sarabun New" w:hAnsi="TH Sarabun New" w:cs="TH Sarabun New"/>
        <w:sz w:val="28"/>
        <w:szCs w:val="36"/>
      </w:rPr>
    </w:pPr>
  </w:p>
  <w:p w:rsidR="006C1714" w:rsidRDefault="006C17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84" w:rsidRDefault="00877184" w:rsidP="00D36BDF">
      <w:r>
        <w:separator/>
      </w:r>
    </w:p>
  </w:footnote>
  <w:footnote w:type="continuationSeparator" w:id="0">
    <w:p w:rsidR="00877184" w:rsidRDefault="00877184" w:rsidP="00D3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3255"/>
      <w:docPartObj>
        <w:docPartGallery w:val="Page Numbers (Top of Page)"/>
        <w:docPartUnique/>
      </w:docPartObj>
    </w:sdtPr>
    <w:sdtEndPr/>
    <w:sdtContent>
      <w:p w:rsidR="005C515E" w:rsidRDefault="005C515E" w:rsidP="00C6397B">
        <w:pPr>
          <w:pStyle w:val="a6"/>
          <w:jc w:val="center"/>
        </w:pPr>
        <w:r w:rsidRPr="00E525C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525C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E525C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DC10F4" w:rsidRPr="00DC10F4">
          <w:rPr>
            <w:rFonts w:ascii="TH Sarabun New" w:hAnsi="TH Sarabun New" w:cs="TH Sarabun New"/>
            <w:noProof/>
            <w:sz w:val="32"/>
            <w:szCs w:val="32"/>
            <w:cs/>
            <w:lang w:val="th-TH"/>
          </w:rPr>
          <w:t>2</w:t>
        </w:r>
        <w:r w:rsidRPr="00E525CA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5C515E" w:rsidRDefault="005C51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E" w:rsidRDefault="005C515E" w:rsidP="00504DB4">
    <w:pPr>
      <w:pStyle w:val="a6"/>
      <w:jc w:val="right"/>
    </w:pPr>
  </w:p>
  <w:p w:rsidR="005C515E" w:rsidRDefault="005C51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E" w:rsidRDefault="005C515E">
    <w:pPr>
      <w:pStyle w:val="a6"/>
      <w:jc w:val="right"/>
    </w:pPr>
  </w:p>
  <w:p w:rsidR="005C515E" w:rsidRDefault="005C51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4830"/>
    <w:multiLevelType w:val="hybridMultilevel"/>
    <w:tmpl w:val="5DA87488"/>
    <w:lvl w:ilvl="0" w:tplc="7A2090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6415F"/>
    <w:multiLevelType w:val="hybridMultilevel"/>
    <w:tmpl w:val="D1D8FC28"/>
    <w:lvl w:ilvl="0" w:tplc="1F544580">
      <w:start w:val="1"/>
      <w:numFmt w:val="decimal"/>
      <w:lvlText w:val="%1."/>
      <w:lvlJc w:val="left"/>
      <w:pPr>
        <w:ind w:left="8505" w:hanging="79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2"/>
    <w:rsid w:val="000023A9"/>
    <w:rsid w:val="00004571"/>
    <w:rsid w:val="000121BD"/>
    <w:rsid w:val="00012BAB"/>
    <w:rsid w:val="00020666"/>
    <w:rsid w:val="00025A8B"/>
    <w:rsid w:val="00030580"/>
    <w:rsid w:val="000331AB"/>
    <w:rsid w:val="0003548F"/>
    <w:rsid w:val="000375EA"/>
    <w:rsid w:val="000436D8"/>
    <w:rsid w:val="00045B3D"/>
    <w:rsid w:val="000471BA"/>
    <w:rsid w:val="000610E9"/>
    <w:rsid w:val="00061A5F"/>
    <w:rsid w:val="000627FE"/>
    <w:rsid w:val="00070ECD"/>
    <w:rsid w:val="000753A3"/>
    <w:rsid w:val="00080500"/>
    <w:rsid w:val="00080964"/>
    <w:rsid w:val="00085842"/>
    <w:rsid w:val="00087213"/>
    <w:rsid w:val="000906B0"/>
    <w:rsid w:val="000A4446"/>
    <w:rsid w:val="000A6721"/>
    <w:rsid w:val="000A6CEF"/>
    <w:rsid w:val="000B0749"/>
    <w:rsid w:val="000B1E52"/>
    <w:rsid w:val="000B2702"/>
    <w:rsid w:val="000B4A6B"/>
    <w:rsid w:val="000B53D8"/>
    <w:rsid w:val="000B59CE"/>
    <w:rsid w:val="000C3236"/>
    <w:rsid w:val="000C69B5"/>
    <w:rsid w:val="000D5AFF"/>
    <w:rsid w:val="000E1B8A"/>
    <w:rsid w:val="000E635E"/>
    <w:rsid w:val="000F0562"/>
    <w:rsid w:val="000F3BC2"/>
    <w:rsid w:val="000F7537"/>
    <w:rsid w:val="001029CC"/>
    <w:rsid w:val="00113838"/>
    <w:rsid w:val="001152DA"/>
    <w:rsid w:val="00122E85"/>
    <w:rsid w:val="00131006"/>
    <w:rsid w:val="00132FD2"/>
    <w:rsid w:val="001370CF"/>
    <w:rsid w:val="00143CEC"/>
    <w:rsid w:val="00145061"/>
    <w:rsid w:val="00152865"/>
    <w:rsid w:val="00161943"/>
    <w:rsid w:val="001711E1"/>
    <w:rsid w:val="00174E0A"/>
    <w:rsid w:val="00175655"/>
    <w:rsid w:val="00180AAF"/>
    <w:rsid w:val="00180C17"/>
    <w:rsid w:val="001876BA"/>
    <w:rsid w:val="00190C67"/>
    <w:rsid w:val="0019387A"/>
    <w:rsid w:val="00193B15"/>
    <w:rsid w:val="001A0D5D"/>
    <w:rsid w:val="001B0716"/>
    <w:rsid w:val="001B0EEE"/>
    <w:rsid w:val="001B482B"/>
    <w:rsid w:val="001D0C18"/>
    <w:rsid w:val="001D28D1"/>
    <w:rsid w:val="001D57FF"/>
    <w:rsid w:val="001D7D8C"/>
    <w:rsid w:val="001E1963"/>
    <w:rsid w:val="001F047D"/>
    <w:rsid w:val="00201B9E"/>
    <w:rsid w:val="00206726"/>
    <w:rsid w:val="00212C5E"/>
    <w:rsid w:val="002375F3"/>
    <w:rsid w:val="00250D08"/>
    <w:rsid w:val="00253515"/>
    <w:rsid w:val="00262392"/>
    <w:rsid w:val="002661CF"/>
    <w:rsid w:val="00273DC4"/>
    <w:rsid w:val="002758A1"/>
    <w:rsid w:val="002770F8"/>
    <w:rsid w:val="002867FC"/>
    <w:rsid w:val="002A2B1F"/>
    <w:rsid w:val="002B6277"/>
    <w:rsid w:val="002B62C0"/>
    <w:rsid w:val="002B6469"/>
    <w:rsid w:val="002C33D7"/>
    <w:rsid w:val="002D6986"/>
    <w:rsid w:val="002E1A48"/>
    <w:rsid w:val="002F3C90"/>
    <w:rsid w:val="002F5275"/>
    <w:rsid w:val="002F60FE"/>
    <w:rsid w:val="002F63D6"/>
    <w:rsid w:val="00302ACB"/>
    <w:rsid w:val="00305E2A"/>
    <w:rsid w:val="00310156"/>
    <w:rsid w:val="00312140"/>
    <w:rsid w:val="003121EA"/>
    <w:rsid w:val="0031382C"/>
    <w:rsid w:val="003201F2"/>
    <w:rsid w:val="003208D5"/>
    <w:rsid w:val="00333E79"/>
    <w:rsid w:val="00346565"/>
    <w:rsid w:val="00350652"/>
    <w:rsid w:val="003615A2"/>
    <w:rsid w:val="00366F07"/>
    <w:rsid w:val="00367416"/>
    <w:rsid w:val="003674FA"/>
    <w:rsid w:val="00370B35"/>
    <w:rsid w:val="00397E46"/>
    <w:rsid w:val="003B45BB"/>
    <w:rsid w:val="003B7597"/>
    <w:rsid w:val="003C079C"/>
    <w:rsid w:val="003C3313"/>
    <w:rsid w:val="003C3643"/>
    <w:rsid w:val="003D2675"/>
    <w:rsid w:val="003D2BAE"/>
    <w:rsid w:val="003D738A"/>
    <w:rsid w:val="003E1F58"/>
    <w:rsid w:val="003E2198"/>
    <w:rsid w:val="003E6005"/>
    <w:rsid w:val="003E697F"/>
    <w:rsid w:val="0040670C"/>
    <w:rsid w:val="004102F6"/>
    <w:rsid w:val="00411179"/>
    <w:rsid w:val="00430DF3"/>
    <w:rsid w:val="00433EBA"/>
    <w:rsid w:val="0043512F"/>
    <w:rsid w:val="00442879"/>
    <w:rsid w:val="0044323E"/>
    <w:rsid w:val="00443E22"/>
    <w:rsid w:val="004577DA"/>
    <w:rsid w:val="00463A5F"/>
    <w:rsid w:val="00463C74"/>
    <w:rsid w:val="004664DB"/>
    <w:rsid w:val="00480896"/>
    <w:rsid w:val="0048301A"/>
    <w:rsid w:val="004A559A"/>
    <w:rsid w:val="004A56A7"/>
    <w:rsid w:val="004B568E"/>
    <w:rsid w:val="004B5BAF"/>
    <w:rsid w:val="004B7DB6"/>
    <w:rsid w:val="004D20C6"/>
    <w:rsid w:val="004D3CAD"/>
    <w:rsid w:val="004D4473"/>
    <w:rsid w:val="004D5DDC"/>
    <w:rsid w:val="004E20CE"/>
    <w:rsid w:val="004E71A1"/>
    <w:rsid w:val="004E7DF8"/>
    <w:rsid w:val="004F595B"/>
    <w:rsid w:val="0050073D"/>
    <w:rsid w:val="005020E1"/>
    <w:rsid w:val="00504DB4"/>
    <w:rsid w:val="00504FB9"/>
    <w:rsid w:val="00516522"/>
    <w:rsid w:val="00520A54"/>
    <w:rsid w:val="005219FB"/>
    <w:rsid w:val="005306B6"/>
    <w:rsid w:val="00562494"/>
    <w:rsid w:val="00562725"/>
    <w:rsid w:val="005760AC"/>
    <w:rsid w:val="005778F0"/>
    <w:rsid w:val="00581E53"/>
    <w:rsid w:val="0059402E"/>
    <w:rsid w:val="0059425A"/>
    <w:rsid w:val="005A662D"/>
    <w:rsid w:val="005B0D06"/>
    <w:rsid w:val="005B67AA"/>
    <w:rsid w:val="005C0EEF"/>
    <w:rsid w:val="005C42C7"/>
    <w:rsid w:val="005C515E"/>
    <w:rsid w:val="005C7C42"/>
    <w:rsid w:val="005D0C3C"/>
    <w:rsid w:val="005D1996"/>
    <w:rsid w:val="005D1BF0"/>
    <w:rsid w:val="005D329A"/>
    <w:rsid w:val="005D7124"/>
    <w:rsid w:val="005E06E2"/>
    <w:rsid w:val="005E38BD"/>
    <w:rsid w:val="005E6931"/>
    <w:rsid w:val="005F0DA9"/>
    <w:rsid w:val="005F2A3D"/>
    <w:rsid w:val="005F3CF6"/>
    <w:rsid w:val="005F5248"/>
    <w:rsid w:val="005F754D"/>
    <w:rsid w:val="005F7EFD"/>
    <w:rsid w:val="00600D47"/>
    <w:rsid w:val="006076B7"/>
    <w:rsid w:val="00616F9B"/>
    <w:rsid w:val="0062625C"/>
    <w:rsid w:val="00635853"/>
    <w:rsid w:val="00637578"/>
    <w:rsid w:val="00643CB2"/>
    <w:rsid w:val="00645CE2"/>
    <w:rsid w:val="00646564"/>
    <w:rsid w:val="0065123C"/>
    <w:rsid w:val="006533A2"/>
    <w:rsid w:val="0065698F"/>
    <w:rsid w:val="00663475"/>
    <w:rsid w:val="00665098"/>
    <w:rsid w:val="00665F59"/>
    <w:rsid w:val="0067687D"/>
    <w:rsid w:val="006808E2"/>
    <w:rsid w:val="00690FFF"/>
    <w:rsid w:val="0069454A"/>
    <w:rsid w:val="00694860"/>
    <w:rsid w:val="0069763E"/>
    <w:rsid w:val="006A1A52"/>
    <w:rsid w:val="006A4E7B"/>
    <w:rsid w:val="006B3E76"/>
    <w:rsid w:val="006C1714"/>
    <w:rsid w:val="006D4DCA"/>
    <w:rsid w:val="006E2A7C"/>
    <w:rsid w:val="006E46E2"/>
    <w:rsid w:val="006E52E0"/>
    <w:rsid w:val="006F2D0B"/>
    <w:rsid w:val="00710F77"/>
    <w:rsid w:val="007111F1"/>
    <w:rsid w:val="00711E58"/>
    <w:rsid w:val="007140FC"/>
    <w:rsid w:val="00715E4C"/>
    <w:rsid w:val="007252A7"/>
    <w:rsid w:val="00726B66"/>
    <w:rsid w:val="007350F0"/>
    <w:rsid w:val="0074396A"/>
    <w:rsid w:val="00746BA5"/>
    <w:rsid w:val="00752A88"/>
    <w:rsid w:val="00752F12"/>
    <w:rsid w:val="007554BC"/>
    <w:rsid w:val="00755F8C"/>
    <w:rsid w:val="007636CF"/>
    <w:rsid w:val="007725D0"/>
    <w:rsid w:val="00782A39"/>
    <w:rsid w:val="00782BAA"/>
    <w:rsid w:val="00784F9A"/>
    <w:rsid w:val="00790159"/>
    <w:rsid w:val="00790A52"/>
    <w:rsid w:val="0079250C"/>
    <w:rsid w:val="007B13D3"/>
    <w:rsid w:val="007B2B34"/>
    <w:rsid w:val="007B2ECB"/>
    <w:rsid w:val="007C4D46"/>
    <w:rsid w:val="007C50B9"/>
    <w:rsid w:val="007C59FE"/>
    <w:rsid w:val="007C6CC0"/>
    <w:rsid w:val="007E17C4"/>
    <w:rsid w:val="007E4FF1"/>
    <w:rsid w:val="007E70CC"/>
    <w:rsid w:val="007F1882"/>
    <w:rsid w:val="007F1F68"/>
    <w:rsid w:val="007F5944"/>
    <w:rsid w:val="007F7F9A"/>
    <w:rsid w:val="00802156"/>
    <w:rsid w:val="008024EB"/>
    <w:rsid w:val="00805503"/>
    <w:rsid w:val="0081007A"/>
    <w:rsid w:val="008148E2"/>
    <w:rsid w:val="00816A15"/>
    <w:rsid w:val="00820CC9"/>
    <w:rsid w:val="00820F4F"/>
    <w:rsid w:val="00827F02"/>
    <w:rsid w:val="00831DE7"/>
    <w:rsid w:val="008528B6"/>
    <w:rsid w:val="00852E58"/>
    <w:rsid w:val="00852ED5"/>
    <w:rsid w:val="00854D76"/>
    <w:rsid w:val="00860056"/>
    <w:rsid w:val="00862D0B"/>
    <w:rsid w:val="008638F8"/>
    <w:rsid w:val="008706D7"/>
    <w:rsid w:val="00872A90"/>
    <w:rsid w:val="00877184"/>
    <w:rsid w:val="00883DCA"/>
    <w:rsid w:val="008A127C"/>
    <w:rsid w:val="008A3A27"/>
    <w:rsid w:val="008B7712"/>
    <w:rsid w:val="008C2FB2"/>
    <w:rsid w:val="008C7056"/>
    <w:rsid w:val="008D68E1"/>
    <w:rsid w:val="008E1358"/>
    <w:rsid w:val="008E5F85"/>
    <w:rsid w:val="008F26B2"/>
    <w:rsid w:val="00903C30"/>
    <w:rsid w:val="00911740"/>
    <w:rsid w:val="009121AF"/>
    <w:rsid w:val="009124E7"/>
    <w:rsid w:val="00917C22"/>
    <w:rsid w:val="009204D3"/>
    <w:rsid w:val="00922630"/>
    <w:rsid w:val="0092494D"/>
    <w:rsid w:val="00927A36"/>
    <w:rsid w:val="00936687"/>
    <w:rsid w:val="0094213B"/>
    <w:rsid w:val="009444D4"/>
    <w:rsid w:val="009538BD"/>
    <w:rsid w:val="0096049D"/>
    <w:rsid w:val="00963E1C"/>
    <w:rsid w:val="00964170"/>
    <w:rsid w:val="00965CE9"/>
    <w:rsid w:val="00967B18"/>
    <w:rsid w:val="009756DE"/>
    <w:rsid w:val="009766F1"/>
    <w:rsid w:val="00983797"/>
    <w:rsid w:val="00986A76"/>
    <w:rsid w:val="00994CEB"/>
    <w:rsid w:val="009965F8"/>
    <w:rsid w:val="009A1E52"/>
    <w:rsid w:val="009A2672"/>
    <w:rsid w:val="009A5833"/>
    <w:rsid w:val="009B0322"/>
    <w:rsid w:val="009B4F28"/>
    <w:rsid w:val="009C4B40"/>
    <w:rsid w:val="009C581A"/>
    <w:rsid w:val="009C5D39"/>
    <w:rsid w:val="009D517B"/>
    <w:rsid w:val="009D5572"/>
    <w:rsid w:val="009D6899"/>
    <w:rsid w:val="009E3577"/>
    <w:rsid w:val="009E42FC"/>
    <w:rsid w:val="009E6F1C"/>
    <w:rsid w:val="009F36BC"/>
    <w:rsid w:val="009F3A5B"/>
    <w:rsid w:val="009F6741"/>
    <w:rsid w:val="009F68F7"/>
    <w:rsid w:val="00A02D47"/>
    <w:rsid w:val="00A1077A"/>
    <w:rsid w:val="00A119FC"/>
    <w:rsid w:val="00A12632"/>
    <w:rsid w:val="00A13F94"/>
    <w:rsid w:val="00A22D3C"/>
    <w:rsid w:val="00A300C3"/>
    <w:rsid w:val="00A30481"/>
    <w:rsid w:val="00A338C5"/>
    <w:rsid w:val="00A52CCA"/>
    <w:rsid w:val="00A601C1"/>
    <w:rsid w:val="00A631BA"/>
    <w:rsid w:val="00A644BF"/>
    <w:rsid w:val="00A6529E"/>
    <w:rsid w:val="00A74C47"/>
    <w:rsid w:val="00A939BD"/>
    <w:rsid w:val="00A93F30"/>
    <w:rsid w:val="00A95B52"/>
    <w:rsid w:val="00A97E67"/>
    <w:rsid w:val="00AB39B3"/>
    <w:rsid w:val="00AB5055"/>
    <w:rsid w:val="00AC179A"/>
    <w:rsid w:val="00AC6329"/>
    <w:rsid w:val="00AD6517"/>
    <w:rsid w:val="00AE2B4C"/>
    <w:rsid w:val="00AE5E20"/>
    <w:rsid w:val="00AE62DC"/>
    <w:rsid w:val="00AE7BE0"/>
    <w:rsid w:val="00AF095A"/>
    <w:rsid w:val="00AF2892"/>
    <w:rsid w:val="00B02A4B"/>
    <w:rsid w:val="00B0626C"/>
    <w:rsid w:val="00B06B25"/>
    <w:rsid w:val="00B06E30"/>
    <w:rsid w:val="00B11CF4"/>
    <w:rsid w:val="00B17729"/>
    <w:rsid w:val="00B205D6"/>
    <w:rsid w:val="00B2382F"/>
    <w:rsid w:val="00B23D24"/>
    <w:rsid w:val="00B27ABE"/>
    <w:rsid w:val="00B330F1"/>
    <w:rsid w:val="00B35436"/>
    <w:rsid w:val="00B355BF"/>
    <w:rsid w:val="00B36F6E"/>
    <w:rsid w:val="00B4750B"/>
    <w:rsid w:val="00B51019"/>
    <w:rsid w:val="00B532BC"/>
    <w:rsid w:val="00B540A4"/>
    <w:rsid w:val="00B6780D"/>
    <w:rsid w:val="00B70A89"/>
    <w:rsid w:val="00B77D13"/>
    <w:rsid w:val="00B84A32"/>
    <w:rsid w:val="00B900E7"/>
    <w:rsid w:val="00B9423E"/>
    <w:rsid w:val="00BA3137"/>
    <w:rsid w:val="00BA33E8"/>
    <w:rsid w:val="00BA6257"/>
    <w:rsid w:val="00BB2221"/>
    <w:rsid w:val="00BB52FF"/>
    <w:rsid w:val="00BB6C54"/>
    <w:rsid w:val="00BD20F0"/>
    <w:rsid w:val="00BD356D"/>
    <w:rsid w:val="00BE069E"/>
    <w:rsid w:val="00BE092A"/>
    <w:rsid w:val="00BE2AA9"/>
    <w:rsid w:val="00BE3C96"/>
    <w:rsid w:val="00BF1B8E"/>
    <w:rsid w:val="00BF5947"/>
    <w:rsid w:val="00C039FC"/>
    <w:rsid w:val="00C06026"/>
    <w:rsid w:val="00C07BE4"/>
    <w:rsid w:val="00C07F78"/>
    <w:rsid w:val="00C403A3"/>
    <w:rsid w:val="00C41695"/>
    <w:rsid w:val="00C42049"/>
    <w:rsid w:val="00C44443"/>
    <w:rsid w:val="00C515CD"/>
    <w:rsid w:val="00C562C2"/>
    <w:rsid w:val="00C60947"/>
    <w:rsid w:val="00C6397B"/>
    <w:rsid w:val="00C658AC"/>
    <w:rsid w:val="00C670AB"/>
    <w:rsid w:val="00C672FB"/>
    <w:rsid w:val="00C71B34"/>
    <w:rsid w:val="00C71BB5"/>
    <w:rsid w:val="00C76DDF"/>
    <w:rsid w:val="00C811AD"/>
    <w:rsid w:val="00C92348"/>
    <w:rsid w:val="00C934EE"/>
    <w:rsid w:val="00C93809"/>
    <w:rsid w:val="00CA035B"/>
    <w:rsid w:val="00CB0A67"/>
    <w:rsid w:val="00CB1504"/>
    <w:rsid w:val="00CB6D1B"/>
    <w:rsid w:val="00CC0532"/>
    <w:rsid w:val="00CD1E48"/>
    <w:rsid w:val="00CD3858"/>
    <w:rsid w:val="00CD58E2"/>
    <w:rsid w:val="00CD6318"/>
    <w:rsid w:val="00CD7D66"/>
    <w:rsid w:val="00CF2F0E"/>
    <w:rsid w:val="00CF3F0E"/>
    <w:rsid w:val="00CF47A4"/>
    <w:rsid w:val="00D07D10"/>
    <w:rsid w:val="00D10F1F"/>
    <w:rsid w:val="00D14ED1"/>
    <w:rsid w:val="00D200B0"/>
    <w:rsid w:val="00D27B91"/>
    <w:rsid w:val="00D34E06"/>
    <w:rsid w:val="00D36BDF"/>
    <w:rsid w:val="00D37653"/>
    <w:rsid w:val="00D37A93"/>
    <w:rsid w:val="00D42624"/>
    <w:rsid w:val="00D45A7B"/>
    <w:rsid w:val="00D53EB9"/>
    <w:rsid w:val="00D6796F"/>
    <w:rsid w:val="00D85BE3"/>
    <w:rsid w:val="00D867EA"/>
    <w:rsid w:val="00D93A09"/>
    <w:rsid w:val="00D95183"/>
    <w:rsid w:val="00D95CBE"/>
    <w:rsid w:val="00D96290"/>
    <w:rsid w:val="00DA4B96"/>
    <w:rsid w:val="00DA54CC"/>
    <w:rsid w:val="00DB07AC"/>
    <w:rsid w:val="00DB2D3C"/>
    <w:rsid w:val="00DC10F4"/>
    <w:rsid w:val="00DC306D"/>
    <w:rsid w:val="00DC602E"/>
    <w:rsid w:val="00DC74EF"/>
    <w:rsid w:val="00DD10A3"/>
    <w:rsid w:val="00DE06EC"/>
    <w:rsid w:val="00DE196F"/>
    <w:rsid w:val="00DE1AF4"/>
    <w:rsid w:val="00DE3CEF"/>
    <w:rsid w:val="00DE790B"/>
    <w:rsid w:val="00E06671"/>
    <w:rsid w:val="00E100A8"/>
    <w:rsid w:val="00E15BBB"/>
    <w:rsid w:val="00E2728A"/>
    <w:rsid w:val="00E40BF3"/>
    <w:rsid w:val="00E46994"/>
    <w:rsid w:val="00E47F08"/>
    <w:rsid w:val="00E525CA"/>
    <w:rsid w:val="00E576BA"/>
    <w:rsid w:val="00E67DDB"/>
    <w:rsid w:val="00E706B1"/>
    <w:rsid w:val="00E71B77"/>
    <w:rsid w:val="00E73A22"/>
    <w:rsid w:val="00E75B39"/>
    <w:rsid w:val="00E772A6"/>
    <w:rsid w:val="00E85CDE"/>
    <w:rsid w:val="00E90974"/>
    <w:rsid w:val="00E922E9"/>
    <w:rsid w:val="00EA2335"/>
    <w:rsid w:val="00EA5449"/>
    <w:rsid w:val="00EB317F"/>
    <w:rsid w:val="00EB4568"/>
    <w:rsid w:val="00EB59ED"/>
    <w:rsid w:val="00EC2C5F"/>
    <w:rsid w:val="00ED2F23"/>
    <w:rsid w:val="00ED6288"/>
    <w:rsid w:val="00EE533C"/>
    <w:rsid w:val="00EE66E1"/>
    <w:rsid w:val="00EF2E49"/>
    <w:rsid w:val="00EF7290"/>
    <w:rsid w:val="00F01C04"/>
    <w:rsid w:val="00F04482"/>
    <w:rsid w:val="00F154E2"/>
    <w:rsid w:val="00F17E1D"/>
    <w:rsid w:val="00F251FA"/>
    <w:rsid w:val="00F2576D"/>
    <w:rsid w:val="00F36048"/>
    <w:rsid w:val="00F370D8"/>
    <w:rsid w:val="00F374C9"/>
    <w:rsid w:val="00F40306"/>
    <w:rsid w:val="00F44EED"/>
    <w:rsid w:val="00F511DB"/>
    <w:rsid w:val="00F57F69"/>
    <w:rsid w:val="00F8020A"/>
    <w:rsid w:val="00F8037E"/>
    <w:rsid w:val="00F93FC3"/>
    <w:rsid w:val="00F97C4C"/>
    <w:rsid w:val="00FA6E35"/>
    <w:rsid w:val="00FB1FC0"/>
    <w:rsid w:val="00FC04F0"/>
    <w:rsid w:val="00FC5BD7"/>
    <w:rsid w:val="00FD041C"/>
    <w:rsid w:val="00FD6AB0"/>
    <w:rsid w:val="00FE3876"/>
    <w:rsid w:val="00FE3DEE"/>
    <w:rsid w:val="00FE7169"/>
    <w:rsid w:val="00FE7D21"/>
    <w:rsid w:val="00FF08D7"/>
    <w:rsid w:val="00FF127E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A"/>
  </w:style>
  <w:style w:type="paragraph" w:styleId="1">
    <w:name w:val="heading 1"/>
    <w:basedOn w:val="a"/>
    <w:next w:val="a"/>
    <w:link w:val="10"/>
    <w:uiPriority w:val="9"/>
    <w:qFormat/>
    <w:rsid w:val="007B2ECB"/>
    <w:pPr>
      <w:keepNext/>
      <w:keepLines/>
      <w:spacing w:before="480"/>
      <w:jc w:val="center"/>
      <w:outlineLvl w:val="0"/>
    </w:pPr>
    <w:rPr>
      <w:rFonts w:ascii="TH Sarabun New" w:eastAsiaTheme="majorEastAsia" w:hAnsi="TH Sarabun New" w:cs="TH Sarabun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F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5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7F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36BDF"/>
  </w:style>
  <w:style w:type="paragraph" w:styleId="a8">
    <w:name w:val="footer"/>
    <w:basedOn w:val="a"/>
    <w:link w:val="a9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6BDF"/>
  </w:style>
  <w:style w:type="table" w:styleId="aa">
    <w:name w:val="Table Grid"/>
    <w:basedOn w:val="a1"/>
    <w:uiPriority w:val="59"/>
    <w:rsid w:val="00DC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67416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7B2ECB"/>
    <w:rPr>
      <w:rFonts w:ascii="TH Sarabun New" w:eastAsiaTheme="majorEastAsia" w:hAnsi="TH Sarabun New" w:cs="TH Sarabun New"/>
      <w:b/>
      <w:bCs/>
      <w:sz w:val="40"/>
      <w:szCs w:val="40"/>
    </w:rPr>
  </w:style>
  <w:style w:type="paragraph" w:styleId="ac">
    <w:name w:val="TOC Heading"/>
    <w:basedOn w:val="1"/>
    <w:next w:val="a"/>
    <w:uiPriority w:val="39"/>
    <w:semiHidden/>
    <w:unhideWhenUsed/>
    <w:qFormat/>
    <w:rsid w:val="00131006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3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4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A"/>
  </w:style>
  <w:style w:type="paragraph" w:styleId="1">
    <w:name w:val="heading 1"/>
    <w:basedOn w:val="a"/>
    <w:next w:val="a"/>
    <w:link w:val="10"/>
    <w:uiPriority w:val="9"/>
    <w:qFormat/>
    <w:rsid w:val="007B2ECB"/>
    <w:pPr>
      <w:keepNext/>
      <w:keepLines/>
      <w:spacing w:before="480"/>
      <w:jc w:val="center"/>
      <w:outlineLvl w:val="0"/>
    </w:pPr>
    <w:rPr>
      <w:rFonts w:ascii="TH Sarabun New" w:eastAsiaTheme="majorEastAsia" w:hAnsi="TH Sarabun New" w:cs="TH Sarabun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F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5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7F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36BDF"/>
  </w:style>
  <w:style w:type="paragraph" w:styleId="a8">
    <w:name w:val="footer"/>
    <w:basedOn w:val="a"/>
    <w:link w:val="a9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6BDF"/>
  </w:style>
  <w:style w:type="table" w:styleId="aa">
    <w:name w:val="Table Grid"/>
    <w:basedOn w:val="a1"/>
    <w:uiPriority w:val="59"/>
    <w:rsid w:val="00DC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67416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7B2ECB"/>
    <w:rPr>
      <w:rFonts w:ascii="TH Sarabun New" w:eastAsiaTheme="majorEastAsia" w:hAnsi="TH Sarabun New" w:cs="TH Sarabun New"/>
      <w:b/>
      <w:bCs/>
      <w:sz w:val="40"/>
      <w:szCs w:val="40"/>
    </w:rPr>
  </w:style>
  <w:style w:type="paragraph" w:styleId="ac">
    <w:name w:val="TOC Heading"/>
    <w:basedOn w:val="1"/>
    <w:next w:val="a"/>
    <w:uiPriority w:val="39"/>
    <w:semiHidden/>
    <w:unhideWhenUsed/>
    <w:qFormat/>
    <w:rsid w:val="00131006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3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365D-3E45-40B3-93CC-6EC6FBFA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2021-01-26T07:38:00Z</cp:lastPrinted>
  <dcterms:created xsi:type="dcterms:W3CDTF">2018-04-25T16:11:00Z</dcterms:created>
  <dcterms:modified xsi:type="dcterms:W3CDTF">2021-01-26T07:39:00Z</dcterms:modified>
</cp:coreProperties>
</file>