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cs/>
          <w:lang w:val="th-TH"/>
        </w:rPr>
        <w:id w:val="22243125"/>
        <w:docPartObj>
          <w:docPartGallery w:val="Table of Contents"/>
          <w:docPartUnique/>
        </w:docPartObj>
      </w:sdtPr>
      <w:sdtEndPr/>
      <w:sdtContent>
        <w:p w:rsidR="000D4B9E" w:rsidRDefault="002C4BA4" w:rsidP="002C4BA4">
          <w:pPr>
            <w:pStyle w:val="aa"/>
            <w:tabs>
              <w:tab w:val="left" w:pos="2629"/>
              <w:tab w:val="center" w:pos="4252"/>
            </w:tabs>
            <w:spacing w:before="0" w:line="240" w:lineRule="auto"/>
            <w:rPr>
              <w:rFonts w:ascii="TH Sarabun New" w:hAnsi="TH Sarabun New" w:cs="TH Sarabun New"/>
              <w:sz w:val="32"/>
              <w:szCs w:val="32"/>
              <w:cs/>
            </w:rPr>
          </w:pPr>
          <w: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8"/>
              <w:cs/>
              <w:lang w:val="th-TH"/>
            </w:rPr>
            <w:tab/>
          </w:r>
          <w: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8"/>
              <w:cs/>
              <w:lang w:val="th-TH"/>
            </w:rPr>
            <w:tab/>
          </w:r>
          <w:r w:rsidR="000D4B9E" w:rsidRPr="000D4B9E">
            <w:rPr>
              <w:rFonts w:ascii="TH Sarabun New" w:hAnsi="TH Sarabun New" w:cs="TH Sarabun New"/>
              <w:color w:val="auto"/>
              <w:sz w:val="32"/>
              <w:szCs w:val="40"/>
              <w:cs/>
              <w:lang w:val="th-TH"/>
            </w:rPr>
            <w:t>สารบัญ</w:t>
          </w:r>
        </w:p>
        <w:p w:rsidR="000D4B9E" w:rsidRPr="00D97882" w:rsidRDefault="00D97882" w:rsidP="00D97882">
          <w:pPr>
            <w:spacing w:after="0" w:line="240" w:lineRule="auto"/>
            <w:jc w:val="right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D9788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หน้า</w:t>
          </w:r>
        </w:p>
        <w:p w:rsidR="000D4B9E" w:rsidRPr="000D4B9E" w:rsidRDefault="00B66E41" w:rsidP="000D4B9E">
          <w:pPr>
            <w:pStyle w:val="11"/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กิตติกรรมประกาศ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0D4B9E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(</w:t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ก</w:t>
          </w:r>
          <w:r w:rsidR="000D4B9E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)</w:t>
          </w:r>
        </w:p>
        <w:p w:rsidR="000D4B9E" w:rsidRPr="000D4B9E" w:rsidRDefault="000D4B9E" w:rsidP="000D4B9E">
          <w:pPr>
            <w:pStyle w:val="11"/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สารบัญ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(</w:t>
          </w:r>
          <w:r w:rsidR="00B66E4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ข</w:t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)</w:t>
          </w:r>
        </w:p>
        <w:p w:rsidR="00B66E41" w:rsidRDefault="00B66E41" w:rsidP="00F26EC2">
          <w:pPr>
            <w:pStyle w:val="11"/>
            <w:tabs>
              <w:tab w:val="left" w:pos="720"/>
            </w:tabs>
            <w:spacing w:after="0" w:line="240" w:lineRule="auto"/>
            <w:rPr>
              <w:rFonts w:ascii="TH Sarabun New" w:hAnsi="TH Sarabun New" w:cs="TH Sarabun New"/>
              <w:bCs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บทคัดย่อ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(ค)</w:t>
          </w:r>
        </w:p>
        <w:p w:rsidR="000D4B9E" w:rsidRPr="00082261" w:rsidRDefault="000D4B9E" w:rsidP="00F26EC2">
          <w:pPr>
            <w:pStyle w:val="11"/>
            <w:tabs>
              <w:tab w:val="left" w:pos="720"/>
            </w:tabs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บทที่ 1 </w:t>
          </w:r>
          <w:r w:rsidR="00F26EC2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ab/>
          </w:r>
          <w:r w:rsidR="00B66E41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บทนำ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08226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1</w:t>
          </w:r>
        </w:p>
        <w:p w:rsidR="00F26EC2" w:rsidRPr="00082261" w:rsidRDefault="00B66E41" w:rsidP="00F26EC2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</w:rPr>
          </w:pPr>
          <w:r w:rsidRPr="00B66E41">
            <w:rPr>
              <w:rFonts w:ascii="TH Sarabun New" w:hAnsi="TH Sarabun New" w:cs="TH Sarabun New"/>
              <w:sz w:val="32"/>
              <w:szCs w:val="32"/>
              <w:cs/>
            </w:rPr>
            <w:t>ความเป็นมาและความสำคัญของปัญหา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1</w:t>
          </w:r>
        </w:p>
        <w:p w:rsidR="00F26EC2" w:rsidRDefault="00B66E41" w:rsidP="00F26EC2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</w:rPr>
          </w:pPr>
          <w:r w:rsidRPr="00B66E41">
            <w:rPr>
              <w:rFonts w:ascii="TH Sarabun New" w:hAnsi="TH Sarabun New" w:cs="TH Sarabun New"/>
              <w:sz w:val="32"/>
              <w:szCs w:val="32"/>
              <w:cs/>
            </w:rPr>
            <w:t>วัตถุประสงค์ของการวิจัย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2</w:t>
          </w:r>
        </w:p>
        <w:p w:rsidR="00F26EC2" w:rsidRDefault="00B66E41" w:rsidP="00F26EC2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</w:rPr>
          </w:pPr>
          <w:r w:rsidRPr="00B66E41">
            <w:rPr>
              <w:rFonts w:ascii="TH Sarabun New" w:hAnsi="TH Sarabun New" w:cs="TH Sarabun New"/>
              <w:sz w:val="32"/>
              <w:szCs w:val="32"/>
              <w:cs/>
            </w:rPr>
            <w:t>สมมติฐานของการวิจัย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sz w:val="32"/>
              <w:szCs w:val="32"/>
              <w:cs/>
              <w:lang w:val="th-TH"/>
            </w:rPr>
            <w:t>2</w:t>
          </w:r>
        </w:p>
        <w:p w:rsidR="000D4B9E" w:rsidRDefault="00B66E41" w:rsidP="00F26EC2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 w:rsidRPr="00B66E41">
            <w:rPr>
              <w:rFonts w:ascii="TH Sarabun New" w:hAnsi="TH Sarabun New" w:cs="TH Sarabun New"/>
              <w:sz w:val="32"/>
              <w:szCs w:val="32"/>
              <w:cs/>
            </w:rPr>
            <w:t>ขอบเขตของการวิจัย</w:t>
          </w:r>
          <w:r w:rsidR="000D4B9E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B219F9">
            <w:rPr>
              <w:rFonts w:ascii="TH Sarabun New" w:hAnsi="TH Sarabun New" w:cs="TH Sarabun New" w:hint="cs"/>
              <w:sz w:val="32"/>
              <w:szCs w:val="32"/>
              <w:cs/>
            </w:rPr>
            <w:t>2</w:t>
          </w:r>
        </w:p>
        <w:p w:rsidR="00B66E41" w:rsidRDefault="00B66E41" w:rsidP="00B66E41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/>
              <w:sz w:val="32"/>
              <w:szCs w:val="32"/>
              <w:cs/>
            </w:rPr>
            <w:t>นิยามศัพท์เฉพาะ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2</w:t>
          </w:r>
        </w:p>
        <w:p w:rsidR="00B66E41" w:rsidRPr="00B66E41" w:rsidRDefault="00B66E41" w:rsidP="00B66E41">
          <w:pPr>
            <w:pStyle w:val="2"/>
            <w:spacing w:after="0" w:line="240" w:lineRule="auto"/>
            <w:ind w:left="720"/>
            <w:rPr>
              <w:rFonts w:ascii="TH Sarabun New" w:hAnsi="TH Sarabun New" w:cs="TH Sarabun New"/>
              <w:sz w:val="32"/>
              <w:szCs w:val="32"/>
              <w:cs/>
              <w:lang w:val="th-TH"/>
            </w:rPr>
          </w:pPr>
          <w:r w:rsidRPr="00B66E41">
            <w:rPr>
              <w:rFonts w:ascii="TH Sarabun New" w:hAnsi="TH Sarabun New" w:cs="TH Sarabun New"/>
              <w:sz w:val="32"/>
              <w:szCs w:val="32"/>
              <w:cs/>
            </w:rPr>
            <w:t>ประโยชน์ที่คาดว่าจะได้รับ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>3</w:t>
          </w:r>
        </w:p>
        <w:p w:rsidR="004D4A30" w:rsidRPr="000B5032" w:rsidRDefault="004D4A30" w:rsidP="00F26EC2">
          <w:pPr>
            <w:pStyle w:val="11"/>
            <w:tabs>
              <w:tab w:val="left" w:pos="720"/>
            </w:tabs>
            <w:spacing w:after="0" w:line="240" w:lineRule="auto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บทที่ 2</w:t>
          </w: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="00F26EC2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ab/>
          </w:r>
          <w:r w:rsidR="00B66E41" w:rsidRPr="00B66E41">
            <w:rPr>
              <w:rFonts w:ascii="TH Sarabun New" w:hAnsi="TH Sarabun New" w:cs="TH Sarabun New"/>
              <w:bCs/>
              <w:sz w:val="32"/>
              <w:szCs w:val="32"/>
              <w:cs/>
            </w:rPr>
            <w:t>เอกสารและงานวิจัยที่เกี่ยวข้อง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B66E4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5</w:t>
          </w:r>
        </w:p>
        <w:p w:rsidR="00F26EC2" w:rsidRDefault="004D4A30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บทที่ 3</w:t>
          </w: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="00B66E41" w:rsidRPr="00B66E41">
            <w:rPr>
              <w:rFonts w:ascii="TH Sarabun New" w:hAnsi="TH Sarabun New" w:cs="TH Sarabun New"/>
              <w:bCs/>
              <w:sz w:val="32"/>
              <w:szCs w:val="32"/>
              <w:cs/>
            </w:rPr>
            <w:t>วิธีดำเนินการวิจัย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B66E4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7</w:t>
          </w:r>
        </w:p>
        <w:p w:rsidR="00F26EC2" w:rsidRDefault="00F26EC2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ab/>
          </w:r>
          <w:r w:rsidR="00B66E41" w:rsidRPr="00B66E41">
            <w:rPr>
              <w:rFonts w:ascii="TH Sarabun New" w:hAnsi="TH Sarabun New" w:cs="TH Sarabun New"/>
              <w:sz w:val="32"/>
              <w:szCs w:val="32"/>
              <w:cs/>
            </w:rPr>
            <w:t>กลุ่ม</w:t>
          </w:r>
          <w:r w:rsidR="00C540AF">
            <w:rPr>
              <w:rFonts w:ascii="TH Sarabun New" w:hAnsi="TH Sarabun New" w:cs="TH Sarabun New" w:hint="cs"/>
              <w:sz w:val="32"/>
              <w:szCs w:val="32"/>
              <w:cs/>
            </w:rPr>
            <w:t>เป้าหมาย</w:t>
          </w:r>
          <w:r w:rsidR="004D4A30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082261">
            <w:rPr>
              <w:rFonts w:ascii="TH Sarabun New" w:hAnsi="TH Sarabun New" w:cs="TH Sarabun New" w:hint="cs"/>
              <w:sz w:val="32"/>
              <w:szCs w:val="32"/>
              <w:cs/>
              <w:lang w:val="th-TH"/>
            </w:rPr>
            <w:t>7</w:t>
          </w:r>
        </w:p>
        <w:p w:rsidR="00F26EC2" w:rsidRDefault="00F26EC2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ab/>
          </w:r>
          <w:r w:rsidR="00B66E41" w:rsidRPr="00B66E41">
            <w:rPr>
              <w:rFonts w:ascii="TH Sarabun New" w:hAnsi="TH Sarabun New" w:cs="TH Sarabun New"/>
              <w:sz w:val="32"/>
              <w:szCs w:val="32"/>
              <w:cs/>
            </w:rPr>
            <w:t>เครื่องมือที่ใช้ในการวิจัย</w:t>
          </w:r>
          <w:r w:rsidR="004D4A30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B66E41">
            <w:rPr>
              <w:rFonts w:ascii="TH Sarabun New" w:hAnsi="TH Sarabun New" w:cs="TH Sarabun New" w:hint="cs"/>
              <w:sz w:val="32"/>
              <w:szCs w:val="32"/>
              <w:cs/>
            </w:rPr>
            <w:t>7</w:t>
          </w:r>
        </w:p>
        <w:p w:rsidR="00F26EC2" w:rsidRDefault="00F26EC2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ab/>
          </w:r>
          <w:r w:rsidR="00C540AF" w:rsidRPr="00C540AF">
            <w:rPr>
              <w:rFonts w:ascii="TH Sarabun New" w:hAnsi="TH Sarabun New" w:cs="TH Sarabun New"/>
              <w:sz w:val="32"/>
              <w:szCs w:val="32"/>
              <w:cs/>
            </w:rPr>
            <w:t>ขั้นตอนการสร้างเครื่องมือและการหาคุณภาพของเครื่องมือ</w:t>
          </w:r>
          <w:r w:rsidR="002263AA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B66E41">
            <w:rPr>
              <w:rFonts w:ascii="TH Sarabun New" w:hAnsi="TH Sarabun New" w:cs="TH Sarabun New" w:hint="cs"/>
              <w:sz w:val="32"/>
              <w:szCs w:val="32"/>
              <w:cs/>
              <w:lang w:val="th-TH"/>
            </w:rPr>
            <w:t>8</w:t>
          </w:r>
        </w:p>
        <w:p w:rsidR="002C4BA4" w:rsidRDefault="00F26EC2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  <w:r>
            <w:rPr>
              <w:rFonts w:ascii="TH Sarabun New" w:hAnsi="TH Sarabun New" w:cs="TH Sarabun New" w:hint="cs"/>
              <w:sz w:val="32"/>
              <w:szCs w:val="32"/>
              <w:cs/>
            </w:rPr>
            <w:tab/>
          </w:r>
          <w:r w:rsidR="00C540AF" w:rsidRPr="00C540AF">
            <w:rPr>
              <w:rFonts w:ascii="TH Sarabun New" w:hAnsi="TH Sarabun New" w:cs="TH Sarabun New"/>
              <w:sz w:val="32"/>
              <w:szCs w:val="32"/>
              <w:cs/>
            </w:rPr>
            <w:t>วิธีการเก็บรวบรวมข้อมูล</w:t>
          </w:r>
          <w:r w:rsidR="002263AA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B66E41">
            <w:rPr>
              <w:rFonts w:ascii="TH Sarabun New" w:hAnsi="TH Sarabun New" w:cs="TH Sarabun New" w:hint="cs"/>
              <w:sz w:val="32"/>
              <w:szCs w:val="32"/>
              <w:cs/>
              <w:lang w:val="th-TH"/>
            </w:rPr>
            <w:t>8</w:t>
          </w:r>
        </w:p>
        <w:p w:rsidR="002C4BA4" w:rsidRDefault="002C4BA4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bCs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ab/>
          </w:r>
          <w:r w:rsidR="00C540AF" w:rsidRPr="00C540AF">
            <w:rPr>
              <w:rFonts w:ascii="TH Sarabun New" w:hAnsi="TH Sarabun New" w:cs="TH Sarabun New"/>
              <w:sz w:val="32"/>
              <w:szCs w:val="32"/>
              <w:cs/>
            </w:rPr>
            <w:t xml:space="preserve">วิธีการวิเคราะห์ข้อมูล 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sz w:val="32"/>
              <w:szCs w:val="32"/>
              <w:cs/>
              <w:lang w:val="th-TH"/>
            </w:rPr>
            <w:t>8</w:t>
          </w:r>
        </w:p>
        <w:p w:rsidR="00F26EC2" w:rsidRDefault="001D59DF" w:rsidP="00F26EC2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บทที่ </w:t>
          </w:r>
          <w:r w:rsidR="004D4A30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4</w:t>
          </w:r>
          <w:r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="00F26EC2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ab/>
          </w:r>
          <w:r w:rsidR="00B66E41" w:rsidRPr="00B66E41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ผลการวิจัย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08226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9</w:t>
          </w:r>
        </w:p>
        <w:p w:rsidR="00C540AF" w:rsidRDefault="00F26EC2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</w:t>
          </w:r>
          <w:r w:rsidR="00C540AF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บทที่ 5</w:t>
          </w:r>
          <w:r w:rsidR="00C540AF" w:rsidRPr="000D4B9E"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 xml:space="preserve"> </w:t>
          </w:r>
          <w:r w:rsidR="00C540AF" w:rsidRPr="00B66E41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สรุปผลการวิจัยและข้อเสนอแนะ</w:t>
          </w:r>
          <w:r w:rsidR="00C540AF"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="00C540AF"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11</w:t>
          </w:r>
        </w:p>
        <w:p w:rsidR="00C540AF" w:rsidRPr="00C540AF" w:rsidRDefault="00C540AF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Cs w:val="22"/>
              <w:cs/>
              <w:lang w:val="th-TH"/>
            </w:rPr>
          </w:pPr>
          <w:r w:rsidRPr="00C540AF">
            <w:rPr>
              <w:rFonts w:ascii="TH Sarabun New" w:hAnsi="TH Sarabun New" w:cs="TH Sarabun New"/>
              <w:sz w:val="32"/>
              <w:szCs w:val="32"/>
              <w:cs/>
            </w:rPr>
            <w:t xml:space="preserve"> </w:t>
          </w:r>
          <w:r w:rsidRPr="00C540AF">
            <w:rPr>
              <w:rFonts w:ascii="TH Sarabun New" w:hAnsi="TH Sarabun New" w:cs="TH Sarabun New"/>
              <w:sz w:val="32"/>
              <w:szCs w:val="32"/>
              <w:cs/>
            </w:rPr>
            <w:tab/>
            <w:t>สรุปผลการวิจัย</w:t>
          </w:r>
          <w:r w:rsidRPr="00C540AF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Pr="00C540AF">
            <w:rPr>
              <w:rFonts w:ascii="TH Sarabun New" w:hAnsi="TH Sarabun New" w:cs="TH Sarabun New"/>
              <w:sz w:val="32"/>
              <w:szCs w:val="32"/>
              <w:cs/>
              <w:lang w:val="th-TH"/>
            </w:rPr>
            <w:t>11</w:t>
          </w:r>
        </w:p>
        <w:p w:rsidR="00C540AF" w:rsidRPr="00C540AF" w:rsidRDefault="00C540AF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sz w:val="32"/>
              <w:szCs w:val="32"/>
              <w:cs/>
            </w:rPr>
          </w:pPr>
          <w:r w:rsidRPr="00C540AF">
            <w:rPr>
              <w:rFonts w:ascii="TH Sarabun New" w:eastAsiaTheme="minorHAnsi" w:hAnsi="TH Sarabun New" w:cs="TH Sarabun New"/>
              <w:sz w:val="32"/>
              <w:szCs w:val="32"/>
              <w:cs/>
            </w:rPr>
            <w:t xml:space="preserve"> </w:t>
          </w:r>
          <w:r w:rsidRPr="00C540AF">
            <w:rPr>
              <w:rFonts w:ascii="TH Sarabun New" w:hAnsi="TH Sarabun New" w:cs="TH Sarabun New"/>
              <w:sz w:val="32"/>
              <w:szCs w:val="32"/>
              <w:cs/>
            </w:rPr>
            <w:t xml:space="preserve"> </w:t>
          </w:r>
          <w:r w:rsidRPr="00C540AF">
            <w:rPr>
              <w:rFonts w:ascii="TH Sarabun New" w:hAnsi="TH Sarabun New" w:cs="TH Sarabun New"/>
              <w:sz w:val="32"/>
              <w:szCs w:val="32"/>
              <w:cs/>
            </w:rPr>
            <w:tab/>
            <w:t>อภิปรายผล</w:t>
          </w:r>
          <w:r w:rsidRPr="00C540AF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Pr="00C540AF">
            <w:rPr>
              <w:rFonts w:ascii="TH Sarabun New" w:hAnsi="TH Sarabun New" w:cs="TH Sarabun New"/>
              <w:sz w:val="32"/>
              <w:szCs w:val="32"/>
              <w:cs/>
            </w:rPr>
            <w:t>11</w:t>
          </w:r>
        </w:p>
        <w:p w:rsidR="00C540AF" w:rsidRPr="00C540AF" w:rsidRDefault="00C540AF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bCs/>
              <w:sz w:val="32"/>
              <w:szCs w:val="32"/>
            </w:rPr>
          </w:pPr>
          <w:r w:rsidRPr="00C540AF">
            <w:rPr>
              <w:rFonts w:ascii="TH Sarabun New" w:eastAsiaTheme="minorHAnsi" w:hAnsi="TH Sarabun New" w:cs="TH Sarabun New"/>
              <w:sz w:val="32"/>
              <w:szCs w:val="32"/>
              <w:cs/>
            </w:rPr>
            <w:tab/>
            <w:t>ข้อเสนอแนะ</w:t>
          </w:r>
          <w:r w:rsidRPr="00C540AF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 w:rsidRPr="00C540AF">
            <w:rPr>
              <w:rFonts w:ascii="TH Sarabun New" w:hAnsi="TH Sarabun New" w:cs="TH Sarabun New"/>
              <w:sz w:val="32"/>
              <w:szCs w:val="32"/>
              <w:cs/>
              <w:lang w:val="th-TH"/>
            </w:rPr>
            <w:t>12</w:t>
          </w:r>
          <w:r w:rsidRPr="00C540AF">
            <w:rPr>
              <w:rFonts w:ascii="TH Sarabun New" w:hAnsi="TH Sarabun New" w:cs="TH Sarabun New"/>
              <w:bCs/>
              <w:sz w:val="32"/>
              <w:szCs w:val="32"/>
              <w:cs/>
            </w:rPr>
            <w:t xml:space="preserve"> </w:t>
          </w:r>
        </w:p>
        <w:p w:rsidR="00C540AF" w:rsidRDefault="00C540AF" w:rsidP="00C540AF">
          <w:pPr>
            <w:pStyle w:val="2"/>
            <w:spacing w:after="0" w:line="240" w:lineRule="auto"/>
            <w:ind w:left="0"/>
            <w:rPr>
              <w:rFonts w:ascii="TH Sarabun New" w:hAnsi="TH Sarabun New" w:cs="TH Sarabun New"/>
              <w:b/>
              <w:bCs/>
              <w:sz w:val="32"/>
              <w:szCs w:val="32"/>
              <w:cs/>
              <w:lang w:val="th-TH"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เอกสารอ้างอิง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13</w:t>
          </w:r>
        </w:p>
        <w:p w:rsidR="00E33EA8" w:rsidRPr="00C540AF" w:rsidRDefault="00C540AF" w:rsidP="00C540AF">
          <w:pPr>
            <w:pStyle w:val="2"/>
            <w:spacing w:after="0" w:line="240" w:lineRule="auto"/>
            <w:ind w:left="0"/>
            <w:rPr>
              <w:cs/>
            </w:rPr>
          </w:pPr>
          <w:r>
            <w:rPr>
              <w:rFonts w:ascii="TH Sarabun New" w:hAnsi="TH Sarabun New" w:cs="TH Sarabun New" w:hint="cs"/>
              <w:bCs/>
              <w:sz w:val="32"/>
              <w:szCs w:val="32"/>
              <w:cs/>
            </w:rPr>
            <w:t>ภาคผนวก</w:t>
          </w:r>
          <w:r w:rsidRPr="000D4B9E">
            <w:rPr>
              <w:rFonts w:ascii="TH Sarabun New" w:hAnsi="TH Sarabun New" w:cs="TH Sarabun New"/>
              <w:sz w:val="32"/>
              <w:szCs w:val="32"/>
            </w:rPr>
            <w:ptab w:relativeTo="margin" w:alignment="right" w:leader="dot"/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  <w:lang w:val="th-TH"/>
            </w:rPr>
            <w:t>15</w:t>
          </w:r>
        </w:p>
        <w:bookmarkStart w:id="0" w:name="_GoBack" w:displacedByCustomXml="next"/>
        <w:bookmarkEnd w:id="0" w:displacedByCustomXml="next"/>
      </w:sdtContent>
    </w:sdt>
    <w:sectPr w:rsidR="00E33EA8" w:rsidRPr="00C540AF" w:rsidSect="00CD3208">
      <w:headerReference w:type="even" r:id="rId8"/>
      <w:headerReference w:type="default" r:id="rId9"/>
      <w:headerReference w:type="first" r:id="rId10"/>
      <w:pgSz w:w="11907" w:h="16840" w:code="9"/>
      <w:pgMar w:top="1985" w:right="1418" w:bottom="1418" w:left="1985" w:header="1418" w:footer="8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C" w:rsidRDefault="000303AC" w:rsidP="00D36BDF">
      <w:pPr>
        <w:spacing w:after="0" w:line="240" w:lineRule="auto"/>
      </w:pPr>
      <w:r>
        <w:separator/>
      </w:r>
    </w:p>
  </w:endnote>
  <w:endnote w:type="continuationSeparator" w:id="0">
    <w:p w:rsidR="000303AC" w:rsidRDefault="000303AC" w:rsidP="00D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C" w:rsidRDefault="000303AC" w:rsidP="00D36BDF">
      <w:pPr>
        <w:spacing w:after="0" w:line="240" w:lineRule="auto"/>
      </w:pPr>
      <w:r>
        <w:separator/>
      </w:r>
    </w:p>
  </w:footnote>
  <w:footnote w:type="continuationSeparator" w:id="0">
    <w:p w:rsidR="000303AC" w:rsidRDefault="000303AC" w:rsidP="00D3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AB" w:rsidRDefault="000331AB">
    <w:pPr>
      <w:pStyle w:val="a6"/>
    </w:pPr>
  </w:p>
  <w:p w:rsidR="000331AB" w:rsidRDefault="00033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DF" w:rsidRDefault="00D36BDF">
    <w:pPr>
      <w:pStyle w:val="a6"/>
      <w:jc w:val="right"/>
    </w:pPr>
  </w:p>
  <w:p w:rsidR="00D36BDF" w:rsidRDefault="00D36B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AB" w:rsidRDefault="000331AB">
    <w:pPr>
      <w:pStyle w:val="a6"/>
      <w:jc w:val="right"/>
    </w:pPr>
  </w:p>
  <w:p w:rsidR="000331AB" w:rsidRDefault="000331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85842"/>
    <w:rsid w:val="00004571"/>
    <w:rsid w:val="00027D16"/>
    <w:rsid w:val="000303AC"/>
    <w:rsid w:val="000331AB"/>
    <w:rsid w:val="00057196"/>
    <w:rsid w:val="00057C28"/>
    <w:rsid w:val="000753A3"/>
    <w:rsid w:val="00082261"/>
    <w:rsid w:val="00085842"/>
    <w:rsid w:val="00087083"/>
    <w:rsid w:val="000B5032"/>
    <w:rsid w:val="000C1810"/>
    <w:rsid w:val="000C2F40"/>
    <w:rsid w:val="000C56D3"/>
    <w:rsid w:val="000D4B9E"/>
    <w:rsid w:val="000D5AFF"/>
    <w:rsid w:val="00107477"/>
    <w:rsid w:val="001075DF"/>
    <w:rsid w:val="00122E85"/>
    <w:rsid w:val="00131BBF"/>
    <w:rsid w:val="001631F4"/>
    <w:rsid w:val="00165319"/>
    <w:rsid w:val="001711E1"/>
    <w:rsid w:val="0017353F"/>
    <w:rsid w:val="001778E8"/>
    <w:rsid w:val="0019519C"/>
    <w:rsid w:val="001D43FA"/>
    <w:rsid w:val="001D59DF"/>
    <w:rsid w:val="001F6FCE"/>
    <w:rsid w:val="00206A6A"/>
    <w:rsid w:val="002138A4"/>
    <w:rsid w:val="00221980"/>
    <w:rsid w:val="002263AA"/>
    <w:rsid w:val="002479DE"/>
    <w:rsid w:val="00260D7E"/>
    <w:rsid w:val="002C4BA4"/>
    <w:rsid w:val="002D0BA5"/>
    <w:rsid w:val="002F11DA"/>
    <w:rsid w:val="002F7AE0"/>
    <w:rsid w:val="00333E79"/>
    <w:rsid w:val="00377166"/>
    <w:rsid w:val="003863B6"/>
    <w:rsid w:val="003876DC"/>
    <w:rsid w:val="003A1589"/>
    <w:rsid w:val="003E1F58"/>
    <w:rsid w:val="004244DA"/>
    <w:rsid w:val="00447E55"/>
    <w:rsid w:val="004577DA"/>
    <w:rsid w:val="00463C74"/>
    <w:rsid w:val="00474DC3"/>
    <w:rsid w:val="004B7E9D"/>
    <w:rsid w:val="004D4A30"/>
    <w:rsid w:val="004D5C4B"/>
    <w:rsid w:val="005001B4"/>
    <w:rsid w:val="00504FB9"/>
    <w:rsid w:val="005445DE"/>
    <w:rsid w:val="0056042D"/>
    <w:rsid w:val="005875B5"/>
    <w:rsid w:val="0059425A"/>
    <w:rsid w:val="005D329A"/>
    <w:rsid w:val="005F5248"/>
    <w:rsid w:val="0061030F"/>
    <w:rsid w:val="0062625C"/>
    <w:rsid w:val="00637578"/>
    <w:rsid w:val="006542B1"/>
    <w:rsid w:val="006808E2"/>
    <w:rsid w:val="0069454A"/>
    <w:rsid w:val="006E334E"/>
    <w:rsid w:val="00700F0B"/>
    <w:rsid w:val="007140FC"/>
    <w:rsid w:val="00726B66"/>
    <w:rsid w:val="0073792F"/>
    <w:rsid w:val="0074777A"/>
    <w:rsid w:val="00781980"/>
    <w:rsid w:val="00782A39"/>
    <w:rsid w:val="00790A52"/>
    <w:rsid w:val="007C50B9"/>
    <w:rsid w:val="007C5E71"/>
    <w:rsid w:val="007F7F9A"/>
    <w:rsid w:val="00802156"/>
    <w:rsid w:val="00805576"/>
    <w:rsid w:val="00816FB0"/>
    <w:rsid w:val="00831DE7"/>
    <w:rsid w:val="00840451"/>
    <w:rsid w:val="008638F8"/>
    <w:rsid w:val="008642D8"/>
    <w:rsid w:val="00877D94"/>
    <w:rsid w:val="008A127C"/>
    <w:rsid w:val="008D5A67"/>
    <w:rsid w:val="008E1D3D"/>
    <w:rsid w:val="00951F55"/>
    <w:rsid w:val="009544F9"/>
    <w:rsid w:val="009564ED"/>
    <w:rsid w:val="009810D1"/>
    <w:rsid w:val="0098129C"/>
    <w:rsid w:val="009851A3"/>
    <w:rsid w:val="00991321"/>
    <w:rsid w:val="009A6DFB"/>
    <w:rsid w:val="009B29D8"/>
    <w:rsid w:val="009B5EC0"/>
    <w:rsid w:val="009D418B"/>
    <w:rsid w:val="009D6899"/>
    <w:rsid w:val="00A172DA"/>
    <w:rsid w:val="00A22D3C"/>
    <w:rsid w:val="00A51DF9"/>
    <w:rsid w:val="00A57E3B"/>
    <w:rsid w:val="00A72B96"/>
    <w:rsid w:val="00A72F33"/>
    <w:rsid w:val="00A837C6"/>
    <w:rsid w:val="00A956BB"/>
    <w:rsid w:val="00AB39B3"/>
    <w:rsid w:val="00AB5055"/>
    <w:rsid w:val="00AC6329"/>
    <w:rsid w:val="00AD0CBC"/>
    <w:rsid w:val="00AF0ECE"/>
    <w:rsid w:val="00B0626C"/>
    <w:rsid w:val="00B07C79"/>
    <w:rsid w:val="00B17729"/>
    <w:rsid w:val="00B219F9"/>
    <w:rsid w:val="00B4750B"/>
    <w:rsid w:val="00B66E41"/>
    <w:rsid w:val="00B70A89"/>
    <w:rsid w:val="00C057DE"/>
    <w:rsid w:val="00C07BE4"/>
    <w:rsid w:val="00C403A3"/>
    <w:rsid w:val="00C4181A"/>
    <w:rsid w:val="00C540AF"/>
    <w:rsid w:val="00C60947"/>
    <w:rsid w:val="00C609E9"/>
    <w:rsid w:val="00CB05D2"/>
    <w:rsid w:val="00CD3208"/>
    <w:rsid w:val="00CD3858"/>
    <w:rsid w:val="00CF76E6"/>
    <w:rsid w:val="00D025BF"/>
    <w:rsid w:val="00D10304"/>
    <w:rsid w:val="00D10F1F"/>
    <w:rsid w:val="00D2552C"/>
    <w:rsid w:val="00D36BDF"/>
    <w:rsid w:val="00D5269F"/>
    <w:rsid w:val="00D61A22"/>
    <w:rsid w:val="00D726F0"/>
    <w:rsid w:val="00D72AEB"/>
    <w:rsid w:val="00D74106"/>
    <w:rsid w:val="00D76BF9"/>
    <w:rsid w:val="00D97882"/>
    <w:rsid w:val="00DC08BC"/>
    <w:rsid w:val="00DD353B"/>
    <w:rsid w:val="00DE1AF4"/>
    <w:rsid w:val="00DE42B8"/>
    <w:rsid w:val="00E100A8"/>
    <w:rsid w:val="00E25578"/>
    <w:rsid w:val="00E33EA8"/>
    <w:rsid w:val="00E576BA"/>
    <w:rsid w:val="00E80BF5"/>
    <w:rsid w:val="00E91B3D"/>
    <w:rsid w:val="00E922E9"/>
    <w:rsid w:val="00EE533C"/>
    <w:rsid w:val="00EF343F"/>
    <w:rsid w:val="00F154E2"/>
    <w:rsid w:val="00F234F6"/>
    <w:rsid w:val="00F239C3"/>
    <w:rsid w:val="00F26EC2"/>
    <w:rsid w:val="00F42D4A"/>
    <w:rsid w:val="00F63A0F"/>
    <w:rsid w:val="00FB1FC0"/>
    <w:rsid w:val="00FB35DD"/>
    <w:rsid w:val="00FB6F6F"/>
    <w:rsid w:val="00FD656B"/>
    <w:rsid w:val="00FE6BF0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0D4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character" w:customStyle="1" w:styleId="10">
    <w:name w:val="หัวเรื่อง 1 อักขระ"/>
    <w:basedOn w:val="a0"/>
    <w:link w:val="1"/>
    <w:uiPriority w:val="9"/>
    <w:rsid w:val="000D4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TOC Heading"/>
    <w:basedOn w:val="1"/>
    <w:next w:val="a"/>
    <w:uiPriority w:val="39"/>
    <w:unhideWhenUsed/>
    <w:qFormat/>
    <w:rsid w:val="000D4B9E"/>
    <w:pPr>
      <w:outlineLvl w:val="9"/>
    </w:pPr>
    <w:rPr>
      <w:szCs w:val="36"/>
    </w:rPr>
  </w:style>
  <w:style w:type="paragraph" w:styleId="2">
    <w:name w:val="toc 2"/>
    <w:basedOn w:val="a"/>
    <w:next w:val="a"/>
    <w:autoRedefine/>
    <w:uiPriority w:val="39"/>
    <w:unhideWhenUsed/>
    <w:qFormat/>
    <w:rsid w:val="000D4B9E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0D4B9E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D4B9E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B512-A056-47B1-91F1-4761F437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HOME-MS</cp:lastModifiedBy>
  <cp:revision>92</cp:revision>
  <cp:lastPrinted>2019-11-15T23:14:00Z</cp:lastPrinted>
  <dcterms:created xsi:type="dcterms:W3CDTF">2014-06-08T10:15:00Z</dcterms:created>
  <dcterms:modified xsi:type="dcterms:W3CDTF">2019-11-15T23:14:00Z</dcterms:modified>
</cp:coreProperties>
</file>